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8340" w14:textId="49CA2E21" w:rsidR="008522B7" w:rsidRPr="00DB537D" w:rsidRDefault="00DB537D" w:rsidP="008522B7">
      <w:r>
        <w:t>Colin Quinn, Quiz 2</w:t>
      </w:r>
    </w:p>
    <w:p w14:paraId="40030D8F" w14:textId="77777777" w:rsidR="008522B7" w:rsidRPr="00456CCD" w:rsidRDefault="00795D7F" w:rsidP="008522B7">
      <w:pPr>
        <w:jc w:val="center"/>
        <w:rPr>
          <w:b/>
          <w:sz w:val="28"/>
          <w:szCs w:val="28"/>
        </w:rPr>
      </w:pPr>
      <w:r w:rsidRPr="00456CCD">
        <w:rPr>
          <w:b/>
          <w:sz w:val="28"/>
          <w:szCs w:val="28"/>
        </w:rPr>
        <w:t>QUIZ 2</w:t>
      </w:r>
    </w:p>
    <w:p w14:paraId="502C0296" w14:textId="77777777" w:rsidR="008522B7" w:rsidRPr="00456CCD" w:rsidRDefault="00795D7F" w:rsidP="008522B7">
      <w:pPr>
        <w:jc w:val="center"/>
        <w:rPr>
          <w:b/>
          <w:sz w:val="28"/>
          <w:szCs w:val="28"/>
        </w:rPr>
      </w:pPr>
      <w:r w:rsidRPr="00456CCD">
        <w:rPr>
          <w:b/>
          <w:sz w:val="28"/>
          <w:szCs w:val="28"/>
        </w:rPr>
        <w:t>CHAPTER 2 and Chapter 4</w:t>
      </w:r>
    </w:p>
    <w:p w14:paraId="436C13F3" w14:textId="77777777" w:rsidR="00DA4C30" w:rsidRPr="00456CCD" w:rsidRDefault="001F7945" w:rsidP="008522B7">
      <w:pPr>
        <w:jc w:val="center"/>
        <w:rPr>
          <w:b/>
          <w:sz w:val="28"/>
          <w:szCs w:val="28"/>
        </w:rPr>
      </w:pPr>
      <w:r w:rsidRPr="00456CCD">
        <w:rPr>
          <w:b/>
          <w:sz w:val="28"/>
          <w:szCs w:val="28"/>
        </w:rPr>
        <w:t>3</w:t>
      </w:r>
      <w:r w:rsidR="00DA4C30" w:rsidRPr="00456CCD">
        <w:rPr>
          <w:b/>
          <w:sz w:val="28"/>
          <w:szCs w:val="28"/>
        </w:rPr>
        <w:t>0 Minute Quiz</w:t>
      </w:r>
    </w:p>
    <w:p w14:paraId="24463ADA" w14:textId="77777777" w:rsidR="00DA4C30" w:rsidRPr="00456CCD" w:rsidRDefault="00DA4C30" w:rsidP="008522B7">
      <w:pPr>
        <w:jc w:val="center"/>
        <w:rPr>
          <w:b/>
          <w:sz w:val="28"/>
          <w:szCs w:val="28"/>
        </w:rPr>
      </w:pPr>
    </w:p>
    <w:p w14:paraId="354C946A" w14:textId="77777777" w:rsidR="008522B7" w:rsidRPr="00456CCD" w:rsidRDefault="008522B7" w:rsidP="008522B7">
      <w:pPr>
        <w:jc w:val="center"/>
        <w:rPr>
          <w:b/>
        </w:rPr>
      </w:pPr>
    </w:p>
    <w:p w14:paraId="55E66A77" w14:textId="77777777" w:rsidR="008522B7" w:rsidRPr="00456CCD" w:rsidRDefault="008522B7" w:rsidP="008522B7">
      <w:pPr>
        <w:jc w:val="center"/>
        <w:rPr>
          <w:b/>
        </w:rPr>
      </w:pPr>
    </w:p>
    <w:p w14:paraId="038F4DC5" w14:textId="77777777" w:rsidR="008522B7" w:rsidRPr="00456CCD" w:rsidRDefault="008522B7" w:rsidP="008522B7">
      <w:pPr>
        <w:jc w:val="center"/>
        <w:rPr>
          <w:b/>
        </w:rPr>
      </w:pPr>
    </w:p>
    <w:p w14:paraId="2BA73FAE" w14:textId="77777777" w:rsidR="008522B7" w:rsidRPr="00456CCD" w:rsidRDefault="00421320" w:rsidP="008522B7">
      <w:pPr>
        <w:pStyle w:val="ListParagraph"/>
        <w:numPr>
          <w:ilvl w:val="0"/>
          <w:numId w:val="2"/>
        </w:numPr>
        <w:rPr>
          <w:b/>
        </w:rPr>
      </w:pPr>
      <w:r w:rsidRPr="00456CCD">
        <w:rPr>
          <w:b/>
        </w:rPr>
        <w:t>W</w:t>
      </w:r>
      <w:r w:rsidR="008522B7" w:rsidRPr="00456CCD">
        <w:rPr>
          <w:b/>
        </w:rPr>
        <w:t>rite the answers on a blank sheet of paper.</w:t>
      </w:r>
    </w:p>
    <w:p w14:paraId="4A42CA21" w14:textId="77777777" w:rsidR="008522B7" w:rsidRPr="00456CCD" w:rsidRDefault="008522B7" w:rsidP="008522B7">
      <w:pPr>
        <w:pStyle w:val="ListParagraph"/>
        <w:numPr>
          <w:ilvl w:val="0"/>
          <w:numId w:val="2"/>
        </w:numPr>
        <w:rPr>
          <w:b/>
        </w:rPr>
      </w:pPr>
      <w:r w:rsidRPr="00456CCD">
        <w:rPr>
          <w:b/>
        </w:rPr>
        <w:t>Make sure you write your name on every page.</w:t>
      </w:r>
    </w:p>
    <w:p w14:paraId="7F513E9C" w14:textId="77777777" w:rsidR="008522B7" w:rsidRPr="00456CCD" w:rsidRDefault="001F7945" w:rsidP="008522B7">
      <w:pPr>
        <w:pStyle w:val="ListParagraph"/>
        <w:numPr>
          <w:ilvl w:val="0"/>
          <w:numId w:val="2"/>
        </w:numPr>
        <w:rPr>
          <w:b/>
        </w:rPr>
      </w:pPr>
      <w:r w:rsidRPr="00456CCD">
        <w:rPr>
          <w:b/>
        </w:rPr>
        <w:t>Mark each page with Quiz 2</w:t>
      </w:r>
      <w:r w:rsidR="008522B7" w:rsidRPr="00456CCD">
        <w:rPr>
          <w:b/>
        </w:rPr>
        <w:t>.</w:t>
      </w:r>
    </w:p>
    <w:p w14:paraId="6ADBD2B7" w14:textId="77777777" w:rsidR="008522B7" w:rsidRPr="00456CCD" w:rsidRDefault="008522B7" w:rsidP="008522B7">
      <w:pPr>
        <w:pStyle w:val="ListParagraph"/>
        <w:numPr>
          <w:ilvl w:val="0"/>
          <w:numId w:val="2"/>
        </w:numPr>
        <w:rPr>
          <w:b/>
        </w:rPr>
      </w:pPr>
      <w:r w:rsidRPr="00456CCD">
        <w:rPr>
          <w:b/>
        </w:rPr>
        <w:t>Write legibly.</w:t>
      </w:r>
    </w:p>
    <w:p w14:paraId="0E2FB3FD" w14:textId="77777777" w:rsidR="008522B7" w:rsidRPr="00456CCD" w:rsidRDefault="008522B7" w:rsidP="008522B7">
      <w:pPr>
        <w:pStyle w:val="ListParagraph"/>
        <w:numPr>
          <w:ilvl w:val="0"/>
          <w:numId w:val="2"/>
        </w:numPr>
        <w:rPr>
          <w:b/>
        </w:rPr>
      </w:pPr>
      <w:r w:rsidRPr="00456CCD">
        <w:rPr>
          <w:b/>
        </w:rPr>
        <w:t>Must show steps for any credit.</w:t>
      </w:r>
    </w:p>
    <w:p w14:paraId="5718ADFA" w14:textId="77777777" w:rsidR="00DA4C30" w:rsidRPr="00456CCD" w:rsidRDefault="00DA4C30" w:rsidP="00DA4C30">
      <w:pPr>
        <w:rPr>
          <w:b/>
        </w:rPr>
      </w:pPr>
    </w:p>
    <w:p w14:paraId="68D72B15" w14:textId="77777777" w:rsidR="00DA4C30" w:rsidRPr="00456CCD" w:rsidRDefault="00DA4C30" w:rsidP="00DA4C30">
      <w:pPr>
        <w:rPr>
          <w:b/>
        </w:rPr>
      </w:pPr>
    </w:p>
    <w:p w14:paraId="219CA79D" w14:textId="77777777" w:rsidR="00DA4C30" w:rsidRPr="00456CCD" w:rsidRDefault="00DA4C30" w:rsidP="00DA4C30">
      <w:pPr>
        <w:rPr>
          <w:b/>
        </w:rPr>
      </w:pPr>
    </w:p>
    <w:p w14:paraId="11D6E37E" w14:textId="77777777" w:rsidR="00DA4C30" w:rsidRPr="00456CCD" w:rsidRDefault="00DA4C30" w:rsidP="00DA4C30">
      <w:pPr>
        <w:rPr>
          <w:b/>
        </w:rPr>
      </w:pPr>
    </w:p>
    <w:p w14:paraId="7BE207C0" w14:textId="77777777" w:rsidR="00DA4C30" w:rsidRPr="00456CCD" w:rsidRDefault="00DA4C30" w:rsidP="00DA4C30">
      <w:pPr>
        <w:rPr>
          <w:b/>
        </w:rPr>
      </w:pPr>
    </w:p>
    <w:p w14:paraId="29504CAF" w14:textId="77777777" w:rsidR="00DA4C30" w:rsidRPr="00456CCD" w:rsidRDefault="00DA4C30" w:rsidP="00DA4C30">
      <w:pPr>
        <w:rPr>
          <w:b/>
        </w:rPr>
      </w:pPr>
    </w:p>
    <w:p w14:paraId="089A99D6" w14:textId="77777777" w:rsidR="00DA4C30" w:rsidRPr="00456CCD" w:rsidRDefault="00DA4C30" w:rsidP="00DA4C30">
      <w:pPr>
        <w:rPr>
          <w:b/>
        </w:rPr>
      </w:pPr>
    </w:p>
    <w:p w14:paraId="2E0C6C6D" w14:textId="77777777" w:rsidR="00DA4C30" w:rsidRPr="00456CCD" w:rsidRDefault="00DA4C30" w:rsidP="00DA4C30">
      <w:pPr>
        <w:rPr>
          <w:b/>
        </w:rPr>
      </w:pPr>
    </w:p>
    <w:p w14:paraId="2DA86897" w14:textId="77777777" w:rsidR="00DA4C30" w:rsidRPr="00456CCD" w:rsidRDefault="00DA4C30" w:rsidP="00DA4C30">
      <w:pPr>
        <w:rPr>
          <w:b/>
        </w:rPr>
      </w:pPr>
    </w:p>
    <w:p w14:paraId="30C13E46" w14:textId="77777777" w:rsidR="00DA4C30" w:rsidRPr="00456CCD" w:rsidRDefault="00DA4C30" w:rsidP="00DA4C30">
      <w:pPr>
        <w:rPr>
          <w:b/>
        </w:rPr>
      </w:pPr>
    </w:p>
    <w:p w14:paraId="007EDFF8" w14:textId="77777777" w:rsidR="00DA4C30" w:rsidRPr="00456CCD" w:rsidRDefault="00DA4C30" w:rsidP="00DA4C30">
      <w:pPr>
        <w:rPr>
          <w:b/>
        </w:rPr>
      </w:pPr>
    </w:p>
    <w:p w14:paraId="1E62ED16" w14:textId="77777777" w:rsidR="00DA4C30" w:rsidRPr="00456CCD" w:rsidRDefault="00DA4C30" w:rsidP="00DA4C30">
      <w:pPr>
        <w:rPr>
          <w:b/>
        </w:rPr>
      </w:pPr>
    </w:p>
    <w:p w14:paraId="542E1D1D" w14:textId="77777777" w:rsidR="00DA4C30" w:rsidRPr="00456CCD" w:rsidRDefault="00DA4C30" w:rsidP="00DA4C30">
      <w:pPr>
        <w:rPr>
          <w:b/>
        </w:rPr>
      </w:pPr>
    </w:p>
    <w:p w14:paraId="081FC8C1" w14:textId="77777777" w:rsidR="00DA4C30" w:rsidRPr="00456CCD" w:rsidRDefault="00DA4C30" w:rsidP="00DA4C30">
      <w:pPr>
        <w:rPr>
          <w:b/>
        </w:rPr>
      </w:pPr>
    </w:p>
    <w:p w14:paraId="46653C6D" w14:textId="77777777" w:rsidR="00DA4C30" w:rsidRPr="00456CCD" w:rsidRDefault="00DA4C30" w:rsidP="00DA4C30">
      <w:pPr>
        <w:rPr>
          <w:b/>
        </w:rPr>
      </w:pPr>
    </w:p>
    <w:p w14:paraId="34CBF0CC" w14:textId="77777777" w:rsidR="00DA4C30" w:rsidRPr="00456CCD" w:rsidRDefault="00DA4C30" w:rsidP="00DA4C30">
      <w:pPr>
        <w:rPr>
          <w:b/>
        </w:rPr>
      </w:pPr>
    </w:p>
    <w:p w14:paraId="0EE19BBA" w14:textId="77777777" w:rsidR="00DA4C30" w:rsidRPr="00456CCD" w:rsidRDefault="00DA4C30" w:rsidP="00DA4C30">
      <w:pPr>
        <w:rPr>
          <w:b/>
        </w:rPr>
      </w:pPr>
    </w:p>
    <w:p w14:paraId="001FEB57" w14:textId="77777777" w:rsidR="00DA4C30" w:rsidRPr="00456CCD" w:rsidRDefault="00DA4C30" w:rsidP="00DA4C30">
      <w:pPr>
        <w:rPr>
          <w:b/>
        </w:rPr>
      </w:pPr>
    </w:p>
    <w:p w14:paraId="639427FE" w14:textId="77777777" w:rsidR="00DA4C30" w:rsidRPr="00456CCD" w:rsidRDefault="00DA4C30" w:rsidP="00DA4C30">
      <w:pPr>
        <w:rPr>
          <w:b/>
        </w:rPr>
      </w:pPr>
    </w:p>
    <w:p w14:paraId="45CF2EBD" w14:textId="77777777" w:rsidR="00DA4C30" w:rsidRPr="00456CCD" w:rsidRDefault="00DA4C30" w:rsidP="00DA4C30">
      <w:pPr>
        <w:rPr>
          <w:b/>
        </w:rPr>
      </w:pPr>
    </w:p>
    <w:p w14:paraId="3840ED5D" w14:textId="77777777" w:rsidR="00DA4C30" w:rsidRPr="00456CCD" w:rsidRDefault="00DA4C30" w:rsidP="00DA4C30">
      <w:pPr>
        <w:rPr>
          <w:b/>
        </w:rPr>
      </w:pPr>
    </w:p>
    <w:p w14:paraId="2DDEE76C" w14:textId="77777777" w:rsidR="00DA4C30" w:rsidRPr="00456CCD" w:rsidRDefault="00DA4C30" w:rsidP="00DA4C30">
      <w:pPr>
        <w:rPr>
          <w:b/>
        </w:rPr>
      </w:pPr>
    </w:p>
    <w:p w14:paraId="5B60DD85" w14:textId="77777777" w:rsidR="00DA4C30" w:rsidRPr="00456CCD" w:rsidRDefault="00DA4C30" w:rsidP="00DA4C30">
      <w:pPr>
        <w:rPr>
          <w:b/>
        </w:rPr>
      </w:pPr>
    </w:p>
    <w:p w14:paraId="2E1F1581" w14:textId="77777777" w:rsidR="00DA4C30" w:rsidRPr="00456CCD" w:rsidRDefault="00DA4C30" w:rsidP="00DA4C30">
      <w:pPr>
        <w:rPr>
          <w:b/>
        </w:rPr>
      </w:pPr>
    </w:p>
    <w:p w14:paraId="7988B5B3" w14:textId="77777777" w:rsidR="00DA4C30" w:rsidRPr="00456CCD" w:rsidRDefault="00DA4C30" w:rsidP="00DA4C30">
      <w:pPr>
        <w:rPr>
          <w:b/>
        </w:rPr>
      </w:pPr>
    </w:p>
    <w:p w14:paraId="0CAF8AF1" w14:textId="77777777" w:rsidR="00DA4C30" w:rsidRPr="00456CCD" w:rsidRDefault="00DA4C30" w:rsidP="00DA4C30">
      <w:pPr>
        <w:rPr>
          <w:b/>
        </w:rPr>
      </w:pPr>
    </w:p>
    <w:p w14:paraId="4571FD37" w14:textId="77777777" w:rsidR="00DA4C30" w:rsidRPr="00456CCD" w:rsidRDefault="00DA4C30" w:rsidP="00DA4C30">
      <w:pPr>
        <w:rPr>
          <w:b/>
        </w:rPr>
      </w:pPr>
    </w:p>
    <w:p w14:paraId="410C13A0" w14:textId="77777777" w:rsidR="00DA4C30" w:rsidRPr="00456CCD" w:rsidRDefault="00DA4C30" w:rsidP="00DA4C30">
      <w:pPr>
        <w:rPr>
          <w:b/>
        </w:rPr>
      </w:pPr>
    </w:p>
    <w:p w14:paraId="0759C981" w14:textId="77777777" w:rsidR="00DA4C30" w:rsidRPr="00456CCD" w:rsidRDefault="00DA4C30" w:rsidP="00DA4C30">
      <w:pPr>
        <w:rPr>
          <w:b/>
        </w:rPr>
      </w:pPr>
    </w:p>
    <w:p w14:paraId="1A940E51" w14:textId="77777777" w:rsidR="00DA4C30" w:rsidRPr="00456CCD" w:rsidRDefault="00DA4C30" w:rsidP="00DA4C30">
      <w:pPr>
        <w:rPr>
          <w:b/>
        </w:rPr>
      </w:pPr>
    </w:p>
    <w:p w14:paraId="3CF5F299" w14:textId="77777777" w:rsidR="00DA4C30" w:rsidRPr="00456CCD" w:rsidRDefault="00DA4C30" w:rsidP="00DA4C30">
      <w:pPr>
        <w:rPr>
          <w:b/>
        </w:rPr>
      </w:pPr>
    </w:p>
    <w:p w14:paraId="4268A1C3" w14:textId="77777777" w:rsidR="00DA4C30" w:rsidRPr="00456CCD" w:rsidRDefault="00DA4C30" w:rsidP="00DA4C30">
      <w:pPr>
        <w:rPr>
          <w:b/>
        </w:rPr>
      </w:pPr>
    </w:p>
    <w:p w14:paraId="431288EF" w14:textId="77777777" w:rsidR="00DA4C30" w:rsidRPr="00456CCD" w:rsidRDefault="00DA4C30" w:rsidP="00DA4C30">
      <w:pPr>
        <w:rPr>
          <w:b/>
        </w:rPr>
      </w:pPr>
    </w:p>
    <w:p w14:paraId="391C2386" w14:textId="77777777" w:rsidR="008522B7" w:rsidRPr="00456CCD" w:rsidRDefault="008522B7" w:rsidP="008522B7">
      <w:pPr>
        <w:rPr>
          <w:b/>
        </w:rPr>
      </w:pPr>
    </w:p>
    <w:p w14:paraId="078B9856" w14:textId="77777777" w:rsidR="008522B7" w:rsidRPr="00456CCD" w:rsidRDefault="008522B7" w:rsidP="008522B7"/>
    <w:p w14:paraId="115FC7C1" w14:textId="77777777" w:rsidR="008522B7" w:rsidRPr="00456CCD" w:rsidRDefault="008522B7" w:rsidP="00FE2B82">
      <w:pPr>
        <w:pStyle w:val="ListParagraph"/>
        <w:numPr>
          <w:ilvl w:val="0"/>
          <w:numId w:val="3"/>
        </w:numPr>
      </w:pPr>
      <w:r w:rsidRPr="00456CCD">
        <w:t>Provide the equation for e</w:t>
      </w:r>
      <w:r w:rsidR="008B08D9" w:rsidRPr="00456CCD">
        <w:t xml:space="preserve">ncrypting and decrypting </w:t>
      </w:r>
      <w:r w:rsidR="001F7945" w:rsidRPr="00456CCD">
        <w:t xml:space="preserve">using stream cipher. What is the size of the key if the </w:t>
      </w:r>
      <w:r w:rsidR="00625F2E">
        <w:t xml:space="preserve">input </w:t>
      </w:r>
      <w:r w:rsidR="001F7945" w:rsidRPr="00456CCD">
        <w:t xml:space="preserve">stream has K bits. </w:t>
      </w:r>
    </w:p>
    <w:p w14:paraId="795F3B82" w14:textId="77777777" w:rsidR="001F7945" w:rsidRPr="00456CCD" w:rsidRDefault="001F7945" w:rsidP="001F7945"/>
    <w:p w14:paraId="557AE256" w14:textId="696A23CB" w:rsidR="001F7945" w:rsidRPr="00DB537D" w:rsidRDefault="00DB537D" w:rsidP="001F7945">
      <w:r>
        <w:t>Both encryption and decryption process the plain text byte to byte. A key is generated that is the same length as the plain text and is then applied to the plaintext. Such as p</w:t>
      </w:r>
      <w:r>
        <w:rPr>
          <w:vertAlign w:val="subscript"/>
        </w:rPr>
        <w:t>1</w:t>
      </w:r>
      <w:r>
        <w:t>, p</w:t>
      </w:r>
      <w:r>
        <w:rPr>
          <w:vertAlign w:val="subscript"/>
        </w:rPr>
        <w:t>2</w:t>
      </w:r>
      <w:r>
        <w:t>, … gets applied with k</w:t>
      </w:r>
      <w:r>
        <w:rPr>
          <w:vertAlign w:val="subscript"/>
        </w:rPr>
        <w:t>1</w:t>
      </w:r>
      <w:r>
        <w:t>, k</w:t>
      </w:r>
      <w:r>
        <w:rPr>
          <w:vertAlign w:val="subscript"/>
        </w:rPr>
        <w:t>2</w:t>
      </w:r>
      <w:r>
        <w:t xml:space="preserve">, … until the cipher text is completed. To decrypt this message, </w:t>
      </w:r>
      <w:r w:rsidR="007E34FF">
        <w:t>the XOR operation is applied between the ciphertext and the key, also byte by byte. The size of the key must be the same length as the number of bytes in the input stream, so the ciphertext must also include K bits.</w:t>
      </w:r>
    </w:p>
    <w:p w14:paraId="3C41BE5D" w14:textId="77777777" w:rsidR="001F7945" w:rsidRPr="00456CCD" w:rsidRDefault="001F7945" w:rsidP="001F7945"/>
    <w:p w14:paraId="4130BED7" w14:textId="77777777" w:rsidR="001F7945" w:rsidRPr="00456CCD" w:rsidRDefault="001F7945" w:rsidP="001F7945"/>
    <w:p w14:paraId="06161BC5" w14:textId="77777777" w:rsidR="001F7945" w:rsidRPr="00456CCD" w:rsidRDefault="001F7945" w:rsidP="001F7945"/>
    <w:p w14:paraId="193409FE" w14:textId="77777777" w:rsidR="00BC7882" w:rsidRPr="006B6C70" w:rsidRDefault="006F032C" w:rsidP="00795D7F">
      <w:pPr>
        <w:pStyle w:val="ListParagraph"/>
        <w:numPr>
          <w:ilvl w:val="0"/>
          <w:numId w:val="3"/>
        </w:numPr>
      </w:pPr>
      <w:r w:rsidRPr="006B6C70">
        <w:t xml:space="preserve">The mix </w:t>
      </w:r>
      <w:r w:rsidR="00BC7882" w:rsidRPr="006B6C70">
        <w:t xml:space="preserve">column operation is performed on the input matrix B </w:t>
      </w:r>
      <w:r w:rsidR="006B6C70" w:rsidRPr="006B6C70">
        <w:t xml:space="preserve">whose first column is shown </w:t>
      </w:r>
      <w:r w:rsidR="00BC7882" w:rsidRPr="006B6C70">
        <w:t>below to produce matrix C.</w:t>
      </w:r>
      <w:r w:rsidR="006B6C70" w:rsidRPr="006B6C70">
        <w:t xml:space="preserve"> </w:t>
      </w:r>
      <w:r w:rsidR="006B6C70" w:rsidRPr="006B6C70">
        <w:rPr>
          <w:b/>
        </w:rPr>
        <w:t>Find the first column of C.</w:t>
      </w:r>
      <w:r w:rsidR="006B6C70" w:rsidRPr="006B6C70">
        <w:t xml:space="preserve"> </w:t>
      </w:r>
      <w:r w:rsidR="00BC7882" w:rsidRPr="006B6C70">
        <w:t xml:space="preserve"> </w:t>
      </w:r>
    </w:p>
    <w:p w14:paraId="7C701C4D" w14:textId="77777777" w:rsidR="00C101C8" w:rsidRPr="006B6C70" w:rsidRDefault="00456CCD" w:rsidP="00456CCD">
      <w:pPr>
        <w:pStyle w:val="ListParagraph"/>
      </w:pPr>
      <w:r w:rsidRPr="006B6C70">
        <w:t xml:space="preserve">Find the entries of the matrix C. </w:t>
      </w:r>
      <w:r w:rsidR="007D35F9" w:rsidRPr="006B6C70">
        <w:t>The irreducible polynomial used in AES is x</w:t>
      </w:r>
      <w:r w:rsidR="007D35F9" w:rsidRPr="006B6C70">
        <w:rPr>
          <w:vertAlign w:val="superscript"/>
        </w:rPr>
        <w:t>8</w:t>
      </w:r>
      <w:r w:rsidR="007D35F9" w:rsidRPr="006B6C70">
        <w:t xml:space="preserve"> + x</w:t>
      </w:r>
      <w:r w:rsidR="007D35F9" w:rsidRPr="006B6C70">
        <w:rPr>
          <w:vertAlign w:val="superscript"/>
        </w:rPr>
        <w:t>4</w:t>
      </w:r>
      <w:r w:rsidR="007D35F9" w:rsidRPr="006B6C70">
        <w:t xml:space="preserve"> + x</w:t>
      </w:r>
      <w:r w:rsidR="007D35F9" w:rsidRPr="006B6C70">
        <w:rPr>
          <w:vertAlign w:val="superscript"/>
        </w:rPr>
        <w:t>3</w:t>
      </w:r>
      <w:r w:rsidR="007D35F9" w:rsidRPr="006B6C70">
        <w:t xml:space="preserve"> + x +1</w:t>
      </w:r>
    </w:p>
    <w:p w14:paraId="73FABDAA" w14:textId="77777777" w:rsidR="00C101C8" w:rsidRPr="006B6C70" w:rsidRDefault="00C101C8" w:rsidP="001F7945">
      <w:pPr>
        <w:pStyle w:val="ListParagraph"/>
        <w:ind w:left="1080"/>
        <w:rPr>
          <w:rFonts w:eastAsiaTheme="minorEastAsia"/>
        </w:rPr>
      </w:pPr>
    </w:p>
    <w:p w14:paraId="754B2129" w14:textId="77777777" w:rsidR="00C101C8" w:rsidRPr="00456CCD" w:rsidRDefault="000D403A" w:rsidP="001F7945">
      <w:pPr>
        <w:pStyle w:val="ListParagraph"/>
        <w:ind w:left="1080"/>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FA</m:t>
                    </m:r>
                  </m:e>
                </m:mr>
                <m:mr>
                  <m:e>
                    <m:r>
                      <w:rPr>
                        <w:rFonts w:ascii="Cambria Math" w:eastAsiaTheme="minorEastAsia" w:hAnsi="Cambria Math"/>
                      </w:rPr>
                      <m:t>01</m:t>
                    </m:r>
                    <m:ctrlPr>
                      <w:rPr>
                        <w:rFonts w:ascii="Cambria Math" w:eastAsia="Cambria Math" w:hAnsi="Cambria Math" w:cs="Cambria Math"/>
                        <w:i/>
                      </w:rPr>
                    </m:ctrlPr>
                  </m:e>
                </m:mr>
                <m:mr>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01</m:t>
                    </m:r>
                  </m:e>
                </m:mr>
              </m:m>
            </m:e>
          </m:d>
        </m:oMath>
      </m:oMathPara>
    </w:p>
    <w:p w14:paraId="5E440C37" w14:textId="77777777" w:rsidR="00C101C8" w:rsidRPr="00456CCD" w:rsidRDefault="00C101C8" w:rsidP="001F7945">
      <w:pPr>
        <w:pStyle w:val="ListParagraph"/>
        <w:ind w:left="1080"/>
      </w:pPr>
    </w:p>
    <w:p w14:paraId="73959097" w14:textId="77777777" w:rsidR="00C101C8" w:rsidRPr="00456CCD" w:rsidRDefault="00C101C8" w:rsidP="001F7945">
      <w:pPr>
        <w:pStyle w:val="ListParagraph"/>
        <w:ind w:left="1080"/>
      </w:pPr>
    </w:p>
    <w:p w14:paraId="4BD8DF4D" w14:textId="77777777" w:rsidR="001F7945" w:rsidRPr="00456CCD" w:rsidRDefault="001F7945" w:rsidP="001F7945"/>
    <w:p w14:paraId="59FB5CEB" w14:textId="77777777" w:rsidR="00035475" w:rsidRPr="00456CCD" w:rsidRDefault="00035475" w:rsidP="001F7945"/>
    <w:p w14:paraId="1B289C4F" w14:textId="77777777" w:rsidR="006F032C" w:rsidRPr="00456CCD" w:rsidRDefault="006F032C" w:rsidP="001F7945"/>
    <w:p w14:paraId="00013C9F" w14:textId="77777777" w:rsidR="007D35F9" w:rsidRDefault="00456CCD" w:rsidP="00456CCD">
      <w:pPr>
        <w:pStyle w:val="ListParagraph"/>
        <w:numPr>
          <w:ilvl w:val="0"/>
          <w:numId w:val="3"/>
        </w:numPr>
      </w:pPr>
      <w:r>
        <w:t xml:space="preserve">Find the result of g function used in key generation of AES on the following 32 bits. </w:t>
      </w:r>
    </w:p>
    <w:p w14:paraId="4A7F62E6" w14:textId="77777777" w:rsidR="00456CCD" w:rsidRDefault="00456CCD" w:rsidP="00456CCD">
      <w:pPr>
        <w:pStyle w:val="ListParagraph"/>
      </w:pPr>
      <w:r>
        <w:t xml:space="preserve">                                    62 62 62 62 </w:t>
      </w:r>
    </w:p>
    <w:p w14:paraId="1401E1CF" w14:textId="77777777" w:rsidR="00456CCD" w:rsidRPr="00456CCD" w:rsidRDefault="00456CCD" w:rsidP="00456CCD">
      <w:pPr>
        <w:pStyle w:val="ListParagraph"/>
      </w:pPr>
    </w:p>
    <w:p w14:paraId="274071C8" w14:textId="77777777" w:rsidR="00612190" w:rsidRPr="00456CCD" w:rsidRDefault="007D35F9" w:rsidP="007D35F9">
      <w:pPr>
        <w:pStyle w:val="ListParagraph"/>
      </w:pPr>
      <w:r w:rsidRPr="00456CCD">
        <w:t xml:space="preserve"> NOTE THAT YOU NEED NOT GENERATE ALL OF THE ROUND 1 KEY- ONLY </w:t>
      </w:r>
      <w:r w:rsidR="006B6C70">
        <w:t xml:space="preserve">FIND THE RESULT OF g function. </w:t>
      </w:r>
      <w:r w:rsidRPr="00456CCD">
        <w:t xml:space="preserve"> </w:t>
      </w:r>
    </w:p>
    <w:p w14:paraId="6E59C63E" w14:textId="77777777" w:rsidR="00612190" w:rsidRPr="00456CCD" w:rsidRDefault="00612190" w:rsidP="00612190">
      <w:pPr>
        <w:pStyle w:val="ListParagraph"/>
      </w:pPr>
    </w:p>
    <w:p w14:paraId="05172865" w14:textId="77777777" w:rsidR="00612190" w:rsidRPr="00456CCD" w:rsidRDefault="00612190" w:rsidP="00612190">
      <w:pPr>
        <w:pStyle w:val="ListParagraph"/>
      </w:pPr>
    </w:p>
    <w:p w14:paraId="64756582" w14:textId="7B82E0B9" w:rsidR="00DB70D8" w:rsidRPr="00456CCD" w:rsidRDefault="000D403A" w:rsidP="00DA4C30">
      <w:r w:rsidRPr="000D403A">
        <w:lastRenderedPageBreak/>
        <w:drawing>
          <wp:inline distT="0" distB="0" distL="0" distR="0" wp14:anchorId="66F40CD2" wp14:editId="3B9CB89E">
            <wp:extent cx="37814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5048250"/>
                    </a:xfrm>
                    <a:prstGeom prst="rect">
                      <a:avLst/>
                    </a:prstGeom>
                  </pic:spPr>
                </pic:pic>
              </a:graphicData>
            </a:graphic>
          </wp:inline>
        </w:drawing>
      </w:r>
    </w:p>
    <w:sectPr w:rsidR="00DB70D8" w:rsidRPr="0045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8EE"/>
    <w:multiLevelType w:val="hybridMultilevel"/>
    <w:tmpl w:val="25221430"/>
    <w:lvl w:ilvl="0" w:tplc="90FA43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9322BE"/>
    <w:multiLevelType w:val="hybridMultilevel"/>
    <w:tmpl w:val="F210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2DA2"/>
    <w:multiLevelType w:val="hybridMultilevel"/>
    <w:tmpl w:val="FDCC3424"/>
    <w:lvl w:ilvl="0" w:tplc="39C214D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64AC0"/>
    <w:multiLevelType w:val="hybridMultilevel"/>
    <w:tmpl w:val="FDCC3424"/>
    <w:lvl w:ilvl="0" w:tplc="39C214D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82C2D"/>
    <w:multiLevelType w:val="hybridMultilevel"/>
    <w:tmpl w:val="3E5CC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E5"/>
    <w:rsid w:val="00035475"/>
    <w:rsid w:val="000664D0"/>
    <w:rsid w:val="000958F7"/>
    <w:rsid w:val="000D403A"/>
    <w:rsid w:val="0018758A"/>
    <w:rsid w:val="001F7945"/>
    <w:rsid w:val="003D14C0"/>
    <w:rsid w:val="00421320"/>
    <w:rsid w:val="00456CCD"/>
    <w:rsid w:val="004A0CB3"/>
    <w:rsid w:val="005E5594"/>
    <w:rsid w:val="00612190"/>
    <w:rsid w:val="00625F2E"/>
    <w:rsid w:val="006B6C70"/>
    <w:rsid w:val="006F032C"/>
    <w:rsid w:val="00795D7F"/>
    <w:rsid w:val="007D35F9"/>
    <w:rsid w:val="007E34FF"/>
    <w:rsid w:val="008522B7"/>
    <w:rsid w:val="008911E5"/>
    <w:rsid w:val="008A4D63"/>
    <w:rsid w:val="008B08D9"/>
    <w:rsid w:val="00A65074"/>
    <w:rsid w:val="00BC7882"/>
    <w:rsid w:val="00C101C8"/>
    <w:rsid w:val="00C64774"/>
    <w:rsid w:val="00DA4C30"/>
    <w:rsid w:val="00DB537D"/>
    <w:rsid w:val="00DB70D8"/>
    <w:rsid w:val="00DC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C4EC"/>
  <w15:chartTrackingRefBased/>
  <w15:docId w15:val="{22C49B7F-EA82-47DB-8AF6-5C7BDAC8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B7"/>
    <w:pPr>
      <w:ind w:left="720"/>
      <w:contextualSpacing/>
    </w:pPr>
  </w:style>
  <w:style w:type="character" w:styleId="PlaceholderText">
    <w:name w:val="Placeholder Text"/>
    <w:basedOn w:val="DefaultParagraphFont"/>
    <w:uiPriority w:val="99"/>
    <w:semiHidden/>
    <w:rsid w:val="001F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Colin Quinn</cp:lastModifiedBy>
  <cp:revision>10</cp:revision>
  <cp:lastPrinted>2020-08-07T02:34:00Z</cp:lastPrinted>
  <dcterms:created xsi:type="dcterms:W3CDTF">2020-08-06T20:39:00Z</dcterms:created>
  <dcterms:modified xsi:type="dcterms:W3CDTF">2020-08-07T16:17:00Z</dcterms:modified>
</cp:coreProperties>
</file>