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6ACE" w14:textId="483D4732" w:rsidR="009D6124" w:rsidRDefault="00ED73B0">
      <w:r>
        <w:t>Colin Quinn</w:t>
      </w:r>
    </w:p>
    <w:p w14:paraId="71E12240" w14:textId="57F9A5CB" w:rsidR="00ED73B0" w:rsidRDefault="00ED73B0">
      <w:r>
        <w:t xml:space="preserve">Reviewing: </w:t>
      </w:r>
      <w:r w:rsidR="00C32644">
        <w:t>Rylan Wagner</w:t>
      </w:r>
    </w:p>
    <w:p w14:paraId="702157DB" w14:textId="32C605D7" w:rsidR="00ED73B0" w:rsidRDefault="00ED73B0">
      <w:r>
        <w:t xml:space="preserve">Professor </w:t>
      </w:r>
      <w:proofErr w:type="spellStart"/>
      <w:r>
        <w:t>Levecq</w:t>
      </w:r>
      <w:proofErr w:type="spellEnd"/>
    </w:p>
    <w:p w14:paraId="71DAC904" w14:textId="170EF10A" w:rsidR="00ED73B0" w:rsidRDefault="00123736">
      <w:r>
        <w:t>LS 201</w:t>
      </w:r>
    </w:p>
    <w:p w14:paraId="3341C4E8" w14:textId="31D7EC01" w:rsidR="00123736" w:rsidRDefault="00123736">
      <w:r>
        <w:t>13 March 2019</w:t>
      </w:r>
    </w:p>
    <w:p w14:paraId="4385AF51" w14:textId="5F385752" w:rsidR="00123736" w:rsidRDefault="00123736" w:rsidP="00123736">
      <w:pPr>
        <w:jc w:val="center"/>
      </w:pPr>
      <w:r>
        <w:t>Topic Sentence Review</w:t>
      </w:r>
    </w:p>
    <w:p w14:paraId="0F7ACC32" w14:textId="642F297D" w:rsidR="00123736" w:rsidRPr="00ED73B0" w:rsidRDefault="00123736" w:rsidP="00123736">
      <w:r>
        <w:tab/>
      </w:r>
      <w:r w:rsidR="00205628">
        <w:t>The topic sentences all seem to mainly be focusing on IQ scores and the science behind what determines a person’s IQ, rather than its impact on a societal idea.</w:t>
      </w:r>
      <w:r w:rsidR="008E4954">
        <w:t xml:space="preserve"> There should be more stress on the impact that IQ has on society. </w:t>
      </w:r>
      <w:r w:rsidR="00D973A1">
        <w:t xml:space="preserve">The evidence is connected quite well with the topic of looking at differences in </w:t>
      </w:r>
      <w:proofErr w:type="gramStart"/>
      <w:r w:rsidR="00D973A1">
        <w:t>IQ, but</w:t>
      </w:r>
      <w:proofErr w:type="gramEnd"/>
      <w:r w:rsidR="00D973A1">
        <w:t xml:space="preserve"> should be brought full circle when connecting it to your social issue, which is not very clear as to how you are looking at IQ levels. In the introduction you mention how IQ forms a social hierarchy, yet that actual idea of this hierarchy is rarely discussed. The paragraph on page 5 talking about how genetics can impact intelligence levels is very strong and the other paragraphs </w:t>
      </w:r>
      <w:r w:rsidR="00D8145F">
        <w:t xml:space="preserve">should follow this format. Making the point that there are some groups of people that supply </w:t>
      </w:r>
      <w:r w:rsidR="00C97853">
        <w:t xml:space="preserve">“above average” intelligence levels follows very closely to the topic sentence. Reconfigure the topic sentences with this bit in mind that it should be saying something about IQ’s implications on society. It could be connected back to how there is possibility for discrimination based on IQ levels of students and make the issue worse and worse as time goes on. </w:t>
      </w:r>
      <w:r w:rsidR="00F84EC5">
        <w:t xml:space="preserve">With more of a focus on that, the topic sentences should encapsulate those ideas to then be extended upon in the following paragraph. All of the information is good as well, but  again it lacks that overall idea that you are looking at  the information through to really make a solid argument about the system of IQ and intelligence biases in society. </w:t>
      </w:r>
      <w:bookmarkStart w:id="0" w:name="_GoBack"/>
      <w:bookmarkEnd w:id="0"/>
    </w:p>
    <w:sectPr w:rsidR="00123736" w:rsidRPr="00ED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29"/>
    <w:rsid w:val="00123736"/>
    <w:rsid w:val="00205628"/>
    <w:rsid w:val="007F0E29"/>
    <w:rsid w:val="008E4954"/>
    <w:rsid w:val="009D6124"/>
    <w:rsid w:val="00C32644"/>
    <w:rsid w:val="00C97853"/>
    <w:rsid w:val="00D8145F"/>
    <w:rsid w:val="00D973A1"/>
    <w:rsid w:val="00ED73B0"/>
    <w:rsid w:val="00F8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F5C4"/>
  <w15:chartTrackingRefBased/>
  <w15:docId w15:val="{C6BFB9F7-87B2-4C11-8AE1-D2FBE897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3</cp:revision>
  <dcterms:created xsi:type="dcterms:W3CDTF">2019-03-13T17:50:00Z</dcterms:created>
  <dcterms:modified xsi:type="dcterms:W3CDTF">2019-03-13T18:46:00Z</dcterms:modified>
</cp:coreProperties>
</file>