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458684" w14:textId="77777777" w:rsidR="001E1330" w:rsidRDefault="001E1330" w:rsidP="001E1330">
      <w:pPr>
        <w:ind w:left="360" w:hanging="360"/>
      </w:pPr>
      <w:bookmarkStart w:id="0" w:name="_GoBack"/>
      <w:bookmarkEnd w:id="0"/>
      <w:r>
        <w:t>Dear students,</w:t>
      </w:r>
    </w:p>
    <w:p w14:paraId="24464D9F" w14:textId="0721D144" w:rsidR="001E1330" w:rsidRDefault="001E1330" w:rsidP="001E1330">
      <w:pPr>
        <w:ind w:left="360" w:hanging="360"/>
      </w:pPr>
      <w:r>
        <w:t xml:space="preserve">I am writing ahead of our first class to let you know what material you </w:t>
      </w:r>
      <w:r w:rsidR="00677011">
        <w:t>will need</w:t>
      </w:r>
      <w:r>
        <w:t xml:space="preserve"> for LS 201.</w:t>
      </w:r>
    </w:p>
    <w:p w14:paraId="381C942B" w14:textId="0781D592" w:rsidR="001E1330" w:rsidRDefault="001E1330" w:rsidP="001E1330">
      <w:pPr>
        <w:ind w:left="360" w:hanging="360"/>
      </w:pPr>
      <w:r>
        <w:t>Please order the following:</w:t>
      </w:r>
    </w:p>
    <w:p w14:paraId="3B6D136F" w14:textId="77777777" w:rsidR="001E1330" w:rsidRPr="00642C62" w:rsidRDefault="001E1330" w:rsidP="001E1330">
      <w:pPr>
        <w:ind w:left="360" w:hanging="360"/>
      </w:pPr>
    </w:p>
    <w:p w14:paraId="628F4CAF" w14:textId="34ED7B98" w:rsidR="001E1330" w:rsidRDefault="001E1330" w:rsidP="001E1330">
      <w:pPr>
        <w:ind w:left="360" w:hanging="360"/>
      </w:pPr>
      <w:r>
        <w:t xml:space="preserve">Stephen Mitchell. </w:t>
      </w:r>
      <w:r w:rsidRPr="00CC5585">
        <w:rPr>
          <w:i/>
        </w:rPr>
        <w:t>Gilgamesh</w:t>
      </w:r>
      <w:r>
        <w:t>. Free Press. ISBN 9780743261692.  NO OTHER EDITION ALLOWED.  NO ELECTRONIC COPIES ALLOWED.</w:t>
      </w:r>
    </w:p>
    <w:p w14:paraId="15AB4220" w14:textId="694704DF" w:rsidR="0089360B" w:rsidRDefault="0089360B" w:rsidP="001E1330">
      <w:pPr>
        <w:ind w:left="360" w:hanging="360"/>
      </w:pPr>
      <w:r>
        <w:rPr>
          <w:rFonts w:cs="Times New Roman"/>
          <w:szCs w:val="24"/>
        </w:rPr>
        <w:t xml:space="preserve">August Wilson. </w:t>
      </w:r>
      <w:r>
        <w:rPr>
          <w:rFonts w:cs="Times New Roman"/>
          <w:i/>
          <w:iCs/>
          <w:szCs w:val="24"/>
        </w:rPr>
        <w:t>The Piano Lesson</w:t>
      </w:r>
      <w:r>
        <w:rPr>
          <w:rFonts w:cs="Times New Roman"/>
          <w:szCs w:val="24"/>
        </w:rPr>
        <w:t xml:space="preserve">. Plume. ISBN 9780452265349. </w:t>
      </w:r>
      <w:r w:rsidR="000A64BF">
        <w:t xml:space="preserve">NO OTHER EDITION ALLOWED.  NO ELECTRONIC COPIES ALLOWED. </w:t>
      </w:r>
    </w:p>
    <w:p w14:paraId="6DB48420" w14:textId="7323A009" w:rsidR="0089360B" w:rsidRDefault="0089360B" w:rsidP="001E1330">
      <w:pPr>
        <w:ind w:left="360" w:hanging="360"/>
      </w:pPr>
      <w:proofErr w:type="spellStart"/>
      <w:r>
        <w:t>Coursepack</w:t>
      </w:r>
      <w:proofErr w:type="spellEnd"/>
      <w:r>
        <w:t xml:space="preserve"> to be ordered at this link: </w:t>
      </w:r>
      <w:hyperlink r:id="rId5" w:history="1">
        <w:r w:rsidRPr="005F4CD3">
          <w:rPr>
            <w:rStyle w:val="Hyperlink"/>
            <w:b/>
            <w:bCs/>
            <w:szCs w:val="24"/>
          </w:rPr>
          <w:t>www.coursepack.allegra.net</w:t>
        </w:r>
      </w:hyperlink>
      <w:r>
        <w:br/>
        <w:t xml:space="preserve">IMPORTANT: When you place your order, make sure you pick the right school, the right course, and the right teacher. Allow three business days for delivery. If it hasn’t arrived after three business days, send me an email to let me know at </w:t>
      </w:r>
      <w:hyperlink r:id="rId6" w:history="1">
        <w:r>
          <w:rPr>
            <w:rStyle w:val="Hyperlink"/>
          </w:rPr>
          <w:t>clevecq@kettering.edu</w:t>
        </w:r>
      </w:hyperlink>
      <w:r>
        <w:t>.</w:t>
      </w:r>
    </w:p>
    <w:p w14:paraId="287153A7" w14:textId="359ECE5E" w:rsidR="001E1330" w:rsidRDefault="001E1330" w:rsidP="0089360B"/>
    <w:p w14:paraId="285FBBCD" w14:textId="336C0A46" w:rsidR="00412A72" w:rsidRPr="00412A72" w:rsidRDefault="00412A72" w:rsidP="0089360B">
      <w:r>
        <w:t xml:space="preserve">You will need to read </w:t>
      </w:r>
      <w:r>
        <w:rPr>
          <w:i/>
        </w:rPr>
        <w:t xml:space="preserve">Gilgamesh </w:t>
      </w:r>
      <w:r>
        <w:t xml:space="preserve">for the second day of class. </w:t>
      </w:r>
    </w:p>
    <w:p w14:paraId="1EA2FE98" w14:textId="77777777" w:rsidR="001E1330" w:rsidRDefault="001E1330" w:rsidP="001E1330">
      <w:pPr>
        <w:ind w:left="360" w:hanging="360"/>
      </w:pPr>
      <w:r>
        <w:t xml:space="preserve">Also, please bring a notebook to the first class, preferably one with a pocket for handouts. </w:t>
      </w:r>
    </w:p>
    <w:p w14:paraId="6E0DC749" w14:textId="77777777" w:rsidR="001E1330" w:rsidRDefault="001E1330" w:rsidP="001E1330">
      <w:pPr>
        <w:ind w:left="360" w:hanging="360"/>
      </w:pPr>
      <w:r>
        <w:t xml:space="preserve">Don’t hesitate to let me know if you have any questions. </w:t>
      </w:r>
    </w:p>
    <w:p w14:paraId="21A332F5" w14:textId="77777777" w:rsidR="001E1330" w:rsidRDefault="001E1330" w:rsidP="001E1330">
      <w:pPr>
        <w:ind w:left="360" w:hanging="360"/>
      </w:pPr>
      <w:r>
        <w:t>I look forward to meeting you all on Monday first week.</w:t>
      </w:r>
    </w:p>
    <w:p w14:paraId="0CE6A92A" w14:textId="77777777" w:rsidR="001E1330" w:rsidRDefault="001E1330" w:rsidP="001E1330">
      <w:pPr>
        <w:ind w:left="360" w:hanging="360"/>
      </w:pPr>
      <w:r>
        <w:t xml:space="preserve">Professor </w:t>
      </w:r>
      <w:proofErr w:type="spellStart"/>
      <w:r>
        <w:t>Levecq</w:t>
      </w:r>
      <w:proofErr w:type="spellEnd"/>
    </w:p>
    <w:p w14:paraId="07F460AA" w14:textId="77777777" w:rsidR="001E1330" w:rsidRDefault="001E1330" w:rsidP="001E1330">
      <w:pPr>
        <w:ind w:left="360" w:hanging="360"/>
      </w:pPr>
      <w:r>
        <w:t xml:space="preserve">  </w:t>
      </w:r>
    </w:p>
    <w:p w14:paraId="452D1A45" w14:textId="77777777" w:rsidR="003B286F" w:rsidRDefault="0001224A"/>
    <w:sectPr w:rsidR="003B28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330"/>
    <w:rsid w:val="0001224A"/>
    <w:rsid w:val="000A64BF"/>
    <w:rsid w:val="000D1F8A"/>
    <w:rsid w:val="00107B6E"/>
    <w:rsid w:val="001E1330"/>
    <w:rsid w:val="002C019B"/>
    <w:rsid w:val="00305D03"/>
    <w:rsid w:val="00392B53"/>
    <w:rsid w:val="003C11D2"/>
    <w:rsid w:val="003D32D5"/>
    <w:rsid w:val="00412A72"/>
    <w:rsid w:val="00587FDB"/>
    <w:rsid w:val="00620DDF"/>
    <w:rsid w:val="00654EFE"/>
    <w:rsid w:val="00677011"/>
    <w:rsid w:val="0089360B"/>
    <w:rsid w:val="008B15A6"/>
    <w:rsid w:val="00B349DF"/>
    <w:rsid w:val="00B947F9"/>
    <w:rsid w:val="00BA03F1"/>
    <w:rsid w:val="00BD3DD8"/>
    <w:rsid w:val="00CA7B4C"/>
    <w:rsid w:val="00D06BB8"/>
    <w:rsid w:val="00E76023"/>
    <w:rsid w:val="00F95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0E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3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E133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3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E13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clevecq@kettering.edu" TargetMode="External"/><Relationship Id="rId5" Type="http://schemas.openxmlformats.org/officeDocument/2006/relationships/hyperlink" Target="http://www.coursepack.allegra.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162</Words>
  <Characters>928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Levecq</dc:creator>
  <cp:lastModifiedBy>Richard</cp:lastModifiedBy>
  <cp:revision>2</cp:revision>
  <dcterms:created xsi:type="dcterms:W3CDTF">2018-12-31T16:05:00Z</dcterms:created>
  <dcterms:modified xsi:type="dcterms:W3CDTF">2018-12-31T16:05:00Z</dcterms:modified>
</cp:coreProperties>
</file>