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F2BFA" w14:textId="77777777" w:rsidR="009B57E2" w:rsidRDefault="009B57E2" w:rsidP="009B57E2">
      <w:pPr>
        <w:spacing w:line="240" w:lineRule="auto"/>
        <w:rPr>
          <w:b/>
          <w:sz w:val="22"/>
        </w:rPr>
      </w:pPr>
      <w:r>
        <w:rPr>
          <w:b/>
          <w:sz w:val="22"/>
        </w:rPr>
        <w:t xml:space="preserve">Professor Levecq - </w:t>
      </w:r>
      <w:r w:rsidRPr="00924B27">
        <w:rPr>
          <w:b/>
          <w:sz w:val="22"/>
        </w:rPr>
        <w:t>Proposal guidelines</w:t>
      </w:r>
    </w:p>
    <w:p w14:paraId="7A46D116" w14:textId="77777777" w:rsidR="009B57E2" w:rsidRPr="00AD7772" w:rsidRDefault="009B57E2" w:rsidP="009B57E2">
      <w:pPr>
        <w:spacing w:line="240" w:lineRule="auto"/>
        <w:rPr>
          <w:sz w:val="22"/>
        </w:rPr>
      </w:pPr>
      <w:r w:rsidRPr="00AD7772">
        <w:rPr>
          <w:sz w:val="22"/>
        </w:rPr>
        <w:t>Please email me the proposal (no Blackboard submission). Only Word documents, please. If you don’t meet the deadline, you won’t get credit, but I will respond to the proposal.</w:t>
      </w:r>
    </w:p>
    <w:p w14:paraId="09D02CD6" w14:textId="77777777" w:rsidR="009B57E2" w:rsidRDefault="009B57E2" w:rsidP="009B57E2">
      <w:pPr>
        <w:spacing w:line="240" w:lineRule="auto"/>
        <w:rPr>
          <w:b/>
          <w:sz w:val="22"/>
        </w:rPr>
      </w:pPr>
      <w:r w:rsidRPr="00AD7772">
        <w:rPr>
          <w:sz w:val="22"/>
        </w:rPr>
        <w:t>I may ask you to have a conference with me. In that case, you will only get credit after our meeting has taken place.</w:t>
      </w:r>
      <w:r>
        <w:rPr>
          <w:b/>
          <w:sz w:val="22"/>
        </w:rPr>
        <w:t xml:space="preserve"> </w:t>
      </w:r>
    </w:p>
    <w:p w14:paraId="1254BA54" w14:textId="77777777" w:rsidR="009B57E2" w:rsidRPr="00924B27" w:rsidRDefault="009B57E2" w:rsidP="009B57E2">
      <w:pPr>
        <w:spacing w:line="240" w:lineRule="auto"/>
        <w:rPr>
          <w:b/>
          <w:sz w:val="22"/>
        </w:rPr>
      </w:pPr>
    </w:p>
    <w:p w14:paraId="577CDEEA" w14:textId="77777777" w:rsidR="009B57E2" w:rsidRPr="00924B27" w:rsidRDefault="009B57E2" w:rsidP="009B57E2">
      <w:pPr>
        <w:spacing w:line="240" w:lineRule="auto"/>
        <w:rPr>
          <w:b/>
          <w:sz w:val="22"/>
        </w:rPr>
      </w:pPr>
      <w:r>
        <w:rPr>
          <w:sz w:val="22"/>
        </w:rPr>
        <w:t>The proposal consists</w:t>
      </w:r>
      <w:r w:rsidRPr="00924B27">
        <w:rPr>
          <w:sz w:val="22"/>
        </w:rPr>
        <w:t xml:space="preserve"> of three parts:</w:t>
      </w:r>
    </w:p>
    <w:p w14:paraId="6C808BE6" w14:textId="77777777" w:rsidR="009B57E2" w:rsidRPr="00924B27" w:rsidRDefault="009B57E2" w:rsidP="009B57E2">
      <w:pPr>
        <w:spacing w:line="240" w:lineRule="auto"/>
        <w:rPr>
          <w:b/>
          <w:sz w:val="22"/>
        </w:rPr>
      </w:pPr>
    </w:p>
    <w:p w14:paraId="1A83EF0B" w14:textId="3A6201E7" w:rsidR="009B57E2" w:rsidRPr="00924B27" w:rsidRDefault="009B57E2" w:rsidP="009B57E2">
      <w:pPr>
        <w:spacing w:line="240" w:lineRule="auto"/>
        <w:rPr>
          <w:b/>
          <w:sz w:val="22"/>
        </w:rPr>
      </w:pPr>
      <w:r w:rsidRPr="00924B27">
        <w:rPr>
          <w:b/>
          <w:sz w:val="22"/>
        </w:rPr>
        <w:t>1. Brainstorming (one page</w:t>
      </w:r>
      <w:r>
        <w:rPr>
          <w:b/>
          <w:sz w:val="22"/>
        </w:rPr>
        <w:t>, double-spaced</w:t>
      </w:r>
      <w:r w:rsidRPr="00924B27">
        <w:rPr>
          <w:b/>
          <w:sz w:val="22"/>
        </w:rPr>
        <w:t>)</w:t>
      </w:r>
    </w:p>
    <w:p w14:paraId="52762F78" w14:textId="77AEF0CC" w:rsidR="009B57E2" w:rsidRDefault="009B57E2" w:rsidP="009B57E2">
      <w:pPr>
        <w:spacing w:line="240" w:lineRule="auto"/>
        <w:rPr>
          <w:sz w:val="22"/>
        </w:rPr>
      </w:pPr>
      <w:r w:rsidRPr="00924B27">
        <w:rPr>
          <w:sz w:val="22"/>
        </w:rPr>
        <w:t xml:space="preserve">In this first part, you are doing some thinking on </w:t>
      </w:r>
      <w:r w:rsidR="000D4A07">
        <w:rPr>
          <w:sz w:val="22"/>
        </w:rPr>
        <w:t>y</w:t>
      </w:r>
      <w:bookmarkStart w:id="0" w:name="_GoBack"/>
      <w:bookmarkEnd w:id="0"/>
      <w:r w:rsidRPr="00924B27">
        <w:rPr>
          <w:sz w:val="22"/>
        </w:rPr>
        <w:t>our own. There’s no audience here—you’re basically in a conversation with yourself. So don’t worry about style, paragraphs, etc.</w:t>
      </w:r>
    </w:p>
    <w:p w14:paraId="2E945F94" w14:textId="381533D5" w:rsidR="002B5169" w:rsidRPr="00924B27" w:rsidRDefault="002B5169" w:rsidP="009B57E2">
      <w:pPr>
        <w:spacing w:line="240" w:lineRule="auto"/>
        <w:rPr>
          <w:sz w:val="22"/>
        </w:rPr>
      </w:pPr>
      <w:r>
        <w:rPr>
          <w:sz w:val="22"/>
        </w:rPr>
        <w:t xml:space="preserve">You can do some research before you write the proposal, but you don’t have to. </w:t>
      </w:r>
    </w:p>
    <w:p w14:paraId="1B07EA75" w14:textId="43114F2B" w:rsidR="009B57E2" w:rsidRPr="00924B27" w:rsidRDefault="009B57E2" w:rsidP="009B57E2">
      <w:pPr>
        <w:spacing w:line="240" w:lineRule="auto"/>
        <w:rPr>
          <w:sz w:val="22"/>
        </w:rPr>
      </w:pPr>
      <w:r w:rsidRPr="00AD7772">
        <w:rPr>
          <w:b/>
          <w:sz w:val="22"/>
        </w:rPr>
        <w:t>By</w:t>
      </w:r>
      <w:r w:rsidRPr="00924B27">
        <w:rPr>
          <w:sz w:val="22"/>
        </w:rPr>
        <w:t xml:space="preserve"> </w:t>
      </w:r>
      <w:r w:rsidR="002B5169">
        <w:rPr>
          <w:b/>
          <w:sz w:val="22"/>
        </w:rPr>
        <w:t>now you have picked a topic and a concept (see concepts</w:t>
      </w:r>
      <w:r w:rsidRPr="00C30656">
        <w:rPr>
          <w:b/>
          <w:sz w:val="22"/>
        </w:rPr>
        <w:t xml:space="preserve"> on paper assignment sheet),</w:t>
      </w:r>
      <w:r w:rsidRPr="00924B27">
        <w:rPr>
          <w:sz w:val="22"/>
        </w:rPr>
        <w:t xml:space="preserve"> and the goal is to try and think about them in a more detailed and sophisticated way.</w:t>
      </w:r>
    </w:p>
    <w:p w14:paraId="37B5D866" w14:textId="66ACFB8E" w:rsidR="009E1E7F" w:rsidRDefault="009B57E2" w:rsidP="003622EC">
      <w:pPr>
        <w:spacing w:line="240" w:lineRule="auto"/>
        <w:rPr>
          <w:sz w:val="22"/>
        </w:rPr>
      </w:pPr>
      <w:r>
        <w:rPr>
          <w:b/>
          <w:sz w:val="22"/>
        </w:rPr>
        <w:t>A</w:t>
      </w:r>
      <w:r w:rsidRPr="00C30656">
        <w:rPr>
          <w:b/>
          <w:sz w:val="22"/>
        </w:rPr>
        <w:t>nswer the following questions</w:t>
      </w:r>
      <w:r w:rsidRPr="00924B27">
        <w:rPr>
          <w:sz w:val="22"/>
        </w:rPr>
        <w:t>:</w:t>
      </w:r>
    </w:p>
    <w:p w14:paraId="2B74F33F" w14:textId="77135B79" w:rsidR="009B57E2" w:rsidRDefault="007108E0" w:rsidP="006F5C7B">
      <w:pPr>
        <w:spacing w:line="240" w:lineRule="auto"/>
        <w:rPr>
          <w:sz w:val="22"/>
        </w:rPr>
      </w:pPr>
      <w:r>
        <w:rPr>
          <w:sz w:val="22"/>
        </w:rPr>
        <w:t xml:space="preserve">- Why is it interesting to </w:t>
      </w:r>
      <w:r w:rsidR="0027444C">
        <w:rPr>
          <w:sz w:val="22"/>
        </w:rPr>
        <w:t xml:space="preserve">consider the topic through that concept? What interesting light does the concept throw on the topic? </w:t>
      </w:r>
      <w:r w:rsidR="009E7BF4">
        <w:rPr>
          <w:sz w:val="22"/>
        </w:rPr>
        <w:t>In what ways does using the concept help see the topic differently from a common understanding of it?</w:t>
      </w:r>
    </w:p>
    <w:p w14:paraId="37B616CE" w14:textId="38ADFAF8" w:rsidR="003622EC" w:rsidRPr="00924B27" w:rsidRDefault="003622EC" w:rsidP="009B57E2">
      <w:pPr>
        <w:spacing w:line="240" w:lineRule="auto"/>
        <w:rPr>
          <w:sz w:val="22"/>
        </w:rPr>
      </w:pPr>
      <w:r>
        <w:rPr>
          <w:sz w:val="22"/>
        </w:rPr>
        <w:t xml:space="preserve">- Is or was the topic important today or at a particular </w:t>
      </w:r>
      <w:r w:rsidR="00E768AD">
        <w:rPr>
          <w:sz w:val="22"/>
        </w:rPr>
        <w:t xml:space="preserve">time </w:t>
      </w:r>
      <w:r>
        <w:rPr>
          <w:sz w:val="22"/>
        </w:rPr>
        <w:t>period</w:t>
      </w:r>
      <w:r w:rsidRPr="00924B27">
        <w:rPr>
          <w:sz w:val="22"/>
        </w:rPr>
        <w:t>?</w:t>
      </w:r>
      <w:r>
        <w:rPr>
          <w:sz w:val="22"/>
        </w:rPr>
        <w:t xml:space="preserve"> </w:t>
      </w:r>
      <w:r w:rsidR="0021537A">
        <w:rPr>
          <w:sz w:val="22"/>
        </w:rPr>
        <w:t>Is it being discussed differently today, or h</w:t>
      </w:r>
      <w:r>
        <w:rPr>
          <w:sz w:val="22"/>
        </w:rPr>
        <w:t>as it been discussed differently at particular</w:t>
      </w:r>
      <w:r w:rsidRPr="00924B27">
        <w:rPr>
          <w:sz w:val="22"/>
        </w:rPr>
        <w:t xml:space="preserve"> time periods</w:t>
      </w:r>
      <w:r>
        <w:rPr>
          <w:sz w:val="22"/>
        </w:rPr>
        <w:t>?</w:t>
      </w:r>
    </w:p>
    <w:p w14:paraId="4BE157F1" w14:textId="77777777" w:rsidR="002B5169" w:rsidRPr="00924B27" w:rsidRDefault="002B5169" w:rsidP="009E1E7F">
      <w:pPr>
        <w:spacing w:line="240" w:lineRule="auto"/>
        <w:ind w:firstLine="0"/>
        <w:rPr>
          <w:sz w:val="22"/>
        </w:rPr>
      </w:pPr>
    </w:p>
    <w:p w14:paraId="6B84D6D9" w14:textId="77777777" w:rsidR="009B57E2" w:rsidRPr="00924B27" w:rsidRDefault="009B57E2" w:rsidP="009B57E2">
      <w:pPr>
        <w:spacing w:line="240" w:lineRule="auto"/>
        <w:rPr>
          <w:b/>
          <w:sz w:val="22"/>
        </w:rPr>
      </w:pPr>
      <w:r w:rsidRPr="00924B27">
        <w:rPr>
          <w:b/>
          <w:sz w:val="22"/>
        </w:rPr>
        <w:t>2. Thesis statement</w:t>
      </w:r>
    </w:p>
    <w:p w14:paraId="62332BA8" w14:textId="5704507A" w:rsidR="009B57E2" w:rsidRPr="00924B27" w:rsidRDefault="009B57E2" w:rsidP="009B57E2">
      <w:pPr>
        <w:spacing w:line="240" w:lineRule="auto"/>
        <w:rPr>
          <w:sz w:val="22"/>
        </w:rPr>
      </w:pPr>
      <w:r w:rsidRPr="00924B27">
        <w:rPr>
          <w:sz w:val="22"/>
        </w:rPr>
        <w:t>Here the goal is to present the result of your reflection to a reader. Look back over your brainstorming session, and ask yourself: are there any ideas in here that are interesting enough that they will give some n</w:t>
      </w:r>
      <w:r w:rsidR="00234CB3">
        <w:rPr>
          <w:sz w:val="22"/>
        </w:rPr>
        <w:t>ew insight to a fairly intelligent, fairly educated reader?</w:t>
      </w:r>
    </w:p>
    <w:p w14:paraId="601EAA5D" w14:textId="77777777" w:rsidR="009B57E2" w:rsidRPr="00924B27" w:rsidRDefault="009B57E2" w:rsidP="009B57E2">
      <w:pPr>
        <w:spacing w:line="240" w:lineRule="auto"/>
        <w:rPr>
          <w:sz w:val="22"/>
        </w:rPr>
      </w:pPr>
      <w:r w:rsidRPr="00924B27">
        <w:rPr>
          <w:sz w:val="22"/>
        </w:rPr>
        <w:t xml:space="preserve">Once you find one, you can start the process of putting together your thesis statement. Your goal is now to present your insight to a reader. In order to make sure that your reader understands your argument properly from the very beginnning, your thesis statement should have the following qualities: </w:t>
      </w:r>
    </w:p>
    <w:p w14:paraId="137AA5ED" w14:textId="1421F2AA" w:rsidR="009B57E2" w:rsidRPr="00924B27" w:rsidRDefault="009B57E2" w:rsidP="009B57E2">
      <w:pPr>
        <w:spacing w:line="240" w:lineRule="auto"/>
        <w:rPr>
          <w:sz w:val="22"/>
        </w:rPr>
      </w:pPr>
      <w:r w:rsidRPr="00924B27">
        <w:rPr>
          <w:sz w:val="22"/>
        </w:rPr>
        <w:t xml:space="preserve">1. </w:t>
      </w:r>
      <w:r w:rsidRPr="00924B27">
        <w:rPr>
          <w:b/>
          <w:sz w:val="22"/>
        </w:rPr>
        <w:t>insightful</w:t>
      </w:r>
      <w:r w:rsidRPr="00924B27">
        <w:rPr>
          <w:sz w:val="22"/>
        </w:rPr>
        <w:t>: it says something that is not obvious, an original take you h</w:t>
      </w:r>
      <w:r w:rsidR="00124796">
        <w:rPr>
          <w:sz w:val="22"/>
        </w:rPr>
        <w:t>ave on the topic</w:t>
      </w:r>
      <w:r w:rsidRPr="00924B27">
        <w:rPr>
          <w:sz w:val="22"/>
        </w:rPr>
        <w:t xml:space="preserve">; </w:t>
      </w:r>
    </w:p>
    <w:p w14:paraId="633C3D67" w14:textId="77777777" w:rsidR="009B57E2" w:rsidRPr="00924B27" w:rsidRDefault="009B57E2" w:rsidP="009B57E2">
      <w:pPr>
        <w:spacing w:line="240" w:lineRule="auto"/>
        <w:rPr>
          <w:sz w:val="22"/>
        </w:rPr>
      </w:pPr>
      <w:r w:rsidRPr="00924B27">
        <w:rPr>
          <w:sz w:val="22"/>
        </w:rPr>
        <w:t xml:space="preserve">2. </w:t>
      </w:r>
      <w:r w:rsidRPr="00924B27">
        <w:rPr>
          <w:b/>
          <w:sz w:val="22"/>
        </w:rPr>
        <w:t>well articulated</w:t>
      </w:r>
      <w:r w:rsidRPr="00924B27">
        <w:rPr>
          <w:sz w:val="22"/>
        </w:rPr>
        <w:t>: it takes some time to explain the idea adequately;</w:t>
      </w:r>
    </w:p>
    <w:p w14:paraId="190C7D20" w14:textId="4A8639B0" w:rsidR="009B57E2" w:rsidRPr="00924B27" w:rsidRDefault="009B57E2" w:rsidP="009B57E2">
      <w:pPr>
        <w:spacing w:line="240" w:lineRule="auto"/>
        <w:rPr>
          <w:sz w:val="22"/>
        </w:rPr>
      </w:pPr>
      <w:r w:rsidRPr="00924B27">
        <w:rPr>
          <w:sz w:val="22"/>
        </w:rPr>
        <w:t xml:space="preserve">3. </w:t>
      </w:r>
      <w:r w:rsidRPr="00924B27">
        <w:rPr>
          <w:b/>
          <w:sz w:val="22"/>
        </w:rPr>
        <w:t>significant</w:t>
      </w:r>
      <w:r w:rsidRPr="00924B27">
        <w:rPr>
          <w:sz w:val="22"/>
        </w:rPr>
        <w:t>: it states</w:t>
      </w:r>
      <w:r w:rsidR="00124796">
        <w:rPr>
          <w:sz w:val="22"/>
        </w:rPr>
        <w:t xml:space="preserve"> how the insight</w:t>
      </w:r>
      <w:r w:rsidRPr="00924B27">
        <w:rPr>
          <w:sz w:val="22"/>
        </w:rPr>
        <w:t xml:space="preserve"> makes a significant contribution to the world of ideas, i.e. it answers the “so what?” question.</w:t>
      </w:r>
    </w:p>
    <w:p w14:paraId="0F28ECE6" w14:textId="77777777" w:rsidR="009B57E2" w:rsidRPr="00924B27" w:rsidRDefault="009B57E2" w:rsidP="009B57E2">
      <w:pPr>
        <w:spacing w:line="240" w:lineRule="auto"/>
        <w:rPr>
          <w:sz w:val="22"/>
        </w:rPr>
      </w:pPr>
      <w:r w:rsidRPr="00924B27">
        <w:rPr>
          <w:sz w:val="22"/>
        </w:rPr>
        <w:t xml:space="preserve">In order to be able do all this, I find that a </w:t>
      </w:r>
      <w:r w:rsidRPr="00924B27">
        <w:rPr>
          <w:b/>
          <w:sz w:val="22"/>
        </w:rPr>
        <w:t xml:space="preserve">thesis </w:t>
      </w:r>
      <w:r>
        <w:rPr>
          <w:b/>
          <w:sz w:val="22"/>
        </w:rPr>
        <w:t xml:space="preserve">statement </w:t>
      </w:r>
      <w:r w:rsidRPr="00924B27">
        <w:rPr>
          <w:b/>
          <w:sz w:val="22"/>
        </w:rPr>
        <w:t>in three sentences</w:t>
      </w:r>
      <w:r w:rsidRPr="00924B27">
        <w:rPr>
          <w:sz w:val="22"/>
        </w:rPr>
        <w:t xml:space="preserve"> often works best:</w:t>
      </w:r>
    </w:p>
    <w:p w14:paraId="3014F6D7" w14:textId="73BDBABD" w:rsidR="009B57E2" w:rsidRPr="00924B27" w:rsidRDefault="009B57E2" w:rsidP="009B57E2">
      <w:pPr>
        <w:spacing w:line="240" w:lineRule="auto"/>
        <w:rPr>
          <w:sz w:val="22"/>
        </w:rPr>
      </w:pPr>
      <w:r w:rsidRPr="00924B27">
        <w:rPr>
          <w:sz w:val="22"/>
        </w:rPr>
        <w:t>1. what is your insight? what interesti</w:t>
      </w:r>
      <w:r w:rsidR="00124796">
        <w:rPr>
          <w:sz w:val="22"/>
        </w:rPr>
        <w:t>ng idea are you trying to convey</w:t>
      </w:r>
      <w:r w:rsidRPr="00924B27">
        <w:rPr>
          <w:sz w:val="22"/>
        </w:rPr>
        <w:t>?</w:t>
      </w:r>
    </w:p>
    <w:p w14:paraId="2F4E744B" w14:textId="77777777" w:rsidR="009B57E2" w:rsidRPr="00924B27" w:rsidRDefault="009B57E2" w:rsidP="009B57E2">
      <w:pPr>
        <w:spacing w:line="240" w:lineRule="auto"/>
        <w:rPr>
          <w:sz w:val="22"/>
        </w:rPr>
      </w:pPr>
      <w:r w:rsidRPr="00924B27">
        <w:rPr>
          <w:sz w:val="22"/>
        </w:rPr>
        <w:t>2. explain more fully what the idea consists in (this part is important because it helps you generate ideas that you will elaborate in the body of the paper—but remember: this is an explanation, not a list of items);</w:t>
      </w:r>
    </w:p>
    <w:p w14:paraId="6FD02115" w14:textId="77777777" w:rsidR="009B57E2" w:rsidRPr="00924B27" w:rsidRDefault="009B57E2" w:rsidP="009B57E2">
      <w:pPr>
        <w:spacing w:line="240" w:lineRule="auto"/>
        <w:rPr>
          <w:sz w:val="22"/>
        </w:rPr>
      </w:pPr>
      <w:r w:rsidRPr="00924B27">
        <w:rPr>
          <w:sz w:val="22"/>
        </w:rPr>
        <w:t>3. explain why you think this idea is interesting to consider.</w:t>
      </w:r>
    </w:p>
    <w:p w14:paraId="1E92198B" w14:textId="77777777" w:rsidR="009B57E2" w:rsidRPr="00924B27" w:rsidRDefault="009B57E2" w:rsidP="009B57E2">
      <w:pPr>
        <w:spacing w:line="240" w:lineRule="auto"/>
        <w:rPr>
          <w:sz w:val="22"/>
        </w:rPr>
      </w:pPr>
      <w:r w:rsidRPr="00924B27">
        <w:rPr>
          <w:sz w:val="22"/>
        </w:rPr>
        <w:t xml:space="preserve">You will probably finesse your thesis as you start writing the essay and develop more ideas. </w:t>
      </w:r>
    </w:p>
    <w:p w14:paraId="65EAA729" w14:textId="77777777" w:rsidR="009B57E2" w:rsidRPr="00924B27" w:rsidRDefault="009B57E2" w:rsidP="009B57E2">
      <w:pPr>
        <w:spacing w:line="240" w:lineRule="auto"/>
        <w:rPr>
          <w:sz w:val="22"/>
        </w:rPr>
      </w:pPr>
    </w:p>
    <w:p w14:paraId="761BBC8A" w14:textId="77777777" w:rsidR="009B57E2" w:rsidRPr="00924B27" w:rsidRDefault="009B57E2" w:rsidP="009B57E2">
      <w:pPr>
        <w:spacing w:line="240" w:lineRule="auto"/>
        <w:rPr>
          <w:b/>
          <w:sz w:val="22"/>
        </w:rPr>
      </w:pPr>
      <w:r w:rsidRPr="00924B27">
        <w:rPr>
          <w:b/>
          <w:sz w:val="22"/>
        </w:rPr>
        <w:t>3. Two ideas</w:t>
      </w:r>
    </w:p>
    <w:p w14:paraId="211CE283" w14:textId="77777777" w:rsidR="009B57E2" w:rsidRPr="00924B27" w:rsidRDefault="009B57E2" w:rsidP="009B57E2">
      <w:pPr>
        <w:spacing w:line="240" w:lineRule="auto"/>
        <w:rPr>
          <w:sz w:val="22"/>
        </w:rPr>
      </w:pPr>
      <w:r w:rsidRPr="00924B27">
        <w:rPr>
          <w:sz w:val="22"/>
        </w:rPr>
        <w:t>Once you start writing the essay, your goal will be to convince your reader that your thesis is valid and interesting. The essay is called “analytical-argumentative,” since you will provide analysis of a text and its context in order to argue a point. In this section</w:t>
      </w:r>
      <w:r>
        <w:rPr>
          <w:sz w:val="22"/>
        </w:rPr>
        <w:t xml:space="preserve"> of the proposal</w:t>
      </w:r>
      <w:r w:rsidRPr="00924B27">
        <w:rPr>
          <w:sz w:val="22"/>
        </w:rPr>
        <w:t xml:space="preserve">, mention two ideas you will use in the body of the paper in order to develop your argument. </w:t>
      </w:r>
      <w:r>
        <w:rPr>
          <w:sz w:val="22"/>
        </w:rPr>
        <w:t>Ideally, each of these ideas will be the main point of a paragraph.</w:t>
      </w:r>
    </w:p>
    <w:p w14:paraId="6C2A701D" w14:textId="77777777" w:rsidR="003B286F" w:rsidRDefault="000D4A07"/>
    <w:sectPr w:rsidR="003B2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7E2"/>
    <w:rsid w:val="000709C5"/>
    <w:rsid w:val="000D1F8A"/>
    <w:rsid w:val="000D4A07"/>
    <w:rsid w:val="00107B6E"/>
    <w:rsid w:val="00124796"/>
    <w:rsid w:val="0021537A"/>
    <w:rsid w:val="00234CB3"/>
    <w:rsid w:val="0027444C"/>
    <w:rsid w:val="002B5169"/>
    <w:rsid w:val="002C019B"/>
    <w:rsid w:val="00305D03"/>
    <w:rsid w:val="003622EC"/>
    <w:rsid w:val="003C11D2"/>
    <w:rsid w:val="003F2FFB"/>
    <w:rsid w:val="00587FDB"/>
    <w:rsid w:val="00620DDF"/>
    <w:rsid w:val="006F5C7B"/>
    <w:rsid w:val="007108E0"/>
    <w:rsid w:val="008B15A6"/>
    <w:rsid w:val="009334D4"/>
    <w:rsid w:val="009B57E2"/>
    <w:rsid w:val="009E1E7F"/>
    <w:rsid w:val="009E7BF4"/>
    <w:rsid w:val="00AC1C81"/>
    <w:rsid w:val="00B349DF"/>
    <w:rsid w:val="00B947F9"/>
    <w:rsid w:val="00BA03F1"/>
    <w:rsid w:val="00BD3DD8"/>
    <w:rsid w:val="00C472BD"/>
    <w:rsid w:val="00CA351A"/>
    <w:rsid w:val="00CA7B4C"/>
    <w:rsid w:val="00D06BB8"/>
    <w:rsid w:val="00D529C7"/>
    <w:rsid w:val="00E76023"/>
    <w:rsid w:val="00E768AD"/>
    <w:rsid w:val="00ED54E7"/>
    <w:rsid w:val="00F9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C03C9"/>
  <w15:chartTrackingRefBased/>
  <w15:docId w15:val="{7C8E4B1E-0752-498F-8BDE-2786D885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7E2"/>
    <w:pPr>
      <w:spacing w:line="360" w:lineRule="auto"/>
      <w:ind w:firstLine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Levecq</dc:creator>
  <cp:keywords/>
  <dc:description/>
  <cp:lastModifiedBy>Christine Levecq</cp:lastModifiedBy>
  <cp:revision>22</cp:revision>
  <dcterms:created xsi:type="dcterms:W3CDTF">2017-10-31T17:01:00Z</dcterms:created>
  <dcterms:modified xsi:type="dcterms:W3CDTF">2018-10-27T00:18:00Z</dcterms:modified>
</cp:coreProperties>
</file>