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C691C" w14:textId="1838126B" w:rsidR="00C567FC" w:rsidRPr="007509C5" w:rsidRDefault="007509C5">
      <w:pPr>
        <w:rPr>
          <w:lang w:val="en-US"/>
        </w:rPr>
      </w:pPr>
      <w:r>
        <w:rPr>
          <w:lang w:val="en-US"/>
        </w:rPr>
        <w:t xml:space="preserve">I am learning natural language processing in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Notebook.</w:t>
      </w:r>
    </w:p>
    <w:sectPr w:rsidR="00C567FC" w:rsidRPr="00750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9C5"/>
    <w:rsid w:val="007509C5"/>
    <w:rsid w:val="00C5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1C36"/>
  <w15:chartTrackingRefBased/>
  <w15:docId w15:val="{AC3E7EBF-B7F2-4D5B-9FBE-A35E2061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Suchana Hazra</dc:creator>
  <cp:keywords/>
  <dc:description/>
  <cp:lastModifiedBy>Suchana Hazra</cp:lastModifiedBy>
  <cp:revision>1</cp:revision>
  <dcterms:created xsi:type="dcterms:W3CDTF">2024-03-30T09:12:00Z</dcterms:created>
  <dcterms:modified xsi:type="dcterms:W3CDTF">2024-03-30T09:13:00Z</dcterms:modified>
</cp:coreProperties>
</file>