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B22F1" w14:textId="3AC96DA3" w:rsidR="00ED0575" w:rsidRDefault="00810719">
      <w:r w:rsidRPr="00810719">
        <w:t xml:space="preserve">SELECT </w:t>
      </w:r>
      <w:proofErr w:type="spellStart"/>
      <w:proofErr w:type="gramStart"/>
      <w:r w:rsidRPr="00810719">
        <w:t>dbo.FormatDateMMDDYYYY</w:t>
      </w:r>
      <w:proofErr w:type="spellEnd"/>
      <w:proofErr w:type="gramEnd"/>
      <w:r w:rsidRPr="00810719">
        <w:t>('2003-08-08') as Date;</w:t>
      </w:r>
    </w:p>
    <w:p w14:paraId="724CBFDE" w14:textId="77777777" w:rsidR="00810719" w:rsidRDefault="00810719"/>
    <w:p w14:paraId="410B8B5C" w14:textId="327A2BEF" w:rsidR="00810719" w:rsidRDefault="00810719">
      <w:r w:rsidRPr="00810719">
        <w:drawing>
          <wp:inline distT="0" distB="0" distL="0" distR="0" wp14:anchorId="13F44206" wp14:editId="1C959DA0">
            <wp:extent cx="2415749" cy="1432684"/>
            <wp:effectExtent l="0" t="0" r="3810" b="0"/>
            <wp:docPr id="8534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2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19"/>
    <w:rsid w:val="00526087"/>
    <w:rsid w:val="00810719"/>
    <w:rsid w:val="00ED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8F2D"/>
  <w15:chartTrackingRefBased/>
  <w15:docId w15:val="{6874E73A-25D5-4147-8230-018CECC3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71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71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71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71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71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71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7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7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71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71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71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71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Sucharita Gorai</dc:creator>
  <cp:keywords/>
  <dc:description/>
  <cp:lastModifiedBy>Sucharita Gorai</cp:lastModifiedBy>
  <cp:revision>1</cp:revision>
  <dcterms:created xsi:type="dcterms:W3CDTF">2025-06-12T14:49:00Z</dcterms:created>
  <dcterms:modified xsi:type="dcterms:W3CDTF">2025-06-12T14:56:00Z</dcterms:modified>
</cp:coreProperties>
</file>