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FA0B7" w14:textId="77777777" w:rsidR="00FD5AA7" w:rsidRPr="00FD5AA7" w:rsidRDefault="00FD5AA7" w:rsidP="00FD5AA7">
      <w:r w:rsidRPr="00FD5AA7">
        <w:t xml:space="preserve">SELECT </w:t>
      </w:r>
      <w:proofErr w:type="spellStart"/>
      <w:proofErr w:type="gramStart"/>
      <w:r w:rsidRPr="00FD5AA7">
        <w:t>dbo.FormatDateYYYYMMDD</w:t>
      </w:r>
      <w:proofErr w:type="spellEnd"/>
      <w:proofErr w:type="gramEnd"/>
      <w:r w:rsidRPr="00FD5AA7">
        <w:t xml:space="preserve">('2025-06-12') AS </w:t>
      </w:r>
      <w:proofErr w:type="spellStart"/>
      <w:r w:rsidRPr="00FD5AA7">
        <w:t>FormattedDate</w:t>
      </w:r>
      <w:proofErr w:type="spellEnd"/>
      <w:r w:rsidRPr="00FD5AA7">
        <w:t>;</w:t>
      </w:r>
    </w:p>
    <w:p w14:paraId="15A56653" w14:textId="77777777" w:rsidR="00FD5AA7" w:rsidRPr="00FD5AA7" w:rsidRDefault="00FD5AA7" w:rsidP="00FD5AA7"/>
    <w:p w14:paraId="0A3424A6" w14:textId="60409B32" w:rsidR="00ED0575" w:rsidRDefault="00FD5AA7">
      <w:r w:rsidRPr="00FD5AA7">
        <w:drawing>
          <wp:inline distT="0" distB="0" distL="0" distR="0" wp14:anchorId="298EA728" wp14:editId="60AF62C6">
            <wp:extent cx="3101609" cy="1996613"/>
            <wp:effectExtent l="0" t="0" r="3810" b="3810"/>
            <wp:docPr id="57124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7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575" w:rsidSect="00FD5A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7"/>
    <w:rsid w:val="00526087"/>
    <w:rsid w:val="00ED0575"/>
    <w:rsid w:val="00F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85C4"/>
  <w15:chartTrackingRefBased/>
  <w15:docId w15:val="{95489FC5-EC98-456D-853C-185ACACC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A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A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A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A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A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A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A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A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A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A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A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A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A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2025-06-12T14:57:00Z</dcterms:created>
  <dcterms:modified xsi:type="dcterms:W3CDTF">2025-06-12T15:00:00Z</dcterms:modified>
</cp:coreProperties>
</file>