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A304F" w14:textId="77777777" w:rsidR="00520E27" w:rsidRPr="00520E27" w:rsidRDefault="00520E27" w:rsidP="00520E27">
      <w:pPr>
        <w:spacing w:after="0"/>
      </w:pPr>
      <w:r w:rsidRPr="00520E27">
        <w:t xml:space="preserve">EXEC InsertOrderDetails </w:t>
      </w:r>
    </w:p>
    <w:p w14:paraId="4D0C29D4" w14:textId="77777777" w:rsidR="00520E27" w:rsidRPr="00520E27" w:rsidRDefault="00520E27" w:rsidP="00520E27">
      <w:pPr>
        <w:spacing w:after="0"/>
      </w:pPr>
      <w:r w:rsidRPr="00520E27">
        <w:t xml:space="preserve">    @OrderID = 43659, </w:t>
      </w:r>
    </w:p>
    <w:p w14:paraId="66AD8FC4" w14:textId="77777777" w:rsidR="00520E27" w:rsidRPr="00520E27" w:rsidRDefault="00520E27" w:rsidP="00520E27">
      <w:pPr>
        <w:spacing w:after="0"/>
      </w:pPr>
      <w:r w:rsidRPr="00520E27">
        <w:t xml:space="preserve">    @ProductID = 776, </w:t>
      </w:r>
    </w:p>
    <w:p w14:paraId="2B7145AB" w14:textId="77777777" w:rsidR="00520E27" w:rsidRPr="00520E27" w:rsidRDefault="00520E27" w:rsidP="00520E27">
      <w:pPr>
        <w:spacing w:after="0"/>
      </w:pPr>
      <w:r w:rsidRPr="00520E27">
        <w:t xml:space="preserve">    @UnitPrice = 19.99,  -- Optional (will use product's price if NULL)</w:t>
      </w:r>
    </w:p>
    <w:p w14:paraId="338A8771" w14:textId="77777777" w:rsidR="00520E27" w:rsidRPr="00520E27" w:rsidRDefault="00520E27" w:rsidP="00520E27">
      <w:pPr>
        <w:spacing w:after="0"/>
      </w:pPr>
      <w:r w:rsidRPr="00520E27">
        <w:t xml:space="preserve">    @Quantity = 5, </w:t>
      </w:r>
    </w:p>
    <w:p w14:paraId="0EF9A9CA" w14:textId="647AB71E" w:rsidR="00ED0575" w:rsidRDefault="00520E27" w:rsidP="00520E27">
      <w:pPr>
        <w:spacing w:after="0"/>
      </w:pPr>
      <w:r w:rsidRPr="00520E27">
        <w:t xml:space="preserve">    @Discount = 0.1      -- Optional (defaults to 0)</w:t>
      </w:r>
    </w:p>
    <w:p w14:paraId="5C3A9A18" w14:textId="77777777" w:rsidR="00520E27" w:rsidRDefault="00520E27" w:rsidP="00520E27">
      <w:pPr>
        <w:spacing w:after="0"/>
      </w:pPr>
    </w:p>
    <w:p w14:paraId="7862C996" w14:textId="77777777" w:rsidR="00520E27" w:rsidRDefault="00520E27" w:rsidP="00520E27">
      <w:pPr>
        <w:spacing w:after="0"/>
      </w:pPr>
    </w:p>
    <w:p w14:paraId="268BBC72" w14:textId="77777777" w:rsidR="00520E27" w:rsidRDefault="00520E27" w:rsidP="00520E27">
      <w:pPr>
        <w:spacing w:after="0"/>
      </w:pPr>
    </w:p>
    <w:p w14:paraId="1321E145" w14:textId="5FFFD3E4" w:rsidR="00520E27" w:rsidRDefault="00520E27" w:rsidP="00520E27">
      <w:pPr>
        <w:spacing w:after="0"/>
      </w:pPr>
      <w:r w:rsidRPr="00520E27">
        <w:drawing>
          <wp:inline distT="0" distB="0" distL="0" distR="0" wp14:anchorId="7470C8BD" wp14:editId="25D1DE9E">
            <wp:extent cx="4320914" cy="3337849"/>
            <wp:effectExtent l="0" t="0" r="3810" b="0"/>
            <wp:docPr id="135780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01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062A"/>
    <w:rsid w:val="00520E27"/>
    <w:rsid w:val="005F497E"/>
    <w:rsid w:val="00ED0575"/>
    <w:rsid w:val="00F3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1D29"/>
  <w15:chartTrackingRefBased/>
  <w15:docId w15:val="{19FE37C5-7259-4FDA-8559-97652F3F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2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62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62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6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2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62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62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6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62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62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62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62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2</cp:revision>
  <dcterms:created xsi:type="dcterms:W3CDTF">2025-06-12T14:07:00Z</dcterms:created>
  <dcterms:modified xsi:type="dcterms:W3CDTF">2025-06-12T14:09:00Z</dcterms:modified>
</cp:coreProperties>
</file>