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15171" w14:textId="62DBE394" w:rsidR="00ED0575" w:rsidRDefault="0080152F">
      <w:r w:rsidRPr="0080152F">
        <w:t xml:space="preserve">DELETE FROM Orders WHERE </w:t>
      </w:r>
      <w:proofErr w:type="spellStart"/>
      <w:r w:rsidRPr="0080152F">
        <w:t>OrderID</w:t>
      </w:r>
      <w:proofErr w:type="spellEnd"/>
      <w:r w:rsidRPr="0080152F">
        <w:t xml:space="preserve"> = 1001;</w:t>
      </w:r>
    </w:p>
    <w:p w14:paraId="092848D0" w14:textId="5519C887" w:rsidR="0080152F" w:rsidRDefault="0080152F">
      <w:r w:rsidRPr="0080152F">
        <w:drawing>
          <wp:inline distT="0" distB="0" distL="0" distR="0" wp14:anchorId="592EC9D8" wp14:editId="73024566">
            <wp:extent cx="3787468" cy="3429297"/>
            <wp:effectExtent l="0" t="0" r="3810" b="0"/>
            <wp:docPr id="1951071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718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52F"/>
    <w:rsid w:val="00526087"/>
    <w:rsid w:val="0080152F"/>
    <w:rsid w:val="00ED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E536"/>
  <w15:chartTrackingRefBased/>
  <w15:docId w15:val="{AF937DA9-6671-4E87-B7F1-60CEFA6F1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52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52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52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5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52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52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52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5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5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5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5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5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5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5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5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52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52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52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52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Sucharita Gorai</dc:creator>
  <cp:keywords/>
  <dc:description/>
  <cp:lastModifiedBy>Sucharita Gorai</cp:lastModifiedBy>
  <cp:revision>1</cp:revision>
  <dcterms:created xsi:type="dcterms:W3CDTF">2025-06-12T15:44:00Z</dcterms:created>
  <dcterms:modified xsi:type="dcterms:W3CDTF">2025-06-12T15:52:00Z</dcterms:modified>
</cp:coreProperties>
</file>