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B0DE" w14:textId="5F6A3C9B" w:rsidR="004B1CBC" w:rsidRPr="004B1CBC" w:rsidRDefault="004B1CBC" w:rsidP="004B1CBC">
      <w:pPr>
        <w:rPr>
          <w:b/>
          <w:bCs/>
          <w:sz w:val="32"/>
          <w:szCs w:val="32"/>
          <w:u w:val="single"/>
        </w:rPr>
      </w:pPr>
      <w:r w:rsidRPr="004B1CBC">
        <w:rPr>
          <w:b/>
          <w:bCs/>
          <w:sz w:val="32"/>
          <w:szCs w:val="32"/>
          <w:highlight w:val="yellow"/>
          <w:u w:val="single"/>
        </w:rPr>
        <w:t>EXECUTION</w:t>
      </w:r>
    </w:p>
    <w:p w14:paraId="1C27173E" w14:textId="0EC47BF9" w:rsidR="004B1CBC" w:rsidRPr="004B1CBC" w:rsidRDefault="004B1CBC" w:rsidP="004B1C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B1CBC">
        <w:rPr>
          <w:b/>
          <w:bCs/>
          <w:u w:val="single"/>
        </w:rPr>
        <w:t>Insert an Order with Enough Stoc</w:t>
      </w:r>
      <w:r w:rsidRPr="004B1CBC">
        <w:rPr>
          <w:b/>
          <w:bCs/>
          <w:u w:val="single"/>
        </w:rPr>
        <w:t>k</w:t>
      </w:r>
    </w:p>
    <w:p w14:paraId="20762C29" w14:textId="75A027E3" w:rsidR="004B1CBC" w:rsidRPr="004B1CBC" w:rsidRDefault="004B1CBC" w:rsidP="004B1CBC">
      <w:pPr>
        <w:spacing w:after="0"/>
      </w:pPr>
      <w:r w:rsidRPr="004B1CBC">
        <w:t xml:space="preserve">INSERT INTO </w:t>
      </w:r>
      <w:proofErr w:type="spellStart"/>
      <w:r w:rsidRPr="004B1CBC">
        <w:t>OrderDetails</w:t>
      </w:r>
      <w:proofErr w:type="spellEnd"/>
      <w:r w:rsidRPr="004B1CBC">
        <w:t xml:space="preserve"> (</w:t>
      </w:r>
      <w:proofErr w:type="spellStart"/>
      <w:r w:rsidRPr="004B1CBC">
        <w:t>OrderDetailID</w:t>
      </w:r>
      <w:proofErr w:type="spellEnd"/>
      <w:r w:rsidRPr="004B1CBC">
        <w:t xml:space="preserve">, </w:t>
      </w:r>
      <w:proofErr w:type="spellStart"/>
      <w:r w:rsidRPr="004B1CBC">
        <w:t>OrderID</w:t>
      </w:r>
      <w:proofErr w:type="spellEnd"/>
      <w:r w:rsidRPr="004B1CBC">
        <w:t xml:space="preserve">, </w:t>
      </w:r>
      <w:proofErr w:type="spellStart"/>
      <w:r w:rsidRPr="004B1CBC">
        <w:t>ProductID</w:t>
      </w:r>
      <w:proofErr w:type="spellEnd"/>
      <w:r w:rsidRPr="004B1CBC">
        <w:t>, Quantity)</w:t>
      </w:r>
    </w:p>
    <w:p w14:paraId="0D2CB47E" w14:textId="7088D963" w:rsidR="00ED0575" w:rsidRDefault="004B1CBC" w:rsidP="004B1CBC">
      <w:pPr>
        <w:spacing w:after="0"/>
      </w:pPr>
      <w:r w:rsidRPr="004B1CBC">
        <w:t>VALUES (3, 1002, 1, 10</w:t>
      </w:r>
      <w:proofErr w:type="gramStart"/>
      <w:r w:rsidRPr="004B1CBC">
        <w:t>);  --</w:t>
      </w:r>
      <w:proofErr w:type="gramEnd"/>
      <w:r w:rsidRPr="004B1CBC">
        <w:t xml:space="preserve"> 10 Chai, stock is 45 (after previous 5 used)</w:t>
      </w:r>
    </w:p>
    <w:p w14:paraId="0DD5F7EA" w14:textId="77777777" w:rsidR="004B1CBC" w:rsidRDefault="004B1CBC" w:rsidP="004B1CBC"/>
    <w:p w14:paraId="31447A33" w14:textId="78AE0D45" w:rsidR="004B1CBC" w:rsidRDefault="004B1CBC" w:rsidP="004B1CBC">
      <w:r w:rsidRPr="004B1CBC">
        <w:drawing>
          <wp:inline distT="0" distB="0" distL="0" distR="0" wp14:anchorId="4840016F" wp14:editId="5A83D26B">
            <wp:extent cx="4320914" cy="1600339"/>
            <wp:effectExtent l="0" t="0" r="3810" b="0"/>
            <wp:docPr id="160051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1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6B66" w14:textId="3F0003A5" w:rsidR="004B1CBC" w:rsidRDefault="004B1CBC" w:rsidP="004B1CBC">
      <w:r w:rsidRPr="004B1CBC">
        <w:drawing>
          <wp:inline distT="0" distB="0" distL="0" distR="0" wp14:anchorId="7E98B3EB" wp14:editId="443AF026">
            <wp:extent cx="2941320" cy="1849638"/>
            <wp:effectExtent l="0" t="0" r="0" b="0"/>
            <wp:docPr id="180597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77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219" cy="18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D6B1" w14:textId="77777777" w:rsidR="004B1CBC" w:rsidRDefault="004B1CBC" w:rsidP="004B1CBC"/>
    <w:p w14:paraId="12D3E05C" w14:textId="77777777" w:rsidR="004B1CBC" w:rsidRDefault="004B1CBC" w:rsidP="004B1CBC"/>
    <w:p w14:paraId="7200742D" w14:textId="0A2A97D4" w:rsidR="004B1CBC" w:rsidRPr="004B1CBC" w:rsidRDefault="004B1CBC" w:rsidP="004B1C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B1CBC">
        <w:rPr>
          <w:b/>
          <w:bCs/>
          <w:u w:val="single"/>
        </w:rPr>
        <w:t>Insert an Order with Insufficient Stock</w:t>
      </w:r>
    </w:p>
    <w:p w14:paraId="57EF8378" w14:textId="77777777" w:rsidR="004B1CBC" w:rsidRDefault="004B1CBC" w:rsidP="004B1CBC">
      <w:pPr>
        <w:spacing w:after="0"/>
      </w:pPr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436FCDBF" w14:textId="1A9379FF" w:rsidR="004B1CBC" w:rsidRDefault="004B1CBC" w:rsidP="004B1CBC">
      <w:pPr>
        <w:spacing w:after="0"/>
      </w:pPr>
      <w:r>
        <w:t>VALUES (4, 1002, 1, 1000</w:t>
      </w:r>
      <w:proofErr w:type="gramStart"/>
      <w:r>
        <w:t>);  --</w:t>
      </w:r>
      <w:proofErr w:type="gramEnd"/>
      <w:r>
        <w:t xml:space="preserve"> Should fail and rollback</w:t>
      </w:r>
    </w:p>
    <w:p w14:paraId="4095999E" w14:textId="4950B596" w:rsidR="004B1CBC" w:rsidRDefault="004B1CBC" w:rsidP="004B1CBC">
      <w:r w:rsidRPr="004B1CBC">
        <w:drawing>
          <wp:inline distT="0" distB="0" distL="0" distR="0" wp14:anchorId="3853261E" wp14:editId="16C6E6E1">
            <wp:extent cx="4528795" cy="2202180"/>
            <wp:effectExtent l="0" t="0" r="5715" b="7620"/>
            <wp:docPr id="13908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3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779" cy="22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83C"/>
    <w:multiLevelType w:val="hybridMultilevel"/>
    <w:tmpl w:val="1EC484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BC"/>
    <w:rsid w:val="004B1CBC"/>
    <w:rsid w:val="00526087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F493"/>
  <w15:chartTrackingRefBased/>
  <w15:docId w15:val="{D391402F-26F2-4058-B78A-F859C5B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2025-06-12T15:54:00Z</dcterms:created>
  <dcterms:modified xsi:type="dcterms:W3CDTF">2025-06-12T16:01:00Z</dcterms:modified>
</cp:coreProperties>
</file>