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1AC9" w14:textId="77777777" w:rsidR="00B141F2" w:rsidRPr="00B141F2" w:rsidRDefault="00B141F2" w:rsidP="00B141F2">
      <w:r w:rsidRPr="00B141F2">
        <w:rPr>
          <w:b/>
          <w:bCs/>
        </w:rPr>
        <w:t>Ideation Phase</w:t>
      </w:r>
    </w:p>
    <w:p w14:paraId="6FD1889A" w14:textId="77777777" w:rsidR="00B141F2" w:rsidRPr="00B141F2" w:rsidRDefault="00B141F2" w:rsidP="00B141F2">
      <w:r w:rsidRPr="00B141F2">
        <w:rPr>
          <w:b/>
          <w:bCs/>
        </w:rPr>
        <w:t>Brainstorm &amp; Idea Prioritization </w:t>
      </w:r>
    </w:p>
    <w:p w14:paraId="54727840" w14:textId="77777777" w:rsidR="00B141F2" w:rsidRPr="00B141F2" w:rsidRDefault="00B141F2" w:rsidP="00B141F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6671"/>
      </w:tblGrid>
      <w:tr w:rsidR="00B141F2" w:rsidRPr="00B141F2" w14:paraId="4B7F77B0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C1647" w14:textId="77777777" w:rsidR="00B141F2" w:rsidRPr="00B141F2" w:rsidRDefault="00B141F2" w:rsidP="00B141F2">
            <w:pPr>
              <w:rPr>
                <w:b/>
                <w:bCs/>
              </w:rPr>
            </w:pPr>
            <w:r w:rsidRPr="00B141F2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F7245" w14:textId="77777777" w:rsidR="00B141F2" w:rsidRPr="00B141F2" w:rsidRDefault="00B141F2" w:rsidP="00B141F2">
            <w:pPr>
              <w:rPr>
                <w:b/>
                <w:bCs/>
              </w:rPr>
            </w:pPr>
            <w:r w:rsidRPr="00B141F2">
              <w:t>30 August 2025</w:t>
            </w:r>
          </w:p>
        </w:tc>
      </w:tr>
      <w:tr w:rsidR="00B141F2" w:rsidRPr="00B141F2" w14:paraId="7FCD42E7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F84BC" w14:textId="77777777" w:rsidR="00B141F2" w:rsidRPr="00B141F2" w:rsidRDefault="00B141F2" w:rsidP="00B141F2">
            <w:pPr>
              <w:rPr>
                <w:b/>
                <w:bCs/>
              </w:rPr>
            </w:pPr>
            <w:r w:rsidRPr="00B141F2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40C6A" w14:textId="5F431DA4" w:rsidR="00B141F2" w:rsidRPr="00B141F2" w:rsidRDefault="00B141F2" w:rsidP="00B141F2">
            <w:pPr>
              <w:rPr>
                <w:b/>
                <w:bCs/>
              </w:rPr>
            </w:pPr>
            <w:r w:rsidRPr="00B141F2">
              <w:t>LTVIP2025TMID6</w:t>
            </w:r>
            <w:r>
              <w:t>1036</w:t>
            </w:r>
          </w:p>
        </w:tc>
      </w:tr>
      <w:tr w:rsidR="00B141F2" w:rsidRPr="00B141F2" w14:paraId="0D2A7A47" w14:textId="77777777">
        <w:trPr>
          <w:trHeight w:val="453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C96A0" w14:textId="77777777" w:rsidR="00B141F2" w:rsidRPr="00B141F2" w:rsidRDefault="00B141F2" w:rsidP="00B141F2">
            <w:pPr>
              <w:rPr>
                <w:b/>
                <w:bCs/>
              </w:rPr>
            </w:pPr>
            <w:r w:rsidRPr="00B141F2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B3199" w14:textId="77777777" w:rsidR="00B141F2" w:rsidRPr="00B141F2" w:rsidRDefault="00B141F2" w:rsidP="00B141F2">
            <w:pPr>
              <w:rPr>
                <w:b/>
                <w:bCs/>
              </w:rPr>
            </w:pPr>
            <w:proofErr w:type="spellStart"/>
            <w:r w:rsidRPr="00B141F2">
              <w:t>DocSpot</w:t>
            </w:r>
            <w:proofErr w:type="spellEnd"/>
            <w:r w:rsidRPr="00B141F2">
              <w:t>: Seamless Appointment Booking for Health</w:t>
            </w:r>
          </w:p>
        </w:tc>
      </w:tr>
      <w:tr w:rsidR="00B141F2" w:rsidRPr="00B141F2" w14:paraId="6129A929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9D8B" w14:textId="77777777" w:rsidR="00B141F2" w:rsidRPr="00B141F2" w:rsidRDefault="00B141F2" w:rsidP="00B141F2">
            <w:pPr>
              <w:rPr>
                <w:b/>
                <w:bCs/>
              </w:rPr>
            </w:pPr>
            <w:r w:rsidRPr="00B141F2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5B1FB" w14:textId="77777777" w:rsidR="00B141F2" w:rsidRPr="00B141F2" w:rsidRDefault="00B141F2" w:rsidP="00B141F2">
            <w:pPr>
              <w:rPr>
                <w:b/>
                <w:bCs/>
              </w:rPr>
            </w:pPr>
            <w:r w:rsidRPr="00B141F2">
              <w:t>4 Marks</w:t>
            </w:r>
          </w:p>
        </w:tc>
      </w:tr>
    </w:tbl>
    <w:p w14:paraId="164B6A38" w14:textId="77777777" w:rsidR="00B141F2" w:rsidRPr="00B141F2" w:rsidRDefault="00B141F2" w:rsidP="00B141F2"/>
    <w:p w14:paraId="663699BE" w14:textId="77777777" w:rsidR="00B141F2" w:rsidRPr="00B141F2" w:rsidRDefault="00B141F2" w:rsidP="00B141F2">
      <w:pPr>
        <w:rPr>
          <w:b/>
          <w:bCs/>
        </w:rPr>
      </w:pPr>
      <w:r w:rsidRPr="00B141F2">
        <w:t>Brainstorm &amp; Idea Prioritization Template:</w:t>
      </w:r>
    </w:p>
    <w:p w14:paraId="57B4FF17" w14:textId="77777777" w:rsidR="00B141F2" w:rsidRPr="00B141F2" w:rsidRDefault="00B141F2" w:rsidP="00B141F2">
      <w:r w:rsidRPr="00B141F2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B141F2">
        <w:t>amount</w:t>
      </w:r>
      <w:proofErr w:type="gramEnd"/>
      <w:r w:rsidRPr="00B141F2">
        <w:t xml:space="preserve"> of creative solutions.</w:t>
      </w:r>
    </w:p>
    <w:p w14:paraId="55AAF2DD" w14:textId="77777777" w:rsidR="00B141F2" w:rsidRPr="00B141F2" w:rsidRDefault="00B141F2" w:rsidP="00B141F2">
      <w:pPr>
        <w:rPr>
          <w:b/>
          <w:bCs/>
        </w:rPr>
      </w:pPr>
      <w:r w:rsidRPr="00B141F2">
        <w:rPr>
          <w:b/>
          <w:bCs/>
        </w:rPr>
        <w:t>Step-1: Team Gathering, Collaboration and Select the Problem Statement</w:t>
      </w:r>
    </w:p>
    <w:p w14:paraId="1A33FC80" w14:textId="77777777" w:rsidR="00B141F2" w:rsidRPr="00B141F2" w:rsidRDefault="00B141F2" w:rsidP="00B141F2"/>
    <w:p w14:paraId="576A89C6" w14:textId="77777777" w:rsidR="00B141F2" w:rsidRPr="00B141F2" w:rsidRDefault="00B141F2" w:rsidP="00B141F2">
      <w:r w:rsidRPr="00B141F2">
        <w:t>Problem Statement: Patients face difficulty in booking and managing appointments with doctors. Long waiting times, lack of real-time availability, and manual scheduling create inefficiencies. A seamless digital solution is needed to streamline this process.</w:t>
      </w:r>
    </w:p>
    <w:p w14:paraId="2D345184" w14:textId="77777777" w:rsidR="00B141F2" w:rsidRPr="00B141F2" w:rsidRDefault="00B141F2" w:rsidP="00B141F2"/>
    <w:p w14:paraId="4B27ED99" w14:textId="77777777" w:rsidR="00B141F2" w:rsidRPr="00B141F2" w:rsidRDefault="00B141F2" w:rsidP="00B141F2">
      <w:pPr>
        <w:rPr>
          <w:b/>
          <w:bCs/>
        </w:rPr>
      </w:pPr>
      <w:r w:rsidRPr="00B141F2">
        <w:rPr>
          <w:b/>
          <w:bCs/>
        </w:rPr>
        <w:t>Step-2: Brainstorm, Idea Listing and Grouping</w:t>
      </w:r>
    </w:p>
    <w:p w14:paraId="55D2ECB5" w14:textId="77777777" w:rsidR="00B141F2" w:rsidRPr="00B141F2" w:rsidRDefault="00B141F2" w:rsidP="00B141F2">
      <w:r w:rsidRPr="00B141F2">
        <w:rPr>
          <w:b/>
          <w:bCs/>
        </w:rPr>
        <w:t>Ideas Generated:</w:t>
      </w:r>
    </w:p>
    <w:p w14:paraId="17CFCBB3" w14:textId="77777777" w:rsidR="00B141F2" w:rsidRPr="00B141F2" w:rsidRDefault="00B141F2" w:rsidP="00B141F2">
      <w:r w:rsidRPr="00B141F2">
        <w:lastRenderedPageBreak/>
        <w:br/>
        <w:t>• Real-time appointment booking system.</w:t>
      </w:r>
      <w:r w:rsidRPr="00B141F2">
        <w:br/>
        <w:t>• Doctor availability calendar with instant updates.</w:t>
      </w:r>
      <w:r w:rsidRPr="00B141F2">
        <w:br/>
        <w:t>• Patient reminders via SMS/Email/Push Notifications.</w:t>
      </w:r>
      <w:r w:rsidRPr="00B141F2">
        <w:br/>
        <w:t>• Easy rescheduling and cancellation.</w:t>
      </w:r>
      <w:r w:rsidRPr="00B141F2">
        <w:br/>
        <w:t>• Teleconsultation/video appointment integration.</w:t>
      </w:r>
      <w:r w:rsidRPr="00B141F2">
        <w:br/>
        <w:t>• Secure patient data management.</w:t>
      </w:r>
      <w:r w:rsidRPr="00B141F2">
        <w:br/>
        <w:t>• Integration with hospital management systems.</w:t>
      </w:r>
    </w:p>
    <w:p w14:paraId="19C653BE" w14:textId="77777777" w:rsidR="00B141F2" w:rsidRPr="00B141F2" w:rsidRDefault="00B141F2" w:rsidP="00B141F2"/>
    <w:p w14:paraId="68875EF6" w14:textId="77777777" w:rsidR="00B141F2" w:rsidRPr="00B141F2" w:rsidRDefault="00B141F2" w:rsidP="00B141F2"/>
    <w:p w14:paraId="2C52F363" w14:textId="77777777" w:rsidR="00B141F2" w:rsidRPr="00B141F2" w:rsidRDefault="00B141F2" w:rsidP="00B141F2">
      <w:pPr>
        <w:rPr>
          <w:b/>
          <w:bCs/>
        </w:rPr>
      </w:pPr>
      <w:r w:rsidRPr="00B141F2">
        <w:rPr>
          <w:b/>
          <w:bCs/>
        </w:rPr>
        <w:t>Step-3: Idea Prioritization</w:t>
      </w:r>
    </w:p>
    <w:p w14:paraId="054FE5A6" w14:textId="77777777" w:rsidR="00B141F2" w:rsidRPr="00B141F2" w:rsidRDefault="00B141F2" w:rsidP="00B141F2">
      <w:r w:rsidRPr="00B141F2">
        <w:t>Prioritization Criteria: Impact, Feasibility, and User Value.</w:t>
      </w:r>
      <w:r w:rsidRPr="00B141F2">
        <w:br/>
      </w:r>
      <w:r w:rsidRPr="00B141F2">
        <w:br/>
        <w:t>High Priority Ideas:</w:t>
      </w:r>
      <w:r w:rsidRPr="00B141F2">
        <w:br/>
        <w:t>1. Real-time appointment booking.</w:t>
      </w:r>
      <w:r w:rsidRPr="00B141F2">
        <w:br/>
        <w:t>2. Doctor availability calendar.</w:t>
      </w:r>
      <w:r w:rsidRPr="00B141F2">
        <w:br/>
        <w:t>3. Patient reminders and notifications.</w:t>
      </w:r>
      <w:r w:rsidRPr="00B141F2">
        <w:br/>
        <w:t>4. Easy rescheduling/cancellation.</w:t>
      </w:r>
      <w:r w:rsidRPr="00B141F2">
        <w:br/>
      </w:r>
      <w:r w:rsidRPr="00B141F2">
        <w:br/>
        <w:t>Medium Priority Ideas:</w:t>
      </w:r>
      <w:r w:rsidRPr="00B141F2">
        <w:br/>
        <w:t>5. Teleconsultation/video call integration.</w:t>
      </w:r>
      <w:r w:rsidRPr="00B141F2">
        <w:br/>
        <w:t>6. Integration with hospital systems.</w:t>
      </w:r>
      <w:r w:rsidRPr="00B141F2">
        <w:br/>
      </w:r>
      <w:r w:rsidRPr="00B141F2">
        <w:br/>
        <w:t>Low Priority Ideas:</w:t>
      </w:r>
      <w:r w:rsidRPr="00B141F2">
        <w:br/>
        <w:t>7. Advanced analytics dashboards.</w:t>
      </w:r>
      <w:r w:rsidRPr="00B141F2">
        <w:br/>
        <w:t>8. AI-based doctor recommendation system.</w:t>
      </w:r>
    </w:p>
    <w:p w14:paraId="6529CC1F" w14:textId="77777777" w:rsidR="00B141F2" w:rsidRPr="00B141F2" w:rsidRDefault="00B141F2" w:rsidP="00B141F2">
      <w:r w:rsidRPr="00B141F2">
        <w:br/>
      </w:r>
    </w:p>
    <w:p w14:paraId="0F88B1A8" w14:textId="77777777" w:rsidR="00B141F2" w:rsidRPr="00B141F2" w:rsidRDefault="00B141F2" w:rsidP="00B141F2">
      <w:r w:rsidRPr="00B141F2">
        <w:br/>
      </w:r>
      <w:r w:rsidRPr="00B141F2">
        <w:br/>
      </w:r>
      <w:r w:rsidRPr="00B141F2">
        <w:lastRenderedPageBreak/>
        <w:br/>
      </w:r>
      <w:r w:rsidRPr="00B141F2">
        <w:br/>
      </w:r>
      <w:r w:rsidRPr="00B141F2">
        <w:br/>
      </w:r>
    </w:p>
    <w:p w14:paraId="0F119E99" w14:textId="77777777" w:rsidR="00D77236" w:rsidRPr="00B141F2" w:rsidRDefault="00D77236" w:rsidP="00B141F2">
      <w:pPr>
        <w:rPr>
          <w:lang w:val="en-US"/>
        </w:rPr>
      </w:pPr>
    </w:p>
    <w:sectPr w:rsidR="00D77236" w:rsidRPr="00B1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F2"/>
    <w:rsid w:val="00117215"/>
    <w:rsid w:val="004832A5"/>
    <w:rsid w:val="0053281B"/>
    <w:rsid w:val="00B141F2"/>
    <w:rsid w:val="00D7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1CB4"/>
  <w15:chartTrackingRefBased/>
  <w15:docId w15:val="{D667A2B6-341B-48F7-924E-2EED04AF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yendeti hemu</dc:creator>
  <cp:keywords/>
  <dc:description/>
  <cp:lastModifiedBy>yendeti hemu</cp:lastModifiedBy>
  <cp:revision>1</cp:revision>
  <dcterms:created xsi:type="dcterms:W3CDTF">2025-09-02T15:08:00Z</dcterms:created>
  <dcterms:modified xsi:type="dcterms:W3CDTF">2025-09-02T15:11:00Z</dcterms:modified>
</cp:coreProperties>
</file>