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EB77" w14:textId="77777777" w:rsidR="001057A6" w:rsidRDefault="003E631E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6E01C3A" w14:textId="77777777" w:rsidR="001057A6" w:rsidRDefault="003E631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EA7E1C6" w14:textId="77777777" w:rsidR="001057A6" w:rsidRDefault="001057A6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57A6" w14:paraId="212E7407" w14:textId="77777777">
        <w:trPr>
          <w:cantSplit/>
          <w:tblHeader/>
        </w:trPr>
        <w:tc>
          <w:tcPr>
            <w:tcW w:w="4508" w:type="dxa"/>
          </w:tcPr>
          <w:p w14:paraId="598D106A" w14:textId="77777777" w:rsidR="001057A6" w:rsidRDefault="003E631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BBA826" w14:textId="77777777" w:rsidR="001057A6" w:rsidRDefault="00C83F5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1057A6" w14:paraId="5CA1D041" w14:textId="77777777">
        <w:trPr>
          <w:cantSplit/>
          <w:tblHeader/>
        </w:trPr>
        <w:tc>
          <w:tcPr>
            <w:tcW w:w="4508" w:type="dxa"/>
          </w:tcPr>
          <w:p w14:paraId="0E25E931" w14:textId="77777777" w:rsidR="001057A6" w:rsidRDefault="003E631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6FBC90" w14:textId="54FE1178" w:rsidR="001057A6" w:rsidRDefault="00C83F59">
            <w:pPr>
              <w:pStyle w:val="Normal1"/>
              <w:rPr>
                <w:rFonts w:ascii="Calibri" w:eastAsia="Calibri" w:hAnsi="Calibri" w:cs="Calibri"/>
              </w:rPr>
            </w:pPr>
            <w:r w:rsidRPr="00C83F59">
              <w:rPr>
                <w:rFonts w:ascii="Calibri" w:eastAsia="Calibri" w:hAnsi="Calibri" w:cs="Calibri"/>
              </w:rPr>
              <w:t>LTVIP2025TMID6</w:t>
            </w:r>
            <w:r w:rsidR="001E12F3">
              <w:rPr>
                <w:rFonts w:ascii="Calibri" w:eastAsia="Calibri" w:hAnsi="Calibri" w:cs="Calibri"/>
              </w:rPr>
              <w:t>1036</w:t>
            </w:r>
          </w:p>
        </w:tc>
      </w:tr>
      <w:tr w:rsidR="001057A6" w14:paraId="0DD9C22E" w14:textId="77777777">
        <w:trPr>
          <w:cantSplit/>
          <w:tblHeader/>
        </w:trPr>
        <w:tc>
          <w:tcPr>
            <w:tcW w:w="4508" w:type="dxa"/>
          </w:tcPr>
          <w:p w14:paraId="46BF35B0" w14:textId="77777777" w:rsidR="001057A6" w:rsidRDefault="003E631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7B863E" w14:textId="77777777" w:rsidR="001057A6" w:rsidRDefault="003E631E">
            <w:pPr>
              <w:pStyle w:val="Normal1"/>
              <w:rPr>
                <w:rFonts w:ascii="Calibri" w:eastAsia="Calibri" w:hAnsi="Calibri" w:cs="Calibri"/>
              </w:rPr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1057A6" w14:paraId="3E0A53B2" w14:textId="77777777">
        <w:trPr>
          <w:cantSplit/>
          <w:tblHeader/>
        </w:trPr>
        <w:tc>
          <w:tcPr>
            <w:tcW w:w="4508" w:type="dxa"/>
          </w:tcPr>
          <w:p w14:paraId="75FB2763" w14:textId="77777777" w:rsidR="001057A6" w:rsidRDefault="003E631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230883" w14:textId="77777777" w:rsidR="001057A6" w:rsidRDefault="003E631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D399FCB" w14:textId="77777777" w:rsidR="001057A6" w:rsidRDefault="001057A6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16B3F734" w14:textId="77777777" w:rsidR="001057A6" w:rsidRDefault="003E631E">
      <w:pPr>
        <w:pStyle w:val="Normal1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11F522C" w14:textId="77777777" w:rsidR="003E631E" w:rsidRDefault="003E631E">
      <w:pPr>
        <w:pStyle w:val="Normal1"/>
        <w:spacing w:before="240" w:after="240" w:line="259" w:lineRule="auto"/>
        <w:rPr>
          <w:rFonts w:ascii="Calibri" w:eastAsia="Calibri" w:hAnsi="Calibri" w:cs="Calibri"/>
        </w:rPr>
      </w:pPr>
      <w:r>
        <w:t xml:space="preserve">The Problem–Solution Fit ensures that the </w:t>
      </w:r>
      <w:proofErr w:type="spellStart"/>
      <w:r>
        <w:rPr>
          <w:rStyle w:val="Emphasis"/>
        </w:rPr>
        <w:t>DocSpot</w:t>
      </w:r>
      <w:proofErr w:type="spellEnd"/>
      <w:r>
        <w:t xml:space="preserve"> platform addresses key gaps in healthcare appointment booking and aligns with the real needs of patients, doctors, and clinic administrators. This validation is critical before scaling the platform.</w:t>
      </w:r>
    </w:p>
    <w:p w14:paraId="79A01203" w14:textId="77777777" w:rsidR="001057A6" w:rsidRDefault="003E631E">
      <w:pPr>
        <w:pStyle w:val="Normal1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0CDFE77E" w14:textId="77777777"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Bridge</w:t>
      </w:r>
      <w:proofErr w:type="gramEnd"/>
      <w:r>
        <w:t xml:space="preserve"> the gap between patients seeking timely healthcare and doctors managing schedules.</w:t>
      </w:r>
    </w:p>
    <w:p w14:paraId="04C07D8E" w14:textId="77777777"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Offer</w:t>
      </w:r>
      <w:proofErr w:type="gramEnd"/>
      <w:r>
        <w:t xml:space="preserve"> a unified platform that handles booking, rescheduling, cancellations, and reminders.</w:t>
      </w:r>
    </w:p>
    <w:p w14:paraId="679D6D93" w14:textId="77777777"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Enable</w:t>
      </w:r>
      <w:proofErr w:type="gramEnd"/>
      <w:r>
        <w:t xml:space="preserve"> secure patient data handling and compliance with privacy standards.</w:t>
      </w:r>
    </w:p>
    <w:p w14:paraId="1D819B10" w14:textId="77777777" w:rsid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Provide</w:t>
      </w:r>
      <w:proofErr w:type="gramEnd"/>
      <w:r>
        <w:t xml:space="preserve"> visibility of doctor availability in real-time to reduce waiting times.</w:t>
      </w:r>
    </w:p>
    <w:p w14:paraId="1026758E" w14:textId="77777777" w:rsidR="001057A6" w:rsidRPr="003E631E" w:rsidRDefault="003E631E" w:rsidP="003E6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Improve</w:t>
      </w:r>
      <w:proofErr w:type="gramEnd"/>
      <w:r>
        <w:t xml:space="preserve"> healthcare efficiency and patient satisfaction through digital convenience.</w:t>
      </w:r>
    </w:p>
    <w:p w14:paraId="2E7879AA" w14:textId="77777777" w:rsidR="001057A6" w:rsidRDefault="003E631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5EE0479F" w14:textId="77777777" w:rsidR="003E631E" w:rsidRDefault="003E631E" w:rsidP="003E631E">
      <w:pPr>
        <w:pStyle w:val="NormalWeb"/>
      </w:pPr>
      <w:r>
        <w:t>Patients, doctors, and clinic administrators face challenges such as:</w:t>
      </w:r>
    </w:p>
    <w:p w14:paraId="5D2888EF" w14:textId="77777777" w:rsidR="003E631E" w:rsidRDefault="003E631E" w:rsidP="003E631E">
      <w:pPr>
        <w:pStyle w:val="NormalWeb"/>
        <w:numPr>
          <w:ilvl w:val="0"/>
          <w:numId w:val="3"/>
        </w:numPr>
      </w:pPr>
      <w:r>
        <w:t>Manual booking via phone calls leading to delays and errors.</w:t>
      </w:r>
    </w:p>
    <w:p w14:paraId="771A216C" w14:textId="77777777" w:rsidR="003E631E" w:rsidRDefault="003E631E" w:rsidP="003E631E">
      <w:pPr>
        <w:pStyle w:val="NormalWeb"/>
        <w:numPr>
          <w:ilvl w:val="0"/>
          <w:numId w:val="3"/>
        </w:numPr>
      </w:pPr>
      <w:r>
        <w:t>Lack of real-time visibility of doctor availability.</w:t>
      </w:r>
    </w:p>
    <w:p w14:paraId="40811BF4" w14:textId="77777777" w:rsidR="003E631E" w:rsidRDefault="003E631E" w:rsidP="003E631E">
      <w:pPr>
        <w:pStyle w:val="NormalWeb"/>
        <w:numPr>
          <w:ilvl w:val="0"/>
          <w:numId w:val="3"/>
        </w:numPr>
      </w:pPr>
      <w:r>
        <w:t>Missed appointments due to absence of reminders.</w:t>
      </w:r>
    </w:p>
    <w:p w14:paraId="341A32E3" w14:textId="77777777" w:rsidR="003E631E" w:rsidRDefault="003E631E" w:rsidP="003E631E">
      <w:pPr>
        <w:pStyle w:val="NormalWeb"/>
        <w:numPr>
          <w:ilvl w:val="0"/>
          <w:numId w:val="3"/>
        </w:numPr>
      </w:pPr>
      <w:r>
        <w:t>Double-bookings or overlapping schedules for doctors.</w:t>
      </w:r>
    </w:p>
    <w:p w14:paraId="6C1F00BC" w14:textId="77777777" w:rsidR="003E631E" w:rsidRPr="003E631E" w:rsidRDefault="003E631E" w:rsidP="003E631E">
      <w:pPr>
        <w:pStyle w:val="NormalWeb"/>
        <w:numPr>
          <w:ilvl w:val="0"/>
          <w:numId w:val="3"/>
        </w:numPr>
      </w:pPr>
      <w:r>
        <w:t>Overloaded staff handling multiple calls and paper logs.</w:t>
      </w:r>
    </w:p>
    <w:p w14:paraId="7C6C1711" w14:textId="77777777" w:rsidR="001057A6" w:rsidRDefault="003E631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59BDE13C" w14:textId="77777777" w:rsidR="003E631E" w:rsidRDefault="003E631E" w:rsidP="003E631E">
      <w:pPr>
        <w:pStyle w:val="NormalWeb"/>
      </w:pPr>
      <w:proofErr w:type="spellStart"/>
      <w:r w:rsidRPr="003E631E">
        <w:rPr>
          <w:rStyle w:val="Emphasis"/>
          <w:b/>
          <w:i w:val="0"/>
        </w:rPr>
        <w:t>DocSpot</w:t>
      </w:r>
      <w:proofErr w:type="spellEnd"/>
      <w:r>
        <w:t>, a modern healthcare appointment management system, offers:</w:t>
      </w:r>
    </w:p>
    <w:p w14:paraId="64769096" w14:textId="77777777" w:rsidR="003E631E" w:rsidRDefault="003E631E" w:rsidP="003E631E">
      <w:pPr>
        <w:pStyle w:val="NormalWeb"/>
        <w:numPr>
          <w:ilvl w:val="0"/>
          <w:numId w:val="5"/>
        </w:numPr>
      </w:pPr>
      <w:r>
        <w:t>End-to-end appointment management including booking, rescheduling, and cancellations.</w:t>
      </w:r>
    </w:p>
    <w:p w14:paraId="3395C9DF" w14:textId="77777777" w:rsidR="003E631E" w:rsidRDefault="003E631E" w:rsidP="003E631E">
      <w:pPr>
        <w:pStyle w:val="NormalWeb"/>
        <w:numPr>
          <w:ilvl w:val="0"/>
          <w:numId w:val="5"/>
        </w:numPr>
      </w:pPr>
      <w:r>
        <w:t>Real-time doctor availability and scheduling system.</w:t>
      </w:r>
    </w:p>
    <w:p w14:paraId="146E41C3" w14:textId="77777777" w:rsidR="003E631E" w:rsidRDefault="003E631E" w:rsidP="003E631E">
      <w:pPr>
        <w:pStyle w:val="NormalWeb"/>
        <w:numPr>
          <w:ilvl w:val="0"/>
          <w:numId w:val="5"/>
        </w:numPr>
      </w:pPr>
      <w:r>
        <w:t>Automated reminders via SMS/Email to reduce no-shows.</w:t>
      </w:r>
    </w:p>
    <w:p w14:paraId="64DD8FD5" w14:textId="77777777" w:rsidR="003E631E" w:rsidRDefault="003E631E" w:rsidP="003E631E">
      <w:pPr>
        <w:pStyle w:val="NormalWeb"/>
        <w:numPr>
          <w:ilvl w:val="0"/>
          <w:numId w:val="5"/>
        </w:numPr>
      </w:pPr>
      <w:r>
        <w:t>Secure patient data management with encryption and compliance.</w:t>
      </w:r>
    </w:p>
    <w:p w14:paraId="22E3CED9" w14:textId="77777777" w:rsidR="003E631E" w:rsidRDefault="003E631E" w:rsidP="003E631E">
      <w:pPr>
        <w:pStyle w:val="NormalWeb"/>
        <w:numPr>
          <w:ilvl w:val="0"/>
          <w:numId w:val="5"/>
        </w:numPr>
      </w:pPr>
      <w:r>
        <w:t>Doctor and admin dashboards for efficient scheduling and monitoring.</w:t>
      </w:r>
    </w:p>
    <w:p w14:paraId="188326F6" w14:textId="77777777" w:rsidR="003E631E" w:rsidRDefault="003E631E" w:rsidP="003E631E">
      <w:pPr>
        <w:pStyle w:val="NormalWeb"/>
        <w:numPr>
          <w:ilvl w:val="0"/>
          <w:numId w:val="5"/>
        </w:numPr>
      </w:pPr>
      <w:r>
        <w:lastRenderedPageBreak/>
        <w:t>Future-ready features like teleconsultation and integration with hospital systems.</w:t>
      </w:r>
    </w:p>
    <w:p w14:paraId="7A7A73D2" w14:textId="77777777" w:rsidR="001057A6" w:rsidRDefault="001057A6">
      <w:pPr>
        <w:pStyle w:val="Normal1"/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6BA31EE" w14:textId="77777777" w:rsidR="001057A6" w:rsidRDefault="001057A6">
      <w:pPr>
        <w:pStyle w:val="Normal1"/>
      </w:pPr>
    </w:p>
    <w:sectPr w:rsidR="001057A6" w:rsidSect="00105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2218"/>
    <w:multiLevelType w:val="multilevel"/>
    <w:tmpl w:val="686C7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A33E8"/>
    <w:multiLevelType w:val="multilevel"/>
    <w:tmpl w:val="F3B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4467E"/>
    <w:multiLevelType w:val="multilevel"/>
    <w:tmpl w:val="19681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BD4BE3"/>
    <w:multiLevelType w:val="multilevel"/>
    <w:tmpl w:val="33E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244E2"/>
    <w:multiLevelType w:val="multilevel"/>
    <w:tmpl w:val="AE14E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3731985">
    <w:abstractNumId w:val="0"/>
  </w:num>
  <w:num w:numId="2" w16cid:durableId="708189272">
    <w:abstractNumId w:val="4"/>
  </w:num>
  <w:num w:numId="3" w16cid:durableId="2136294400">
    <w:abstractNumId w:val="2"/>
  </w:num>
  <w:num w:numId="4" w16cid:durableId="719600273">
    <w:abstractNumId w:val="3"/>
  </w:num>
  <w:num w:numId="5" w16cid:durableId="198011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7A6"/>
    <w:rsid w:val="001057A6"/>
    <w:rsid w:val="001E12F3"/>
    <w:rsid w:val="003E631E"/>
    <w:rsid w:val="00451FA6"/>
    <w:rsid w:val="00A64ED0"/>
    <w:rsid w:val="00C8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F0ED"/>
  <w15:docId w15:val="{F3DD7E47-F911-435C-ADCE-8B37BC6E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A6"/>
  </w:style>
  <w:style w:type="paragraph" w:styleId="Heading1">
    <w:name w:val="heading 1"/>
    <w:basedOn w:val="Normal1"/>
    <w:next w:val="Normal1"/>
    <w:rsid w:val="001057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057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057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057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057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057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057A6"/>
  </w:style>
  <w:style w:type="paragraph" w:styleId="Title">
    <w:name w:val="Title"/>
    <w:basedOn w:val="Normal1"/>
    <w:next w:val="Normal1"/>
    <w:rsid w:val="001057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057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57A6"/>
    <w:pPr>
      <w:spacing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3E631E"/>
    <w:rPr>
      <w:i/>
      <w:iCs/>
    </w:rPr>
  </w:style>
  <w:style w:type="paragraph" w:styleId="NormalWeb">
    <w:name w:val="Normal (Web)"/>
    <w:basedOn w:val="Normal"/>
    <w:uiPriority w:val="99"/>
    <w:unhideWhenUsed/>
    <w:rsid w:val="003E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yendeti hemu</cp:lastModifiedBy>
  <cp:revision>4</cp:revision>
  <dcterms:created xsi:type="dcterms:W3CDTF">2025-09-02T05:10:00Z</dcterms:created>
  <dcterms:modified xsi:type="dcterms:W3CDTF">2025-09-02T15:27:00Z</dcterms:modified>
</cp:coreProperties>
</file>