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6129C" w14:textId="028174A3" w:rsidR="00224129" w:rsidRPr="00224129" w:rsidRDefault="00224129" w:rsidP="0022412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</w:t>
      </w:r>
      <w:r w:rsidR="006B258A" w:rsidRPr="00224129">
        <w:rPr>
          <w:rFonts w:ascii="Times New Roman" w:hAnsi="Times New Roman" w:cs="Times New Roman"/>
          <w:b/>
          <w:bCs/>
          <w:sz w:val="32"/>
          <w:szCs w:val="32"/>
        </w:rPr>
        <w:t>MODERN OPERATING SYSTEM</w:t>
      </w:r>
      <w:r w:rsidRPr="00224129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="006B258A" w:rsidRPr="00224129">
        <w:rPr>
          <w:rFonts w:ascii="Times New Roman" w:hAnsi="Times New Roman" w:cs="Times New Roman"/>
          <w:b/>
          <w:bCs/>
          <w:sz w:val="32"/>
          <w:szCs w:val="32"/>
        </w:rPr>
        <w:t xml:space="preserve"> AND COMPUTER NETWORK</w:t>
      </w:r>
    </w:p>
    <w:p w14:paraId="2E3C9642" w14:textId="635FCC86" w:rsidR="006B258A" w:rsidRPr="00224129" w:rsidRDefault="006B258A" w:rsidP="0022412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24129">
        <w:rPr>
          <w:rFonts w:ascii="Times New Roman" w:hAnsi="Times New Roman" w:cs="Times New Roman"/>
          <w:b/>
          <w:bCs/>
          <w:sz w:val="32"/>
          <w:szCs w:val="32"/>
        </w:rPr>
        <w:t>LAB-2</w:t>
      </w:r>
    </w:p>
    <w:p w14:paraId="2783CAEB" w14:textId="2D300C8E" w:rsidR="006B258A" w:rsidRPr="00224129" w:rsidRDefault="006B258A" w:rsidP="0022412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24129">
        <w:rPr>
          <w:rFonts w:ascii="Times New Roman" w:hAnsi="Times New Roman" w:cs="Times New Roman"/>
          <w:b/>
          <w:bCs/>
          <w:sz w:val="32"/>
          <w:szCs w:val="32"/>
        </w:rPr>
        <w:t>ENROLLMENT NUMBER:2503B05108</w:t>
      </w:r>
    </w:p>
    <w:p w14:paraId="1FCA442C" w14:textId="77777777" w:rsidR="00224129" w:rsidRDefault="00224129" w:rsidP="0022412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54BB7C5" w14:textId="203FF40F" w:rsidR="00224129" w:rsidRPr="00D63F69" w:rsidRDefault="00224129" w:rsidP="002241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3F69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4AFDF529" w14:textId="77777777" w:rsidR="006B258A" w:rsidRPr="006B258A" w:rsidRDefault="006B258A" w:rsidP="006B25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258A">
        <w:rPr>
          <w:rFonts w:ascii="Times New Roman" w:hAnsi="Times New Roman" w:cs="Times New Roman"/>
          <w:sz w:val="28"/>
          <w:szCs w:val="28"/>
          <w:lang w:val="en-US"/>
        </w:rPr>
        <w:t xml:space="preserve">Simulation of </w:t>
      </w:r>
      <w:r w:rsidRPr="006B258A">
        <w:rPr>
          <w:rFonts w:ascii="Times New Roman" w:hAnsi="Times New Roman" w:cs="Times New Roman"/>
          <w:b/>
          <w:bCs/>
          <w:sz w:val="28"/>
          <w:szCs w:val="28"/>
          <w:lang w:val="en-US"/>
        </w:rPr>
        <w:t>Distance Vector Routing</w:t>
      </w:r>
      <w:r w:rsidRPr="006B258A">
        <w:rPr>
          <w:rFonts w:ascii="Times New Roman" w:hAnsi="Times New Roman" w:cs="Times New Roman"/>
          <w:sz w:val="28"/>
          <w:szCs w:val="28"/>
          <w:lang w:val="en-US"/>
        </w:rPr>
        <w:t xml:space="preserve"> using the </w:t>
      </w:r>
      <w:r w:rsidRPr="006B258A">
        <w:rPr>
          <w:rFonts w:ascii="Times New Roman" w:hAnsi="Times New Roman" w:cs="Times New Roman"/>
          <w:b/>
          <w:bCs/>
          <w:sz w:val="28"/>
          <w:szCs w:val="28"/>
          <w:lang w:val="en-US"/>
        </w:rPr>
        <w:t>Bellman-Ford Algorithm</w:t>
      </w:r>
      <w:r w:rsidRPr="006B258A">
        <w:rPr>
          <w:rFonts w:ascii="Times New Roman" w:hAnsi="Times New Roman" w:cs="Times New Roman"/>
          <w:sz w:val="28"/>
          <w:szCs w:val="28"/>
          <w:lang w:val="en-US"/>
        </w:rPr>
        <w:t xml:space="preserve"> in C++.</w:t>
      </w:r>
    </w:p>
    <w:p w14:paraId="0BB2FAF1" w14:textId="77777777" w:rsidR="006B258A" w:rsidRPr="006B258A" w:rsidRDefault="006B258A" w:rsidP="006B25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258A">
        <w:rPr>
          <w:rFonts w:ascii="Times New Roman" w:hAnsi="Times New Roman" w:cs="Times New Roman"/>
          <w:sz w:val="28"/>
          <w:szCs w:val="28"/>
          <w:lang w:val="en-US"/>
        </w:rPr>
        <w:br/>
        <w:t>Enter the number of nodes: 4</w:t>
      </w:r>
    </w:p>
    <w:p w14:paraId="6C51A93E" w14:textId="77777777" w:rsidR="006B258A" w:rsidRPr="006B258A" w:rsidRDefault="006B258A" w:rsidP="006B25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258A">
        <w:rPr>
          <w:rFonts w:ascii="Times New Roman" w:hAnsi="Times New Roman" w:cs="Times New Roman"/>
          <w:sz w:val="28"/>
          <w:szCs w:val="28"/>
          <w:lang w:val="en-US"/>
        </w:rPr>
        <w:t>Enter the cost matrix (Enter 100 for INF):</w:t>
      </w:r>
    </w:p>
    <w:p w14:paraId="13D6AA7C" w14:textId="77777777" w:rsidR="006B258A" w:rsidRPr="006B258A" w:rsidRDefault="006B258A" w:rsidP="006B25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258A">
        <w:rPr>
          <w:rFonts w:ascii="Times New Roman" w:hAnsi="Times New Roman" w:cs="Times New Roman"/>
          <w:sz w:val="28"/>
          <w:szCs w:val="28"/>
          <w:lang w:val="en-US"/>
        </w:rPr>
        <w:t>0 2 5 1</w:t>
      </w:r>
    </w:p>
    <w:p w14:paraId="2D570D5F" w14:textId="77777777" w:rsidR="006B258A" w:rsidRPr="006B258A" w:rsidRDefault="006B258A" w:rsidP="006B25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258A">
        <w:rPr>
          <w:rFonts w:ascii="Times New Roman" w:hAnsi="Times New Roman" w:cs="Times New Roman"/>
          <w:sz w:val="28"/>
          <w:szCs w:val="28"/>
          <w:lang w:val="en-US"/>
        </w:rPr>
        <w:t>2 0 3 2</w:t>
      </w:r>
    </w:p>
    <w:p w14:paraId="7FA8C36F" w14:textId="77777777" w:rsidR="006B258A" w:rsidRPr="006B258A" w:rsidRDefault="006B258A" w:rsidP="006B25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258A">
        <w:rPr>
          <w:rFonts w:ascii="Times New Roman" w:hAnsi="Times New Roman" w:cs="Times New Roman"/>
          <w:sz w:val="28"/>
          <w:szCs w:val="28"/>
          <w:lang w:val="en-US"/>
        </w:rPr>
        <w:t>5 3 0 3</w:t>
      </w:r>
    </w:p>
    <w:p w14:paraId="085E75EF" w14:textId="77777777" w:rsidR="006B258A" w:rsidRPr="006B258A" w:rsidRDefault="006B258A" w:rsidP="006B25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258A">
        <w:rPr>
          <w:rFonts w:ascii="Times New Roman" w:hAnsi="Times New Roman" w:cs="Times New Roman"/>
          <w:sz w:val="28"/>
          <w:szCs w:val="28"/>
          <w:lang w:val="en-US"/>
        </w:rPr>
        <w:t>1 2 3 0</w:t>
      </w:r>
    </w:p>
    <w:p w14:paraId="5BAA0962" w14:textId="77777777" w:rsidR="006B258A" w:rsidRDefault="006B258A"/>
    <w:p w14:paraId="7068E24D" w14:textId="3D1F161F" w:rsidR="006B258A" w:rsidRPr="00D63F69" w:rsidRDefault="006B25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3F6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616B22E" w14:textId="0BD72A8B" w:rsidR="006B258A" w:rsidRDefault="006B258A">
      <w:r w:rsidRPr="006B258A">
        <w:rPr>
          <w:noProof/>
        </w:rPr>
        <w:lastRenderedPageBreak/>
        <w:drawing>
          <wp:inline distT="0" distB="0" distL="0" distR="0" wp14:anchorId="44AEF419" wp14:editId="07A09DFC">
            <wp:extent cx="5730803" cy="4428067"/>
            <wp:effectExtent l="0" t="0" r="3810" b="0"/>
            <wp:docPr id="179675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50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2770" cy="443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58A">
        <w:rPr>
          <w:noProof/>
        </w:rPr>
        <w:drawing>
          <wp:inline distT="0" distB="0" distL="0" distR="0" wp14:anchorId="098D2D84" wp14:editId="169BE18A">
            <wp:extent cx="5731510" cy="4140200"/>
            <wp:effectExtent l="0" t="0" r="2540" b="0"/>
            <wp:docPr id="195750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05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539" cy="414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A74C" w14:textId="41FFE3A3" w:rsidR="006B258A" w:rsidRDefault="006B258A">
      <w:r w:rsidRPr="006B258A">
        <w:rPr>
          <w:noProof/>
        </w:rPr>
        <w:lastRenderedPageBreak/>
        <w:drawing>
          <wp:inline distT="0" distB="0" distL="0" distR="0" wp14:anchorId="10CCAA93" wp14:editId="7A223C4A">
            <wp:extent cx="5731510" cy="4104005"/>
            <wp:effectExtent l="0" t="0" r="2540" b="0"/>
            <wp:docPr id="160957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78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769F" w14:textId="77777777" w:rsidR="006B258A" w:rsidRDefault="006B258A"/>
    <w:p w14:paraId="49142FCC" w14:textId="117405BB" w:rsidR="006B258A" w:rsidRPr="00D63F69" w:rsidRDefault="006B25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3F6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504431" w14:textId="196A5909" w:rsidR="00D63F69" w:rsidRPr="00224129" w:rsidRDefault="00D63F69">
      <w:pPr>
        <w:rPr>
          <w:rFonts w:ascii="Times New Roman" w:hAnsi="Times New Roman" w:cs="Times New Roman"/>
          <w:sz w:val="28"/>
          <w:szCs w:val="28"/>
        </w:rPr>
      </w:pPr>
      <w:r w:rsidRPr="00D63F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E6729B" wp14:editId="3AB299FD">
            <wp:extent cx="4952922" cy="3955472"/>
            <wp:effectExtent l="0" t="0" r="635" b="6985"/>
            <wp:docPr id="33203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39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630" cy="39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B4FE" w14:textId="02862CD2" w:rsidR="006B258A" w:rsidRDefault="00D63F69">
      <w:r w:rsidRPr="00D63F69">
        <w:rPr>
          <w:noProof/>
        </w:rPr>
        <w:lastRenderedPageBreak/>
        <w:drawing>
          <wp:inline distT="0" distB="0" distL="0" distR="0" wp14:anchorId="37CE6289" wp14:editId="03A6E97B">
            <wp:extent cx="4963218" cy="5830114"/>
            <wp:effectExtent l="0" t="0" r="8890" b="0"/>
            <wp:docPr id="24364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42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129">
        <w:tab/>
      </w:r>
    </w:p>
    <w:p w14:paraId="072BE279" w14:textId="3557C0A4" w:rsidR="00224129" w:rsidRDefault="00224129"/>
    <w:sectPr w:rsidR="00224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58A"/>
    <w:rsid w:val="000C62C4"/>
    <w:rsid w:val="00224129"/>
    <w:rsid w:val="00585BEA"/>
    <w:rsid w:val="006B258A"/>
    <w:rsid w:val="009C48FA"/>
    <w:rsid w:val="00D6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C8483"/>
  <w15:chartTrackingRefBased/>
  <w15:docId w15:val="{74471B56-AEB1-4D9A-BBF9-07CB2B9E7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5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SUCHARITHA REDDY</dc:creator>
  <cp:keywords/>
  <dc:description/>
  <cp:lastModifiedBy>SUCHARITHA REDDY</cp:lastModifiedBy>
  <cp:revision>2</cp:revision>
  <dcterms:created xsi:type="dcterms:W3CDTF">2025-10-28T19:21:00Z</dcterms:created>
  <dcterms:modified xsi:type="dcterms:W3CDTF">2025-10-28T19:21:00Z</dcterms:modified>
</cp:coreProperties>
</file>