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5968" w14:textId="4F5B62E2" w:rsidR="008F19DC" w:rsidRDefault="008F19DC" w:rsidP="008F19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19DC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63E95D0D" w14:textId="16457607" w:rsidR="008F19DC" w:rsidRDefault="008F19DC" w:rsidP="008F19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19DC">
        <w:rPr>
          <w:rFonts w:ascii="Times New Roman" w:hAnsi="Times New Roman" w:cs="Times New Roman"/>
          <w:b/>
          <w:bCs/>
          <w:sz w:val="32"/>
          <w:szCs w:val="32"/>
        </w:rPr>
        <w:t>ENROLLMENT NUMBER :2503B05205</w:t>
      </w:r>
    </w:p>
    <w:p w14:paraId="49BB13BD" w14:textId="403B72AC" w:rsidR="005131D7" w:rsidRDefault="005131D7" w:rsidP="008F19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SUCHARITHA KONDAPARTHI</w:t>
      </w:r>
    </w:p>
    <w:p w14:paraId="1477111C" w14:textId="77777777" w:rsidR="008F19DC" w:rsidRDefault="008F19DC" w:rsidP="008F19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BA402D" w14:textId="77777777" w:rsidR="008F19DC" w:rsidRDefault="008F19DC" w:rsidP="008F19D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F2F0E9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Question:</w:t>
      </w:r>
    </w:p>
    <w:p w14:paraId="78110BDC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Write a C++ program to implement Hamming Code for error detection and correction.</w:t>
      </w:r>
    </w:p>
    <w:p w14:paraId="4100E272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Requirements:</w:t>
      </w:r>
    </w:p>
    <w:p w14:paraId="59FBFC10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Accept a binary data string as input.</w:t>
      </w:r>
    </w:p>
    <w:p w14:paraId="3301EB0C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Determine the number of redundant bits required.</w:t>
      </w:r>
    </w:p>
    <w:p w14:paraId="6BA30126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Insert the redundant bits into appropriate positions (1, 2, 4, 8, …).</w:t>
      </w:r>
    </w:p>
    <w:p w14:paraId="67700E2E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Calculate and set the parity bits using even parity logic.</w:t>
      </w:r>
    </w:p>
    <w:p w14:paraId="50DCF2D2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Display the final data packet (data bits + redundant bits) to be transmitted.</w:t>
      </w:r>
    </w:p>
    <w:p w14:paraId="475C42A6" w14:textId="77777777" w:rsidR="008F19DC" w:rsidRPr="008F19DC" w:rsidRDefault="008F19DC" w:rsidP="008F19DC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Simulate the receiver side to:</w:t>
      </w:r>
    </w:p>
    <w:p w14:paraId="3975A469" w14:textId="77777777" w:rsidR="008F19DC" w:rsidRPr="008F19DC" w:rsidRDefault="008F19DC" w:rsidP="008F19DC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Recalculate parity bits.</w:t>
      </w:r>
    </w:p>
    <w:p w14:paraId="71311C45" w14:textId="77777777" w:rsidR="008F19DC" w:rsidRPr="008F19DC" w:rsidRDefault="008F19DC" w:rsidP="008F19DC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Detect if there is any single-bit error.</w:t>
      </w:r>
    </w:p>
    <w:p w14:paraId="041671E4" w14:textId="77777777" w:rsidR="008F19DC" w:rsidRPr="008F19DC" w:rsidRDefault="008F19DC" w:rsidP="008F19DC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Display the position of the erroneous bit or confirm no error if data is correct.</w:t>
      </w:r>
    </w:p>
    <w:p w14:paraId="6C1BDDD0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Example Output:</w:t>
      </w:r>
    </w:p>
    <w:p w14:paraId="0419784A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Input data: 1011001</w:t>
      </w:r>
    </w:p>
    <w:p w14:paraId="60286EF2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The data packet to be sent is: 1 0 1 0 1 1 0 1</w:t>
      </w:r>
    </w:p>
    <w:p w14:paraId="0A351F5F" w14:textId="77777777" w:rsidR="008F19DC" w:rsidRPr="008F19DC" w:rsidRDefault="008F19DC" w:rsidP="008F19DC">
      <w:pPr>
        <w:rPr>
          <w:rFonts w:ascii="Times New Roman" w:hAnsi="Times New Roman" w:cs="Times New Roman"/>
          <w:b/>
          <w:bCs/>
        </w:rPr>
      </w:pPr>
      <w:r w:rsidRPr="008F19DC">
        <w:rPr>
          <w:rFonts w:ascii="Times New Roman" w:hAnsi="Times New Roman" w:cs="Times New Roman"/>
          <w:b/>
          <w:bCs/>
        </w:rPr>
        <w:t>Correct data packet received</w:t>
      </w:r>
    </w:p>
    <w:p w14:paraId="22E0A470" w14:textId="77777777" w:rsidR="008F19DC" w:rsidRDefault="008F19DC" w:rsidP="008F19DC">
      <w:pPr>
        <w:rPr>
          <w:rFonts w:ascii="Times New Roman" w:hAnsi="Times New Roman" w:cs="Times New Roman"/>
          <w:b/>
          <w:bCs/>
        </w:rPr>
      </w:pPr>
    </w:p>
    <w:p w14:paraId="312E2101" w14:textId="77777777" w:rsidR="008F19DC" w:rsidRDefault="008F19DC" w:rsidP="008F19DC">
      <w:pPr>
        <w:rPr>
          <w:rFonts w:ascii="Times New Roman" w:hAnsi="Times New Roman" w:cs="Times New Roman"/>
          <w:b/>
          <w:bCs/>
        </w:rPr>
      </w:pPr>
    </w:p>
    <w:p w14:paraId="26FB0A38" w14:textId="6155DCA2" w:rsidR="008F19DC" w:rsidRDefault="008F19DC" w:rsidP="008F19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421F9BC" w14:textId="06769FC8" w:rsidR="003C374A" w:rsidRDefault="003C374A" w:rsidP="008F19DC">
      <w:pPr>
        <w:rPr>
          <w:rFonts w:ascii="Times New Roman" w:hAnsi="Times New Roman" w:cs="Times New Roman"/>
          <w:b/>
          <w:bCs/>
        </w:rPr>
      </w:pPr>
      <w:r w:rsidRPr="003C37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B12A209" wp14:editId="75B79B1F">
            <wp:extent cx="5731510" cy="3924300"/>
            <wp:effectExtent l="0" t="0" r="2540" b="0"/>
            <wp:docPr id="116057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76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56E4" w14:textId="7C4C2938" w:rsidR="003C374A" w:rsidRDefault="003C374A" w:rsidP="008F19DC">
      <w:pPr>
        <w:rPr>
          <w:rFonts w:ascii="Times New Roman" w:hAnsi="Times New Roman" w:cs="Times New Roman"/>
          <w:b/>
          <w:bCs/>
        </w:rPr>
      </w:pPr>
      <w:r w:rsidRPr="003C374A">
        <w:rPr>
          <w:rFonts w:ascii="Times New Roman" w:hAnsi="Times New Roman" w:cs="Times New Roman"/>
          <w:b/>
          <w:bCs/>
        </w:rPr>
        <w:drawing>
          <wp:inline distT="0" distB="0" distL="0" distR="0" wp14:anchorId="10D63C10" wp14:editId="3AF80BC6">
            <wp:extent cx="5731510" cy="3670935"/>
            <wp:effectExtent l="0" t="0" r="2540" b="5715"/>
            <wp:docPr id="13565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30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3947" w14:textId="1DB4895A" w:rsidR="003C374A" w:rsidRDefault="003C374A" w:rsidP="008F19DC">
      <w:pPr>
        <w:rPr>
          <w:rFonts w:ascii="Times New Roman" w:hAnsi="Times New Roman" w:cs="Times New Roman"/>
          <w:b/>
          <w:bCs/>
        </w:rPr>
      </w:pPr>
      <w:r w:rsidRPr="003C37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D7DFF2E" wp14:editId="186042A5">
            <wp:extent cx="5731510" cy="3765550"/>
            <wp:effectExtent l="0" t="0" r="2540" b="6350"/>
            <wp:docPr id="204603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3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4A">
        <w:rPr>
          <w:rFonts w:ascii="Times New Roman" w:hAnsi="Times New Roman" w:cs="Times New Roman"/>
          <w:b/>
          <w:bCs/>
        </w:rPr>
        <w:drawing>
          <wp:inline distT="0" distB="0" distL="0" distR="0" wp14:anchorId="03E837B2" wp14:editId="633A1B99">
            <wp:extent cx="5731510" cy="3088640"/>
            <wp:effectExtent l="0" t="0" r="2540" b="0"/>
            <wp:docPr id="20557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8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8873322" wp14:editId="6CA74198">
            <wp:extent cx="5731510" cy="4742180"/>
            <wp:effectExtent l="0" t="0" r="2540" b="1270"/>
            <wp:docPr id="13831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74A">
        <w:rPr>
          <w:rFonts w:ascii="Times New Roman" w:hAnsi="Times New Roman" w:cs="Times New Roman"/>
          <w:b/>
          <w:bCs/>
        </w:rPr>
        <w:drawing>
          <wp:inline distT="0" distB="0" distL="0" distR="0" wp14:anchorId="32060B5A" wp14:editId="13119B20">
            <wp:extent cx="5731510" cy="3128645"/>
            <wp:effectExtent l="0" t="0" r="2540" b="0"/>
            <wp:docPr id="2293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2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3925" w14:textId="6034D793" w:rsidR="003C374A" w:rsidRDefault="003C374A" w:rsidP="008F19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E9B2BEF" w14:textId="082F9F22" w:rsidR="003C374A" w:rsidRDefault="003C374A" w:rsidP="008F19DC">
      <w:pPr>
        <w:rPr>
          <w:rFonts w:ascii="Times New Roman" w:hAnsi="Times New Roman" w:cs="Times New Roman"/>
          <w:b/>
          <w:bCs/>
        </w:rPr>
      </w:pPr>
      <w:r w:rsidRPr="003C374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5F88829" wp14:editId="49E69C99">
            <wp:extent cx="5731510" cy="3202305"/>
            <wp:effectExtent l="0" t="0" r="2540" b="0"/>
            <wp:docPr id="17521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E19B" w14:textId="77777777" w:rsidR="008F19DC" w:rsidRPr="008F19DC" w:rsidRDefault="008F19DC" w:rsidP="008F19DC">
      <w:pPr>
        <w:rPr>
          <w:rFonts w:ascii="Times New Roman" w:hAnsi="Times New Roman" w:cs="Times New Roman"/>
        </w:rPr>
      </w:pPr>
    </w:p>
    <w:sectPr w:rsidR="008F19DC" w:rsidRPr="008F1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1AF4"/>
    <w:multiLevelType w:val="multilevel"/>
    <w:tmpl w:val="5BC2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9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DC"/>
    <w:rsid w:val="00187E1F"/>
    <w:rsid w:val="003C374A"/>
    <w:rsid w:val="005131D7"/>
    <w:rsid w:val="008F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B47A"/>
  <w15:chartTrackingRefBased/>
  <w15:docId w15:val="{3E603027-31B7-4E36-8031-E3308B71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REDDY</dc:creator>
  <cp:keywords/>
  <dc:description/>
  <cp:lastModifiedBy>SUCHARITHA REDDY</cp:lastModifiedBy>
  <cp:revision>1</cp:revision>
  <dcterms:created xsi:type="dcterms:W3CDTF">2025-11-11T15:57:00Z</dcterms:created>
  <dcterms:modified xsi:type="dcterms:W3CDTF">2025-11-11T16:11:00Z</dcterms:modified>
</cp:coreProperties>
</file>