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 xml:space="preserve">INSERT INTO city (id, name, country)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'Москва', 'Россия'),</w:t>
      </w:r>
    </w:p>
    <w:p w:rsidR="008A46EE" w:rsidRDefault="008A46EE" w:rsidP="008A46EE">
      <w:r>
        <w:t>(2, 'Санкт-Петербург', 'Россия'),</w:t>
      </w:r>
    </w:p>
    <w:p w:rsidR="008A46EE" w:rsidRDefault="008A46EE" w:rsidP="008A46EE">
      <w:r>
        <w:t>(3, 'Пермь', 'Россия'),</w:t>
      </w:r>
    </w:p>
    <w:p w:rsidR="008A46EE" w:rsidRDefault="008A46EE" w:rsidP="008A46EE">
      <w:r>
        <w:t>(4, 'Абингдон', 'Англия'),</w:t>
      </w:r>
    </w:p>
    <w:p w:rsidR="008A46EE" w:rsidRDefault="008A46EE" w:rsidP="008A46EE">
      <w:r>
        <w:t>(5, 'Париж', 'Франция'),</w:t>
      </w:r>
    </w:p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>(6, '</w:t>
      </w:r>
      <w:r>
        <w:t>Новара</w:t>
      </w:r>
      <w:r w:rsidRPr="008A46EE">
        <w:rPr>
          <w:lang w:val="en-US"/>
        </w:rPr>
        <w:t>', '</w:t>
      </w:r>
      <w:r>
        <w:t>Италия</w:t>
      </w:r>
      <w:r w:rsidRPr="008A46EE">
        <w:rPr>
          <w:lang w:val="en-US"/>
        </w:rPr>
        <w:t>');</w:t>
      </w:r>
    </w:p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 xml:space="preserve">INSERT INTO publisher (id, name, adress, telephone, mail, city_name)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'Манн, Иванов и Фербер', 'Большой Козихинский пер., д. 7, стр. 2','88007756741', 'vt@mann-ivanov-ferber.ru', 1),</w:t>
      </w:r>
    </w:p>
    <w:p w:rsidR="008A46EE" w:rsidRDefault="008A46EE" w:rsidP="008A46EE">
      <w:r>
        <w:t>(2, 'Альпина', '4-я Магистральная улица, д.5','88005505322', 'shop@alpinabook.ru', 1),</w:t>
      </w:r>
    </w:p>
    <w:p w:rsidR="008A46EE" w:rsidRDefault="008A46EE" w:rsidP="008A46EE">
      <w:r>
        <w:t>(3, 'Чтиво', 'р-н Центральный, Невский пр., д. 132 / 20','88129158367', 'chtivo.spb.ru', 2),</w:t>
      </w:r>
    </w:p>
    <w:p w:rsidR="008A46EE" w:rsidRDefault="008A46EE" w:rsidP="008A46EE">
      <w:r>
        <w:t>(4, 'Колос', 'Садовая-Спасская , д.18','89056355124', 'books@kolos-s.com', 3),</w:t>
      </w:r>
    </w:p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>(5, '</w:t>
      </w:r>
      <w:r>
        <w:t>Рутледж</w:t>
      </w:r>
      <w:r w:rsidRPr="008A46EE">
        <w:rPr>
          <w:lang w:val="en-US"/>
        </w:rPr>
        <w:t>', '5 Howick Pl, London SW1P 1WG','4401235400524', 'routledge.com', 4),</w:t>
      </w:r>
    </w:p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>(6, 'Hachette', '58 Rue Jean Bleuzen','33143923000', 'www.hachette.com', 5);</w:t>
      </w:r>
    </w:p>
    <w:p w:rsidR="008A46EE" w:rsidRPr="008A46EE" w:rsidRDefault="008A46EE" w:rsidP="008A46EE">
      <w:pPr>
        <w:rPr>
          <w:lang w:val="en-US"/>
        </w:rPr>
      </w:pPr>
    </w:p>
    <w:p w:rsidR="008A46EE" w:rsidRPr="008A46EE" w:rsidRDefault="008A46EE" w:rsidP="008A46EE">
      <w:pPr>
        <w:rPr>
          <w:lang w:val="en-US"/>
        </w:rPr>
      </w:pPr>
      <w:r w:rsidRPr="008A46EE">
        <w:rPr>
          <w:lang w:val="en-US"/>
        </w:rPr>
        <w:t xml:space="preserve">INSERT INTO author (id, code, surname, name, patronymic, birthdate, biography)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(1,452, 'Достоевский', 'Федор','Михайлович', '11.11.1821', 'Детство Федора Достоевского, его братьев и сестер прошло в Москве. Отец будущего писателя, Михаил Достоевский, работал штаб-лекарем московской Мариинской больницы для бедных. Мать — Мария Нечаева — происходила из среды московского купечества.')</w:t>
      </w:r>
    </w:p>
    <w:p w:rsidR="008A46EE" w:rsidRDefault="008A46EE" w:rsidP="008A46EE">
      <w:r>
        <w:t>(2,365, 'Ремарк', 'Эрих Мария','', '22.06.1898', 'Известный писатель 20-го века, автор романа «На Западном фронте без перемен», ставшего одним из трех произведений «потерянного поколения», напечатанных в 1929-м.'),</w:t>
      </w:r>
    </w:p>
    <w:p w:rsidR="008A46EE" w:rsidRDefault="008A46EE" w:rsidP="008A46EE">
      <w:r>
        <w:t>(3,263, 'Чехов', 'Антон','Павлович', '29.01.1860', 'Антон Чехов, писатель с образованием врача, создал более 300 произведений. В наши дни его пьесы ставят и экранизируют не только в России, но и за рубежом. В своих текстах Чехов поднимал самые разные темы, но вот о самом себе писать не любил. Как сказал он однажды: «у меня болезнь — автобиографофобия».'),</w:t>
      </w:r>
    </w:p>
    <w:p w:rsidR="008A46EE" w:rsidRDefault="008A46EE" w:rsidP="008A46EE">
      <w:r>
        <w:t>(4,548, 'Гоголь', 'Николай','Васильевич', '20.03.1809', 'Николай Гоголь родился в селе Сорочинцы Полтавской губернии, которая на тот момент входила в состав Российской империи. Его отец, Василий Гоголь-Яновский, был коллежским асессором и служил на почте, но в 1805 году вышел в отставку, женился и стал заниматься хозяйством.'),</w:t>
      </w:r>
    </w:p>
    <w:p w:rsidR="008A46EE" w:rsidRDefault="008A46EE" w:rsidP="008A46EE">
      <w:r>
        <w:t xml:space="preserve">(5,635, 'Сент-Экзюпери', 'Антуан','', '29.06.1900', 'Родился во французском городе Лионе, в семье провинциального дворянина (графа). В </w:t>
      </w:r>
      <w:r>
        <w:lastRenderedPageBreak/>
        <w:t>возрасте четырёх лет потерял отца. Воспитанием маленького Антуана занималась мать. Экзюпери окончил школу иезуитов в Ле-Мане, учился в католическом пансионе в Швейцарии, а в 1917 году поступил в парижскую Школу изящных искусств на факультет архитектуры.'),</w:t>
      </w:r>
    </w:p>
    <w:p w:rsidR="008A46EE" w:rsidRDefault="008A46EE" w:rsidP="008A46EE">
      <w:r>
        <w:t>(6,457, 'Дюма', 'Александр','', '24.07.1802', 'Александр Дюма — французский писатель, чьи приключенческие романы сделали его одним из самых читаемых французских авторов в мире. Также был драматургом и журналистом. Поскольку его сын также носил имя Александр и также был писателем, для предотвращения путаницы при его упоминании часто добавляют уточнение «-отец».'),</w:t>
      </w:r>
    </w:p>
    <w:p w:rsidR="008A46EE" w:rsidRDefault="008A46EE" w:rsidP="008A46EE">
      <w:r>
        <w:t>(7,856, 'Гюго', 'Виктор','', '26.02.1802', 'Раннее детство Гюго протекало в Марселе, на Корсике, на Эльбе (1803—1805), в Италии (1807), в Мадриде (1811), где проходит служебная деятельность его отца, и откуда семья каждый раз возвращается в Париж. Путешествия оставили глубокое впечатления в душе будущего поэта и подготовили его романтическое миросозерцание.'),</w:t>
      </w:r>
    </w:p>
    <w:p w:rsidR="008A46EE" w:rsidRDefault="008A46EE" w:rsidP="008A46EE">
      <w:r>
        <w:t>(8,911, 'Казанцева',</w:t>
      </w:r>
      <w:r>
        <w:tab/>
        <w:t>'Ася','', '05.09.1986',</w:t>
      </w:r>
      <w:r>
        <w:tab/>
        <w:t>'Российская научная журналистка, популяризатор науки. Автор научно-популярных книг, лауреат премии «Просветитель».'),</w:t>
      </w:r>
    </w:p>
    <w:p w:rsidR="008A46EE" w:rsidRDefault="008A46EE" w:rsidP="008A46EE">
      <w:r>
        <w:t>(9,405, 'Джонатан', 'Страуд','', '27.10.1970', 'Британский писатель-фантаст, автор произведений для детей и подростков. С самого раннего возраста начал писать собственные рассказы. Так, известно, что он начал писать в возрасте семи—девяти лет, когда часто болел. Окончил Йоркский университет по специальности английская литература, после чего работал в Лондоне редактором в издательстве. Там он начал публиковать свои работы и быстро добился успеха.');</w:t>
      </w:r>
    </w:p>
    <w:p w:rsidR="008A46EE" w:rsidRDefault="008A46EE" w:rsidP="008A46EE"/>
    <w:p w:rsidR="008A46EE" w:rsidRDefault="008A46EE" w:rsidP="008A46EE">
      <w:r>
        <w:t xml:space="preserve">NSERT INTO reader (id, number_ticket, name, data, adress, telephone, date_release, validity_period)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5234, 'Иванов Семен Михайлович', '08.09.1994', 'Шоссе Космонавтов д. 80, кв. 37, Пермь','89624310062','23.04.2020','23.04.2023'),</w:t>
      </w:r>
    </w:p>
    <w:p w:rsidR="008A46EE" w:rsidRDefault="008A46EE" w:rsidP="008A46EE">
      <w:r>
        <w:t>(2, 5171, 'Семенова Мария Алексеевна', '21.01.1988', 'Улица Дружбы д. 21, кв. 9, Пермь','89519363529','11.05.2022','11.05.2025'),</w:t>
      </w:r>
    </w:p>
    <w:p w:rsidR="008A46EE" w:rsidRDefault="008A46EE" w:rsidP="008A46EE">
      <w:r>
        <w:t>(3, 5341, 'Александров Михаил Евгеньевич', '17.12.2000', '','89512098123', '28.02.2022', '28.02.2025'),</w:t>
      </w:r>
    </w:p>
    <w:p w:rsidR="008A46EE" w:rsidRDefault="008A46EE" w:rsidP="008A46EE">
      <w:r>
        <w:t>(4, 4291, 'Орлов Илья Николаевич', '01.07.1999', '','89502195210','28.12.2019','28.12.2023'),</w:t>
      </w:r>
    </w:p>
    <w:p w:rsidR="008A46EE" w:rsidRDefault="008A46EE" w:rsidP="008A46EE">
      <w:r>
        <w:t>(5, 5729, 'Собянина Галина Евгеньевна', '03.01.2001', '','89517221007','04.12.2022','04.12.2023');</w:t>
      </w:r>
    </w:p>
    <w:p w:rsidR="008A46EE" w:rsidRDefault="008A46EE" w:rsidP="008A46EE">
      <w:r>
        <w:t xml:space="preserve">INSERT INTO composition (id, name, year)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 xml:space="preserve"> (1, 1,'Триумфальная арка', 1939),</w:t>
      </w:r>
    </w:p>
    <w:p w:rsidR="008A46EE" w:rsidRDefault="008A46EE" w:rsidP="008A46EE">
      <w:r>
        <w:t>(2, 2,'Три товарища', 1936),</w:t>
      </w:r>
    </w:p>
    <w:p w:rsidR="008A46EE" w:rsidRDefault="008A46EE" w:rsidP="008A46EE">
      <w:r>
        <w:t>(3, 3,'Вишневый сад', 1903),</w:t>
      </w:r>
    </w:p>
    <w:p w:rsidR="008A46EE" w:rsidRDefault="008A46EE" w:rsidP="008A46EE">
      <w:r>
        <w:t>(4, 4,'Каштанка', 1887),</w:t>
      </w:r>
    </w:p>
    <w:p w:rsidR="008A46EE" w:rsidRDefault="008A46EE" w:rsidP="008A46EE">
      <w:r>
        <w:lastRenderedPageBreak/>
        <w:t>(5, 5,'Три сестры', 1900),</w:t>
      </w:r>
    </w:p>
    <w:p w:rsidR="008A46EE" w:rsidRDefault="008A46EE" w:rsidP="008A46EE">
      <w:r>
        <w:t>(6, 6,'Тарас Бульба', 1835),</w:t>
      </w:r>
    </w:p>
    <w:p w:rsidR="008A46EE" w:rsidRDefault="008A46EE" w:rsidP="008A46EE">
      <w:r>
        <w:t>(7, 7,'Вечера на Хуторе близ Диканьки', 1829),</w:t>
      </w:r>
    </w:p>
    <w:p w:rsidR="008A46EE" w:rsidRDefault="008A46EE" w:rsidP="008A46EE">
      <w:r>
        <w:t>(8, 8,'Мертвые души', 1835),</w:t>
      </w:r>
    </w:p>
    <w:p w:rsidR="008A46EE" w:rsidRDefault="008A46EE" w:rsidP="008A46EE">
      <w:r>
        <w:t>(9, 9,'Планета людей', 1938),</w:t>
      </w:r>
    </w:p>
    <w:p w:rsidR="008A46EE" w:rsidRDefault="008A46EE" w:rsidP="008A46EE">
      <w:r>
        <w:t>(10, 10,'Маленький принц', 1943),</w:t>
      </w:r>
    </w:p>
    <w:p w:rsidR="008A46EE" w:rsidRDefault="008A46EE" w:rsidP="008A46EE">
      <w:r>
        <w:t>(11, 11,'Преступление и наказание', 1865),</w:t>
      </w:r>
    </w:p>
    <w:p w:rsidR="008A46EE" w:rsidRDefault="008A46EE" w:rsidP="008A46EE">
      <w:r>
        <w:t>(12, 12,'Братья Карамазовы', 1878),</w:t>
      </w:r>
    </w:p>
    <w:p w:rsidR="008A46EE" w:rsidRDefault="008A46EE" w:rsidP="008A46EE">
      <w:r>
        <w:t>(13, 13,'Три мушкитера', 1844),</w:t>
      </w:r>
    </w:p>
    <w:p w:rsidR="008A46EE" w:rsidRDefault="008A46EE" w:rsidP="008A46EE">
      <w:r>
        <w:t>(14, 14,'Волшебный свисток', 1859),</w:t>
      </w:r>
    </w:p>
    <w:p w:rsidR="008A46EE" w:rsidRDefault="008A46EE" w:rsidP="008A46EE">
      <w:r>
        <w:t>(15, 15,'Отверженные', 1862),</w:t>
      </w:r>
    </w:p>
    <w:p w:rsidR="008A46EE" w:rsidRDefault="008A46EE" w:rsidP="008A46EE">
      <w:r>
        <w:t>(16, 16 ,'Мозг материален', 2019),</w:t>
      </w:r>
    </w:p>
    <w:p w:rsidR="008A46EE" w:rsidRDefault="008A46EE" w:rsidP="008A46EE">
      <w:r>
        <w:t>(17, 17,'Кричащая лестница', 2013),</w:t>
      </w:r>
    </w:p>
    <w:p w:rsidR="008A46EE" w:rsidRDefault="008A46EE" w:rsidP="008A46EE">
      <w:r>
        <w:t>(18, 18,'Амулет Самарканда', 2003),</w:t>
      </w:r>
    </w:p>
    <w:p w:rsidR="008A46EE" w:rsidRDefault="008A46EE" w:rsidP="008A46EE">
      <w:r>
        <w:t>(19, 19,'Королева Марго', 1845);</w:t>
      </w:r>
    </w:p>
    <w:p w:rsidR="008A46EE" w:rsidRDefault="008A46EE" w:rsidP="008A46EE">
      <w:r>
        <w:t xml:space="preserve">INSERT INTO composition_author (id, composition_id, author_id)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1, 2),</w:t>
      </w:r>
    </w:p>
    <w:p w:rsidR="008A46EE" w:rsidRDefault="008A46EE" w:rsidP="008A46EE">
      <w:r>
        <w:t>(2, 2, 2),</w:t>
      </w:r>
    </w:p>
    <w:p w:rsidR="008A46EE" w:rsidRDefault="008A46EE" w:rsidP="008A46EE">
      <w:r>
        <w:t>(3, 3, 3),</w:t>
      </w:r>
    </w:p>
    <w:p w:rsidR="008A46EE" w:rsidRDefault="008A46EE" w:rsidP="008A46EE">
      <w:r>
        <w:t>(4, 4, 3),</w:t>
      </w:r>
    </w:p>
    <w:p w:rsidR="008A46EE" w:rsidRDefault="008A46EE" w:rsidP="008A46EE">
      <w:r>
        <w:t>(5, 5, 3),</w:t>
      </w:r>
    </w:p>
    <w:p w:rsidR="008A46EE" w:rsidRDefault="008A46EE" w:rsidP="008A46EE">
      <w:r>
        <w:t>(6, 6, 4),</w:t>
      </w:r>
    </w:p>
    <w:p w:rsidR="008A46EE" w:rsidRDefault="008A46EE" w:rsidP="008A46EE">
      <w:r>
        <w:t>(7, 7, 4),</w:t>
      </w:r>
    </w:p>
    <w:p w:rsidR="008A46EE" w:rsidRDefault="008A46EE" w:rsidP="008A46EE">
      <w:r>
        <w:t>(8, 8, 4),</w:t>
      </w:r>
    </w:p>
    <w:p w:rsidR="008A46EE" w:rsidRDefault="008A46EE" w:rsidP="008A46EE">
      <w:r>
        <w:t>(9, 9, 5),</w:t>
      </w:r>
    </w:p>
    <w:p w:rsidR="008A46EE" w:rsidRDefault="008A46EE" w:rsidP="008A46EE">
      <w:r>
        <w:t>(10, 10, 5),</w:t>
      </w:r>
    </w:p>
    <w:p w:rsidR="008A46EE" w:rsidRDefault="008A46EE" w:rsidP="008A46EE">
      <w:r>
        <w:t>(11, 11, 1),</w:t>
      </w:r>
    </w:p>
    <w:p w:rsidR="008A46EE" w:rsidRDefault="008A46EE" w:rsidP="008A46EE">
      <w:r>
        <w:t>(12, 12, 1),</w:t>
      </w:r>
    </w:p>
    <w:p w:rsidR="008A46EE" w:rsidRDefault="008A46EE" w:rsidP="008A46EE">
      <w:r>
        <w:t>(13, 13, 6),</w:t>
      </w:r>
    </w:p>
    <w:p w:rsidR="008A46EE" w:rsidRDefault="008A46EE" w:rsidP="008A46EE">
      <w:r>
        <w:t>(14, 14, 6),</w:t>
      </w:r>
    </w:p>
    <w:p w:rsidR="008A46EE" w:rsidRDefault="008A46EE" w:rsidP="008A46EE">
      <w:r>
        <w:t>(15, 19, 6),</w:t>
      </w:r>
    </w:p>
    <w:p w:rsidR="008A46EE" w:rsidRDefault="008A46EE" w:rsidP="008A46EE">
      <w:r>
        <w:t>(16, 15, 7),</w:t>
      </w:r>
    </w:p>
    <w:p w:rsidR="008A46EE" w:rsidRDefault="008A46EE" w:rsidP="008A46EE">
      <w:r>
        <w:t>(17, 16, 8),</w:t>
      </w:r>
    </w:p>
    <w:p w:rsidR="008A46EE" w:rsidRDefault="008A46EE" w:rsidP="008A46EE">
      <w:r>
        <w:t>(18, 17, 9),</w:t>
      </w:r>
    </w:p>
    <w:p w:rsidR="008A46EE" w:rsidRDefault="008A46EE" w:rsidP="008A46EE">
      <w:r>
        <w:t>(19, 18, 9);</w:t>
      </w:r>
    </w:p>
    <w:p w:rsidR="008A46EE" w:rsidRDefault="008A46EE" w:rsidP="008A46EE">
      <w:r>
        <w:t>INSERT INTO publish (id, code, name, property, size, year, publisher, publisher_name, section_code)</w:t>
      </w:r>
    </w:p>
    <w:p w:rsidR="008A46EE" w:rsidRDefault="008A46EE" w:rsidP="008A46EE">
      <w:r>
        <w:t>VALUES</w:t>
      </w:r>
    </w:p>
    <w:p w:rsidR="008A46EE" w:rsidRDefault="008A46EE" w:rsidP="008A46EE">
      <w:r>
        <w:t xml:space="preserve">(1, 35278, 'Триумфальная арка', '"Триумфальная арка" - пронзительная история любви всему наперекор, любви, приносящей боль, но и дарующей бесконечную радость. Место действия - Париж накануне Второй мировой войны. Герой - беженец из Германии, без документов, скрывающийся и от французов, и от нацистов, хирург, спасающий человеческие жизни. Героиня - итальянская актриса, окруженная поклонниками, вспыльчивая, как все </w:t>
      </w:r>
      <w:r>
        <w:lastRenderedPageBreak/>
        <w:t>артисты, прекрасная и неотразимая. И время, когда влюбленным довелось встретиться, и город, пронизанный ощущением надвигающейся катастрофы, становятся героями этого романа.', 369, 2016, 'Манн, Иванов и Фербер', 1, 1),</w:t>
      </w:r>
    </w:p>
    <w:p w:rsidR="008A46EE" w:rsidRDefault="008A46EE" w:rsidP="008A46EE">
      <w:r>
        <w:t>(2, 35300, 'Три товарища', 'Первая мировая война осталась позади. Трое друзей - Робби, отчаянный автогонщик Кестер и "последний романтик" Лени вернулись к гражданской жизни и основали небольшую автомастерскую. И хотя призраки прошлого преследуют их, они не унывают - ведь что может быть лучше дружбы, крепкой и верной, ради которой можно отдать последнее? Наверное, лишь только любовь, не знающая границ и пределов. Очаровательная и нежная Патриция Хольман, возлюбленная Робби, рассеивает мрак бессмысленности его существования. Однако обретенному счастью угрожают отголоски все той же войны - существующие уже не только в памяти и сознании героев, а суровым образом воплотившиеся в реальность. Смогут ли представители этого "потерянного поколения" найти себе место в изменившемся мире?', 310, 2018, 'Манн, Иванов и Фербер', 1, 1),</w:t>
      </w:r>
    </w:p>
    <w:p w:rsidR="008A46EE" w:rsidRDefault="008A46EE" w:rsidP="008A46EE">
      <w:r>
        <w:t>(3, 41967, 'Три товарища', 'Первая мировая война осталась позади. Трое друзей - Робби, отчаянный автогонщик Кестер и "последний романтик" Лени вернулись к гражданской жизни и основали небольшую автомастерскую. И хотя призраки прошлого преследуют их, они не унывают - ведь что может быть лучше дружбы, крепкой и верной, ради которой можно отдать последнее? Наверное, лишь только любовь, не знающая границ и пределов. Очаровательная и нежная Патриция Хольман, возлюбленная Робби, рассеивает мрак бессмысленности его существования. Однако обретенному счастью угрожают отголоски все той же войны - существующие уже не только в памяти и сознании героев, а суровым образом воплотившиеся в реальность. Смогут ли представители этого "потерянного поколения" найти себе место в изменившемся мире?', 343, 2022, 'Чтиво', 3, 1),</w:t>
      </w:r>
    </w:p>
    <w:p w:rsidR="008A46EE" w:rsidRDefault="008A46EE" w:rsidP="008A46EE">
      <w:r>
        <w:t>(4, 53843, 'Вишневый сад', 'Вишнёвый сад в имении Раневских был местом прогулок и отдыха, он стал как будто членом семьи для помещицы Любови Андреевны. Но семья разорена, и имение продадут за долги. Новому хозяину не нужен сад, ему нужна земля, которую занимают ненужные деревья. И вот, оплакивая такие родные, цветущие вишни, Раневская ничего не делает, чтобы спасти то, что ей дорого, с чем связаны самые лучшие воспоминания её жизни.', 120, 2010, 'Манн, Иванов и Фербер', 1, 1),</w:t>
      </w:r>
    </w:p>
    <w:p w:rsidR="008A46EE" w:rsidRDefault="008A46EE" w:rsidP="008A46EE">
      <w:r>
        <w:t>(5, 30625, 'Каштанка', 'Маленькая рыжая собачка Каштанка, похожая мордочкой на лисичку, жила не очень хорошей жизнью. Однажды она даже попала к другому хозяину, сменила имя на Тётку и готовилась выступать в цирке. Но вновь услышав родной голос, не сомневаясь ни секунды, вернулась к прежнему хозяину.', 25, 2000, 'Альпина', 2, 1),</w:t>
      </w:r>
    </w:p>
    <w:p w:rsidR="008A46EE" w:rsidRDefault="008A46EE" w:rsidP="008A46EE">
      <w:r>
        <w:t xml:space="preserve">(6, 04627, 'Три сестры', 'Пьеса, написанная Чеховым специально для МХАТа, рассказывает о трех годах из жизни семейства Прозоровых: сестер Маши, Ирины и Ольги и их брата Андрея. Они счастливы и полны надежд — они готовятся к переезду в Москву, где Андрюша просто обязательно поступит в университет и станет профессором. Но человек — не свободная птица, его мечты способны рассыпаться, как карточный домик, под действием </w:t>
      </w:r>
      <w:r>
        <w:lastRenderedPageBreak/>
        <w:t>внешних обстоятельств, а иногда он и сам не хочет того, о чем мечтают для него другие.', 167, 2020, 'Колос', 4, 1),</w:t>
      </w:r>
    </w:p>
    <w:p w:rsidR="008A46EE" w:rsidRDefault="008A46EE" w:rsidP="008A46EE">
      <w:r>
        <w:t>(7, 15738, 'Тарас Бульба', 'Тарас Бульба" – историческая повесть, в которой описана история казацкого восстания 1637—1638 годов, подавленного польскими войсками. Центральными темами повести являются патриотизм и героизм запорожских казаков. Торжество духовности показано прежде всего в главном герое – Тарасе Бульбе, судьба которого полна драматизма. Белинский так отзывался об этом произведении: "Тарас Бульба" есть отрывок, эпизод из великой эпопеи жизни целого народа. Если в наше время возможна гомерическая эпопея, то вот вам её высочайший образец, идеал и прототип!..', 298, 2020, 'Манн, Иванов и Фербер', 1, 1),</w:t>
      </w:r>
    </w:p>
    <w:p w:rsidR="008A46EE" w:rsidRDefault="008A46EE" w:rsidP="008A46EE">
      <w:r>
        <w:t>(8, 27516, 'Мертвые души', '«Мёртвые души» — одно из самых масштабных и значимых произведений русской литературы. Путешествие господина Чичикова по России с целью покупки «мертвых душ» — это в первую очередь масштабное исследование на вопрос, волновавший русских людей во все времена: «Русь, куда ж несешься ты?» Здесь отражены самые разные характеры и личности, города и веси проносятся перед взором героя своего времени — Чичикова, и снова и снова раскидывает крылья птица-тройка...', 349, 2017, 'Hachette', 6, 1),</w:t>
      </w:r>
    </w:p>
    <w:p w:rsidR="008A46EE" w:rsidRDefault="008A46EE" w:rsidP="008A46EE">
      <w:r>
        <w:t>(9, 36402, 'Планета людей', '', 275, 2018, 'Чтиво', 3, 1),</w:t>
      </w:r>
    </w:p>
    <w:p w:rsidR="008A46EE" w:rsidRDefault="008A46EE" w:rsidP="008A46EE">
      <w:r>
        <w:t>(10, 71423, 'Вечера на Хуторе близ Диканьки', 'Сборник повестей о прекрасном местечке на Украине, хуторе Диканька. Правда, прекрасным оно кажется лишь днем. А по ночам властвует тут нечистая сила, карает грешников и малодушных, и зло не всегда бывает побеждено...', 386, 2021, 'Рутледж', 5, 1),</w:t>
      </w:r>
    </w:p>
    <w:p w:rsidR="008A46EE" w:rsidRDefault="008A46EE" w:rsidP="008A46EE">
      <w:r>
        <w:t>(11, 52410, 'Маленький принц', 'Герой рассказывает о событиях, произошедших с ним шесть лет назад. Во время полета что-то разладилось в моторе самолета и пилот, летевший без механика и пассажиров, вынужден был совершить посадку в песках Сахары, в тысяче миль от цивилизации. Тем не менее, на рассвете его разбудил невесть откуда взявшийся маленький мальчик.', 115, 2021, 'Колос', 4, 1),</w:t>
      </w:r>
    </w:p>
    <w:p w:rsidR="008A46EE" w:rsidRDefault="008A46EE" w:rsidP="008A46EE">
      <w:r>
        <w:t>(12, 08362, 'Преступление и наказание', 'Родион Раскольников — стеснённый в средствах студент. Он ютится в крохотной комнате и размышляет о справедливости. Ради неё он осмысленно совершает преступление и получает наказание: страшась расплаты, испытывая муки совести, невольно стремясь к раскаянию. Главный герой окружён людьми: хорошими и плохими, великодушными и подлыми, несчастными в жизни и светлыми в душе. И лишь один из них — Порфирий Петрович — способен Раскольникова раскрыть. И лишь одна из них — Соня Мармеладова — призвать раскаяться.', 412, 2016, 'Манн, Иванов и Фербер', 1, 1),</w:t>
      </w:r>
    </w:p>
    <w:p w:rsidR="008A46EE" w:rsidRDefault="008A46EE" w:rsidP="008A46EE">
      <w:r>
        <w:t xml:space="preserve">(13, 91000, 'Братья Карамазовы', '«Братья Карамазовы» – одна из немногих в мировой литературе удавшихся попыток сочетать увлекательный роман-триллер, как мы выразились бы теперь, с глубинами философской мысли. Философия и психология «преступления и наказания», дилемма «социализации христианства», извечная борьба «божьего» и «дьявольского» в </w:t>
      </w:r>
      <w:r>
        <w:lastRenderedPageBreak/>
        <w:t>душах людей – таковы основные идеи этого гениального произведения.', 571, 2017, 'Альпина', 2, 1),</w:t>
      </w:r>
    </w:p>
    <w:p w:rsidR="008A46EE" w:rsidRDefault="008A46EE" w:rsidP="008A46EE">
      <w:r>
        <w:t>(14, 42739, 'Три мушкетера', 'Молодой гасконец д Артаньян приезжает в Париж, чтобы стать мушкетёром. И в первый же день нарывается на дуэль с тремя опытными мушкетёрами — Атосом, Портосом и Арамисом. Дуэль, которая сделает их друзьями на всю жизнь. На дворе XVII век, страной правят безвольный Людовик XIII и всемогущий кардинал Ришелье. И четверо мушкетёров постоянно оказываются на пути бесчисленных интриг кардинала. А ведь нет ничего опаснее, чем мешать Ришелье и в особенности его агенту — загадочной Миледи, соблазнительнице и отравительнице с тёмным прошлым...', 429, 2018, 'Манн, Иванов и Фербер', 1, 1),</w:t>
      </w:r>
    </w:p>
    <w:p w:rsidR="008A46EE" w:rsidRDefault="008A46EE" w:rsidP="008A46EE">
      <w:r>
        <w:t>(15, 91540, 'Братья Карамазовы', '«Братья Карамазовы» – одна из немногих в мировой литературе удавшихся попыток сочетать увлекательный роман-триллер, как мы выразились бы теперь, с глубинами философской мысли. Философия и психология «преступления и наказания», дилемма «социализации христианства», извечная борьба «божьего» и «дьявольского» в душах людей – таковы основные идеи этого гениального произведения.', 500, 2011, 'Hachette', 6, 1),</w:t>
      </w:r>
    </w:p>
    <w:p w:rsidR="008A46EE" w:rsidRDefault="008A46EE" w:rsidP="008A46EE">
      <w:r>
        <w:t>(16, 41873, 'Волшебный свисток', '', 61, 1965, 'Рутледж', 5, 1),</w:t>
      </w:r>
    </w:p>
    <w:p w:rsidR="008A46EE" w:rsidRDefault="008A46EE" w:rsidP="008A46EE">
      <w:r>
        <w:t>(17, 193920, 'Отверженные', 'Бывший каторжник Жан Вальжан, отбывавший наказание за кражу хлеба, бежит из заключения, и после встречи с епископом решает поменять свою жизнь. Он берет себе новое имя, богатеет и начинает заботиться о девочке Козетте, мать которой умерла. Но отголоски старой жизни преследуют Жана Вальжана в лице инспектора полиции Жавера.', 800, 1999, 'Манн, Иванов и Фербер', 1, 1),</w:t>
      </w:r>
    </w:p>
    <w:p w:rsidR="008A46EE" w:rsidRDefault="008A46EE" w:rsidP="008A46EE">
      <w:r>
        <w:t>(18, 39271, 'Мозг материален', 'Ася Казанцева — известный научный журналист, популяризатор науки, лауреат премии «Просветитель» (2014). Ее третья книга посвящена строению и работе мозга, связям нейробиологии и психологии, «описанию разных экспериментов, старинных и современных, которые в совокупности формируют представление о том, что мозг познаваем». Автор, как всегда, ссылается на серьезные научные источники и в своем фирменном стиле старается донести до широкого круга читателей главные идеи: мозг — «наш главный рабочий инструмент» — материален, изменчив и неоднороден, «и осознание этих его свойств полезно в повседневной жизни». Книга издана при поддержке фонда «Эволюция».', 299, 2022, 'Манн, Иванов и Фербер', 1, 1),</w:t>
      </w:r>
    </w:p>
    <w:p w:rsidR="008A46EE" w:rsidRDefault="008A46EE" w:rsidP="008A46EE">
      <w:r>
        <w:t xml:space="preserve">(19, 12341, 'Кричащая лестница', 'Лондон, примерно полвека после появления Проблемы: массового появления призраков, которые в лучшем случае пугают детей, а в худшем убивают человека одним своим прикосновением. Агентств по борьбе с потусторонним в Англии немногим меньше, чем защищающих от Гостей железных набивок на пороги и специальных противопризрачных ламп, и в одном из них работает всего трое подростков. После расследования «жуткого завывания» в дымоходе (источник: застрявший кот) и тому подобных скучных дел героиня с двумя напарниками оказывается уже в серьезной передряге, единственный выход из </w:t>
      </w:r>
      <w:r>
        <w:lastRenderedPageBreak/>
        <w:t>которой предполагает посещение едва ли не самого опасного особняка с привидениями.', 432, 2020, 'Колос', 4, 1),</w:t>
      </w:r>
    </w:p>
    <w:p w:rsidR="008A46EE" w:rsidRDefault="008A46EE" w:rsidP="008A46EE">
      <w:r>
        <w:t>(20, 12455, 'Амулет Самарканда', 'Ученику волшебника Натаниэлю необходимо украсть могущественный артефакт — Амулет Самарканда. Для этого он обращается к джинну четвертого уровня Бартимеусу. Но вот незадача: при выполнении возложенного на него задания джинн случайно узнает настоящее имя мальчика, что недопустимо, так как знание подлинного имени волшебника дает над ним власть. В результате этого образовалась довольно неприятная ситуация — хотя Бартимеус и повязан чарами подчинения, неизвестно, что он станет делать, узнав имя Натаниэля и получив над ним власть. А тут еще один волшебник затеял какую-то игру. События происходят в Лондоне в начале третьего тысячелетия.', 386, 2020, 'Манн, Иванов и Фербер', 1, 1),</w:t>
      </w:r>
    </w:p>
    <w:p w:rsidR="008A46EE" w:rsidRDefault="008A46EE" w:rsidP="008A46EE">
      <w:r>
        <w:t>(21, 20000, 'Королева Марго', 'Знаменитый роман А.Дюма, первый из трилогии об эпохе Генриха III и Генриха Наваррского. События романа приходятся на период религиозных войн между католиками и гугенотами. Первые шаги к трону молодого принца Генриха Наваррского, противостояние его юной супруги Марго и коварной интриганки Екатерины Медичи. Придворная жизнь с её заговорами и тайнами, кровавые события Варфоломеевской ночи, — вот что составляет канву этой увлекательной книги.', 639, 2018, 'Hachette', 6, 1),</w:t>
      </w:r>
    </w:p>
    <w:p w:rsidR="008A46EE" w:rsidRDefault="008A46EE" w:rsidP="008A46EE">
      <w:r>
        <w:t>(22, 22231, 'Королева марго', 'Знаменитый роман А.Дюма, первый из трилогии об эпохе Генриха III и Генриха Наваррского. События романа приходятся на период религиозных войн между католиками и гугенотами. Первые шаги к трону молодого принца Генриха Наваррского, противостояние его юной супруги Марго и коварной интриганки Екатерины Медичи. Придворная жизнь с её заговорами и тайнами, кровавые события Варфоломеевской ночи, — вот что составляет канву этой увлекательной книги.', 587, 2010, 'Чтиво', 3, 1),</w:t>
      </w:r>
    </w:p>
    <w:p w:rsidR="008A46EE" w:rsidRDefault="008A46EE" w:rsidP="008A46EE">
      <w:r>
        <w:t>(23, 89000, 'Братья Карамазовы', '«Братья Карамазовы» – одна из немногих в мировой литературе удавшихся попыток сочетать увлекательный роман-триллер, как мы выразились бы теперь, с глубинами философской мысли. Философия и психология «преступления и наказания», дилемма «социализации христианства», извечная борьба «божьего» и «дьявольского» в душах людей – таковы основные идеи этого гениального произведения.', 534, 2005, 'Альпина', 2, 1),</w:t>
      </w:r>
    </w:p>
    <w:p w:rsidR="008A46EE" w:rsidRDefault="008A46EE" w:rsidP="008A46EE">
      <w:r>
        <w:t>(24, 69211, 'Маленький принц', 'Герой рассказывает о событиях, произошедших с ним шесть лет назад. Во время полета что-то разладилось в моторе самолета и пилот, летевший без механика и пассажиров, вынужден был совершить посадку в песках Сахары, в тысяче миль от цивилизации. Тем не менее, на рассвете его разбудил невесть откуда взявшийся маленький мальчик.', 162, 2016, 'Альпина', 2, 1);</w:t>
      </w:r>
    </w:p>
    <w:p w:rsidR="008A46EE" w:rsidRDefault="008A46EE" w:rsidP="008A46EE">
      <w:r>
        <w:t xml:space="preserve">INSERT INTO composition_publish (id, composition_id, publish_id)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1, 1),</w:t>
      </w:r>
    </w:p>
    <w:p w:rsidR="008A46EE" w:rsidRDefault="008A46EE" w:rsidP="008A46EE">
      <w:r>
        <w:lastRenderedPageBreak/>
        <w:t>(2, 2, 2),</w:t>
      </w:r>
    </w:p>
    <w:p w:rsidR="008A46EE" w:rsidRDefault="008A46EE" w:rsidP="008A46EE">
      <w:r>
        <w:t>(3, 2, 3),</w:t>
      </w:r>
    </w:p>
    <w:p w:rsidR="008A46EE" w:rsidRDefault="008A46EE" w:rsidP="008A46EE">
      <w:r>
        <w:t>(4, 3, 4),</w:t>
      </w:r>
    </w:p>
    <w:p w:rsidR="008A46EE" w:rsidRDefault="008A46EE" w:rsidP="008A46EE">
      <w:r>
        <w:t>(5, 4, 5),</w:t>
      </w:r>
    </w:p>
    <w:p w:rsidR="008A46EE" w:rsidRDefault="008A46EE" w:rsidP="008A46EE">
      <w:r>
        <w:t>(6, 5, 6),</w:t>
      </w:r>
    </w:p>
    <w:p w:rsidR="008A46EE" w:rsidRDefault="008A46EE" w:rsidP="008A46EE">
      <w:r>
        <w:t>(7, 6, 7),</w:t>
      </w:r>
    </w:p>
    <w:p w:rsidR="008A46EE" w:rsidRDefault="008A46EE" w:rsidP="008A46EE">
      <w:r>
        <w:t>(8, 7, 10),</w:t>
      </w:r>
    </w:p>
    <w:p w:rsidR="008A46EE" w:rsidRDefault="008A46EE" w:rsidP="008A46EE">
      <w:r>
        <w:t>(9, 8, 8),</w:t>
      </w:r>
    </w:p>
    <w:p w:rsidR="008A46EE" w:rsidRDefault="008A46EE" w:rsidP="008A46EE">
      <w:r>
        <w:t>(10, 9, 9),</w:t>
      </w:r>
    </w:p>
    <w:p w:rsidR="008A46EE" w:rsidRDefault="008A46EE" w:rsidP="008A46EE">
      <w:r>
        <w:t>(11, 10, 11),</w:t>
      </w:r>
    </w:p>
    <w:p w:rsidR="008A46EE" w:rsidRDefault="008A46EE" w:rsidP="008A46EE">
      <w:r>
        <w:t>(12, 10, 24),</w:t>
      </w:r>
    </w:p>
    <w:p w:rsidR="008A46EE" w:rsidRDefault="008A46EE" w:rsidP="008A46EE">
      <w:r>
        <w:t>(13, 11, 12),</w:t>
      </w:r>
    </w:p>
    <w:p w:rsidR="008A46EE" w:rsidRDefault="008A46EE" w:rsidP="008A46EE">
      <w:r>
        <w:t>(14, 12, 13),</w:t>
      </w:r>
    </w:p>
    <w:p w:rsidR="008A46EE" w:rsidRDefault="008A46EE" w:rsidP="008A46EE">
      <w:r>
        <w:t>(15, 12, 15),</w:t>
      </w:r>
    </w:p>
    <w:p w:rsidR="008A46EE" w:rsidRDefault="008A46EE" w:rsidP="008A46EE">
      <w:r>
        <w:t>(16, 12, 23),</w:t>
      </w:r>
    </w:p>
    <w:p w:rsidR="008A46EE" w:rsidRDefault="008A46EE" w:rsidP="008A46EE">
      <w:r>
        <w:t>(17, 13, 14),</w:t>
      </w:r>
    </w:p>
    <w:p w:rsidR="008A46EE" w:rsidRDefault="008A46EE" w:rsidP="008A46EE">
      <w:r>
        <w:t>(18, 14, 16),</w:t>
      </w:r>
    </w:p>
    <w:p w:rsidR="008A46EE" w:rsidRDefault="008A46EE" w:rsidP="008A46EE">
      <w:r>
        <w:t>(19, 15, 17),</w:t>
      </w:r>
    </w:p>
    <w:p w:rsidR="008A46EE" w:rsidRDefault="008A46EE" w:rsidP="008A46EE">
      <w:r>
        <w:t>(20, 16, 17),</w:t>
      </w:r>
    </w:p>
    <w:p w:rsidR="008A46EE" w:rsidRDefault="008A46EE" w:rsidP="008A46EE">
      <w:r>
        <w:t>(21, 17, 19),</w:t>
      </w:r>
    </w:p>
    <w:p w:rsidR="008A46EE" w:rsidRDefault="008A46EE" w:rsidP="008A46EE">
      <w:r>
        <w:t>(22, 18, 20),</w:t>
      </w:r>
    </w:p>
    <w:p w:rsidR="008A46EE" w:rsidRDefault="008A46EE" w:rsidP="008A46EE">
      <w:r>
        <w:t>(23, 19, 21),</w:t>
      </w:r>
    </w:p>
    <w:p w:rsidR="008A46EE" w:rsidRDefault="008A46EE" w:rsidP="008A46EE">
      <w:r>
        <w:t>(24, 19, 22);</w:t>
      </w:r>
    </w:p>
    <w:p w:rsidR="008A46EE" w:rsidRDefault="008A46EE" w:rsidP="008A46EE">
      <w:r>
        <w:t xml:space="preserve">INSERT INTO release1 (id, date_realease, date_return, reader_number_ticket, publish_code, status) </w:t>
      </w:r>
    </w:p>
    <w:p w:rsidR="008A46EE" w:rsidRDefault="008A46EE" w:rsidP="008A46EE">
      <w:r>
        <w:t xml:space="preserve">VALUES </w:t>
      </w:r>
    </w:p>
    <w:p w:rsidR="008A46EE" w:rsidRDefault="008A46EE" w:rsidP="008A46EE">
      <w:r>
        <w:t>(1, '08.09.2022', '20.09.2022',2, 22, 'выполнено'),</w:t>
      </w:r>
    </w:p>
    <w:p w:rsidR="008A46EE" w:rsidRDefault="008A46EE" w:rsidP="008A46EE">
      <w:r>
        <w:t>(2, '06.11.2022', '01.12.2022',1, 7, 'null'),</w:t>
      </w:r>
    </w:p>
    <w:p w:rsidR="008A46EE" w:rsidRDefault="008A46EE" w:rsidP="008A46EE">
      <w:r>
        <w:t>(3, '15.11.2022', '27.11.2022',3, 21, 'null'),</w:t>
      </w:r>
    </w:p>
    <w:p w:rsidR="008A46EE" w:rsidRDefault="008A46EE" w:rsidP="008A46EE">
      <w:r>
        <w:t>(4, '15.11.2022',null ,3, 1, 'null'),</w:t>
      </w:r>
    </w:p>
    <w:p w:rsidR="008A46EE" w:rsidRDefault="008A46EE" w:rsidP="008A46EE">
      <w:r>
        <w:t>(5, '01.07.2022', '20.07.2022',4, 15, 'null'),</w:t>
      </w:r>
    </w:p>
    <w:p w:rsidR="008A46EE" w:rsidRDefault="008A46EE" w:rsidP="008A46EE">
      <w:r>
        <w:t>(6, '01.07.2022', '20.07.2022',4, 24, 'null'),</w:t>
      </w:r>
    </w:p>
    <w:p w:rsidR="008A46EE" w:rsidRDefault="008A46EE" w:rsidP="008A46EE">
      <w:r>
        <w:t>(7, '01.07.2022', '29.07.2022',4, 2, 'null'),</w:t>
      </w:r>
    </w:p>
    <w:p w:rsidR="008A46EE" w:rsidRDefault="008A46EE" w:rsidP="008A46EE">
      <w:r>
        <w:t>(8, '01.12.2022', null,1, 14, 'null'),</w:t>
      </w:r>
    </w:p>
    <w:p w:rsidR="00657D70" w:rsidRPr="008A46EE" w:rsidRDefault="008A46EE" w:rsidP="008A46EE">
      <w:pPr>
        <w:rPr>
          <w:lang w:val="en-US"/>
        </w:rPr>
      </w:pPr>
      <w:r w:rsidRPr="008A46EE">
        <w:rPr>
          <w:lang w:val="en-US"/>
        </w:rPr>
        <w:t>(9, '21.08.2022', '1.09.2022',5, 10, 'null')</w:t>
      </w:r>
      <w:bookmarkStart w:id="0" w:name="_GoBack"/>
      <w:bookmarkEnd w:id="0"/>
    </w:p>
    <w:sectPr w:rsidR="00657D70" w:rsidRPr="008A4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DC"/>
    <w:rsid w:val="0007673A"/>
    <w:rsid w:val="0022091F"/>
    <w:rsid w:val="00657D70"/>
    <w:rsid w:val="006C5DDC"/>
    <w:rsid w:val="008A46EE"/>
    <w:rsid w:val="00A3276B"/>
    <w:rsid w:val="00BB3B9A"/>
    <w:rsid w:val="00CB618E"/>
    <w:rsid w:val="00D3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7855B-4A8A-4DD4-A370-CA6B7F73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Cs/>
        <w:caps/>
        <w:sz w:val="28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18E"/>
    <w:pPr>
      <w:spacing w:after="0" w:line="240" w:lineRule="auto"/>
      <w:ind w:firstLine="709"/>
      <w:jc w:val="both"/>
    </w:pPr>
    <w:rPr>
      <w:bCs w:val="0"/>
      <w:caps w:val="0"/>
      <w:szCs w:val="22"/>
      <w:u w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3276B"/>
    <w:pPr>
      <w:keepNext/>
      <w:keepLines/>
      <w:ind w:firstLine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11"/>
    <w:link w:val="a4"/>
    <w:qFormat/>
    <w:rsid w:val="0022091F"/>
    <w:pPr>
      <w:tabs>
        <w:tab w:val="right" w:leader="dot" w:pos="9345"/>
      </w:tabs>
      <w:spacing w:after="0"/>
    </w:pPr>
    <w:rPr>
      <w:b/>
      <w:bCs/>
      <w:caps/>
      <w:noProof/>
    </w:rPr>
  </w:style>
  <w:style w:type="character" w:customStyle="1" w:styleId="a4">
    <w:name w:val="Оглавление Знак"/>
    <w:basedOn w:val="a0"/>
    <w:link w:val="a3"/>
    <w:rsid w:val="0022091F"/>
    <w:rPr>
      <w:b/>
      <w:bCs w:val="0"/>
      <w:caps w:val="0"/>
      <w:noProof/>
    </w:rPr>
  </w:style>
  <w:style w:type="paragraph" w:styleId="11">
    <w:name w:val="toc 1"/>
    <w:basedOn w:val="a"/>
    <w:next w:val="a"/>
    <w:autoRedefine/>
    <w:uiPriority w:val="39"/>
    <w:semiHidden/>
    <w:unhideWhenUsed/>
    <w:rsid w:val="0022091F"/>
    <w:pPr>
      <w:spacing w:after="100"/>
    </w:pPr>
  </w:style>
  <w:style w:type="paragraph" w:customStyle="1" w:styleId="a5">
    <w:name w:val="Таблица"/>
    <w:basedOn w:val="a"/>
    <w:link w:val="a6"/>
    <w:qFormat/>
    <w:rsid w:val="0007673A"/>
    <w:rPr>
      <w:lang w:eastAsia="ru-RU"/>
    </w:rPr>
  </w:style>
  <w:style w:type="character" w:customStyle="1" w:styleId="a6">
    <w:name w:val="Таблица Знак"/>
    <w:basedOn w:val="a0"/>
    <w:link w:val="a5"/>
    <w:rsid w:val="0007673A"/>
    <w:rPr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276B"/>
    <w:rPr>
      <w:rFonts w:eastAsiaTheme="majorEastAsia" w:cstheme="majorBidi"/>
      <w:b/>
      <w:bCs w:val="0"/>
      <w:caps w:val="0"/>
      <w:sz w:val="24"/>
      <w:szCs w:val="3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2772</Words>
  <Characters>15801</Characters>
  <Application>Microsoft Office Word</Application>
  <DocSecurity>0</DocSecurity>
  <Lines>131</Lines>
  <Paragraphs>37</Paragraphs>
  <ScaleCrop>false</ScaleCrop>
  <Company/>
  <LinksUpToDate>false</LinksUpToDate>
  <CharactersWithSpaces>18536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2</cp:revision>
  <dcterms:created xsi:type="dcterms:W3CDTF">2023-02-10T21:14:00Z</dcterms:created>
  <dcterms:modified xsi:type="dcterms:W3CDTF">2023-02-10T21:14:00Z</dcterms:modified>
</cp:coreProperties>
</file>