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05" w:rsidRDefault="00317F79">
      <w:pPr>
        <w:rPr>
          <w:rFonts w:ascii="Arial" w:eastAsia="Times New Roman" w:hAnsi="Arial" w:cs="Arial"/>
          <w:color w:val="2C2C2C"/>
          <w:sz w:val="24"/>
          <w:szCs w:val="24"/>
        </w:rPr>
      </w:pPr>
      <w:r>
        <w:rPr>
          <w:rFonts w:ascii="Arial" w:eastAsia="Times New Roman" w:hAnsi="Arial" w:cs="Arial"/>
          <w:color w:val="2C2C2C"/>
          <w:sz w:val="24"/>
          <w:szCs w:val="24"/>
        </w:rPr>
        <w:t xml:space="preserve">Curriculum of </w:t>
      </w:r>
      <w:proofErr w:type="spellStart"/>
      <w:r>
        <w:rPr>
          <w:rFonts w:ascii="Arial" w:eastAsia="Times New Roman" w:hAnsi="Arial" w:cs="Arial"/>
          <w:color w:val="2C2C2C"/>
          <w:sz w:val="24"/>
          <w:szCs w:val="24"/>
        </w:rPr>
        <w:t>Ms</w:t>
      </w:r>
      <w:proofErr w:type="spellEnd"/>
      <w:r>
        <w:rPr>
          <w:rFonts w:ascii="Arial" w:eastAsia="Times New Roman" w:hAnsi="Arial" w:cs="Arial"/>
          <w:color w:val="2C2C2C"/>
          <w:sz w:val="24"/>
          <w:szCs w:val="24"/>
        </w:rPr>
        <w:t xml:space="preserve">- </w:t>
      </w:r>
      <w:proofErr w:type="gramStart"/>
      <w:r>
        <w:rPr>
          <w:rFonts w:ascii="Arial" w:eastAsia="Times New Roman" w:hAnsi="Arial" w:cs="Arial"/>
          <w:color w:val="2C2C2C"/>
          <w:sz w:val="24"/>
          <w:szCs w:val="24"/>
        </w:rPr>
        <w:t>paint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00"/>
        <w:gridCol w:w="3330"/>
      </w:tblGrid>
      <w:tr w:rsidR="00317F79" w:rsidTr="00317F79">
        <w:tc>
          <w:tcPr>
            <w:tcW w:w="985" w:type="dxa"/>
          </w:tcPr>
          <w:p w:rsidR="00317F79" w:rsidRDefault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Days</w:t>
            </w:r>
          </w:p>
        </w:tc>
        <w:tc>
          <w:tcPr>
            <w:tcW w:w="3600" w:type="dxa"/>
          </w:tcPr>
          <w:p w:rsidR="00317F79" w:rsidRDefault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Topic</w:t>
            </w:r>
          </w:p>
        </w:tc>
        <w:tc>
          <w:tcPr>
            <w:tcW w:w="3330" w:type="dxa"/>
          </w:tcPr>
          <w:p w:rsidR="00317F79" w:rsidRDefault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Sub Topics</w:t>
            </w:r>
          </w:p>
        </w:tc>
      </w:tr>
      <w:tr w:rsidR="00317F79" w:rsidTr="00317F79">
        <w:tc>
          <w:tcPr>
            <w:tcW w:w="985" w:type="dxa"/>
          </w:tcPr>
          <w:p w:rsidR="00317F79" w:rsidRDefault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Day 1 </w:t>
            </w:r>
          </w:p>
        </w:tc>
        <w:tc>
          <w:tcPr>
            <w:tcW w:w="3600" w:type="dxa"/>
          </w:tcPr>
          <w:p w:rsidR="00317F79" w:rsidRDefault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Start </w:t>
            </w:r>
            <w:proofErr w:type="spellStart"/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Ms</w:t>
            </w:r>
            <w:proofErr w:type="spellEnd"/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 Paint </w:t>
            </w:r>
          </w:p>
          <w:p w:rsidR="00317F79" w:rsidRDefault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Use of Pencil and Eraser Tool</w:t>
            </w:r>
          </w:p>
        </w:tc>
        <w:tc>
          <w:tcPr>
            <w:tcW w:w="3330" w:type="dxa"/>
          </w:tcPr>
          <w:p w:rsidR="00317F79" w:rsidRDefault="00317F79" w:rsidP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Draw a line with the help of Pencil </w:t>
            </w:r>
            <w:proofErr w:type="gramStart"/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tool ,</w:t>
            </w:r>
            <w:proofErr w:type="gramEnd"/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 erase a part of the picture with eraser tool, change the </w:t>
            </w:r>
            <w:r w:rsidR="00D25379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colo</w:t>
            </w: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r of Pencil and eraser and change the size also .</w:t>
            </w:r>
          </w:p>
        </w:tc>
      </w:tr>
      <w:tr w:rsidR="00565F18" w:rsidTr="00317F79">
        <w:tc>
          <w:tcPr>
            <w:tcW w:w="985" w:type="dxa"/>
          </w:tcPr>
          <w:p w:rsidR="00565F18" w:rsidRDefault="00565F18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Day 2</w:t>
            </w:r>
          </w:p>
        </w:tc>
        <w:tc>
          <w:tcPr>
            <w:tcW w:w="3600" w:type="dxa"/>
          </w:tcPr>
          <w:p w:rsidR="00565F18" w:rsidRDefault="00297E50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Shapes and Fill with color in Paint</w:t>
            </w:r>
          </w:p>
        </w:tc>
        <w:tc>
          <w:tcPr>
            <w:tcW w:w="3330" w:type="dxa"/>
          </w:tcPr>
          <w:p w:rsidR="00565F18" w:rsidRDefault="00297E50" w:rsidP="00317F79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Select and draw any shape such as circle , Rectangle and </w:t>
            </w:r>
            <w:r w:rsidR="00D25379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fil</w:t>
            </w: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l the shape with different colors</w:t>
            </w:r>
          </w:p>
        </w:tc>
      </w:tr>
    </w:tbl>
    <w:p w:rsidR="00317F79" w:rsidRDefault="00317F79">
      <w:pPr>
        <w:rPr>
          <w:rFonts w:ascii="Arial" w:eastAsia="Times New Roman" w:hAnsi="Arial" w:cs="Arial"/>
          <w:color w:val="2C2C2C"/>
          <w:sz w:val="24"/>
          <w:szCs w:val="24"/>
        </w:rPr>
      </w:pPr>
    </w:p>
    <w:p w:rsidR="00317F79" w:rsidRDefault="00317F79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p w:rsidR="000E52FE" w:rsidRDefault="000E52FE" w:rsidP="000E52FE">
      <w:pPr>
        <w:rPr>
          <w:rFonts w:ascii="Arial" w:eastAsia="Times New Roman" w:hAnsi="Arial" w:cs="Arial"/>
          <w:color w:val="2C2C2C"/>
          <w:sz w:val="24"/>
          <w:szCs w:val="24"/>
        </w:rPr>
      </w:pPr>
      <w:r>
        <w:rPr>
          <w:rFonts w:ascii="Arial" w:eastAsia="Times New Roman" w:hAnsi="Arial" w:cs="Arial"/>
          <w:color w:val="2C2C2C"/>
          <w:sz w:val="24"/>
          <w:szCs w:val="24"/>
        </w:rPr>
        <w:lastRenderedPageBreak/>
        <w:t xml:space="preserve">Curriculum of </w:t>
      </w:r>
      <w:r>
        <w:rPr>
          <w:rFonts w:ascii="Arial" w:eastAsia="Times New Roman" w:hAnsi="Arial" w:cs="Arial"/>
          <w:color w:val="2C2C2C"/>
          <w:sz w:val="24"/>
          <w:szCs w:val="24"/>
        </w:rPr>
        <w:t xml:space="preserve">Scratch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00"/>
        <w:gridCol w:w="3330"/>
      </w:tblGrid>
      <w:tr w:rsidR="000E52FE" w:rsidTr="000159DF">
        <w:tc>
          <w:tcPr>
            <w:tcW w:w="985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Days</w:t>
            </w:r>
          </w:p>
        </w:tc>
        <w:tc>
          <w:tcPr>
            <w:tcW w:w="3600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Topic</w:t>
            </w:r>
          </w:p>
        </w:tc>
        <w:tc>
          <w:tcPr>
            <w:tcW w:w="3330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Sub Topics</w:t>
            </w:r>
          </w:p>
        </w:tc>
      </w:tr>
      <w:tr w:rsidR="000E52FE" w:rsidTr="000159DF">
        <w:tc>
          <w:tcPr>
            <w:tcW w:w="985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Day 1 </w:t>
            </w:r>
          </w:p>
        </w:tc>
        <w:tc>
          <w:tcPr>
            <w:tcW w:w="3600" w:type="dxa"/>
          </w:tcPr>
          <w:p w:rsidR="000E52FE" w:rsidRDefault="000E52FE" w:rsidP="000E52FE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Introduction to Scratch &amp;</w:t>
            </w:r>
            <w:r>
              <w:t xml:space="preserve"> Draw a Spirit and Background</w:t>
            </w:r>
          </w:p>
        </w:tc>
        <w:tc>
          <w:tcPr>
            <w:tcW w:w="3330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</w:t>
            </w:r>
            <w:r w:rsidRPr="000E52FE">
              <w:t>reate several sprites and move them around with the mouse to compose a picture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E52FE" w:rsidTr="000159DF">
        <w:tc>
          <w:tcPr>
            <w:tcW w:w="985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Day 2</w:t>
            </w:r>
          </w:p>
        </w:tc>
        <w:tc>
          <w:tcPr>
            <w:tcW w:w="3600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Use Different Drawing Tools</w:t>
            </w:r>
          </w:p>
        </w:tc>
        <w:tc>
          <w:tcPr>
            <w:tcW w:w="3330" w:type="dxa"/>
          </w:tcPr>
          <w:p w:rsidR="000E52FE" w:rsidRDefault="000E52FE" w:rsidP="000E52FE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0E52FE">
              <w:t xml:space="preserve"> make a sprite and experiment with different drawing tools</w:t>
            </w:r>
            <w:r w:rsidRPr="000E52FE">
              <w:t xml:space="preserve">, </w:t>
            </w:r>
            <w:r w:rsidRPr="000E52FE">
              <w:t xml:space="preserve">resize the finished </w:t>
            </w:r>
            <w:r>
              <w:t xml:space="preserve">sprite, duplicate </w:t>
            </w:r>
            <w:r w:rsidRPr="000E52FE">
              <w:t xml:space="preserve"> and </w:t>
            </w:r>
            <w:r>
              <w:t xml:space="preserve">use it in </w:t>
            </w:r>
            <w:r w:rsidRPr="000E52FE">
              <w:t xml:space="preserve"> the screen</w:t>
            </w:r>
          </w:p>
        </w:tc>
      </w:tr>
      <w:tr w:rsidR="000E52FE" w:rsidTr="000159DF">
        <w:tc>
          <w:tcPr>
            <w:tcW w:w="985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Day 3</w:t>
            </w:r>
          </w:p>
        </w:tc>
        <w:tc>
          <w:tcPr>
            <w:tcW w:w="3600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 xml:space="preserve"> --Continue Day 2---</w:t>
            </w:r>
          </w:p>
        </w:tc>
        <w:tc>
          <w:tcPr>
            <w:tcW w:w="3330" w:type="dxa"/>
          </w:tcPr>
          <w:p w:rsidR="000E52FE" w:rsidRDefault="000E52FE" w:rsidP="000159DF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</w:p>
        </w:tc>
      </w:tr>
      <w:tr w:rsidR="000E52FE" w:rsidTr="000159DF">
        <w:tc>
          <w:tcPr>
            <w:tcW w:w="985" w:type="dxa"/>
          </w:tcPr>
          <w:p w:rsidR="000E52FE" w:rsidRDefault="000E52FE" w:rsidP="000E52FE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Day 4</w:t>
            </w:r>
          </w:p>
        </w:tc>
        <w:tc>
          <w:tcPr>
            <w:tcW w:w="3600" w:type="dxa"/>
          </w:tcPr>
          <w:p w:rsidR="000E52FE" w:rsidRDefault="000E52FE" w:rsidP="000E52FE">
            <w:r w:rsidRPr="00FD7685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Continue Day 2---</w:t>
            </w:r>
          </w:p>
        </w:tc>
        <w:tc>
          <w:tcPr>
            <w:tcW w:w="3330" w:type="dxa"/>
          </w:tcPr>
          <w:p w:rsidR="000E52FE" w:rsidRDefault="000E52FE" w:rsidP="000E52FE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</w:p>
        </w:tc>
      </w:tr>
      <w:tr w:rsidR="000E52FE" w:rsidTr="000159DF">
        <w:tc>
          <w:tcPr>
            <w:tcW w:w="985" w:type="dxa"/>
          </w:tcPr>
          <w:p w:rsidR="000E52FE" w:rsidRDefault="000E52FE" w:rsidP="000E52FE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Day 5</w:t>
            </w:r>
          </w:p>
        </w:tc>
        <w:tc>
          <w:tcPr>
            <w:tcW w:w="3600" w:type="dxa"/>
          </w:tcPr>
          <w:p w:rsidR="000E52FE" w:rsidRDefault="000E52FE" w:rsidP="000E52FE">
            <w:r w:rsidRPr="00FD7685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Continue Day 2---</w:t>
            </w:r>
          </w:p>
        </w:tc>
        <w:tc>
          <w:tcPr>
            <w:tcW w:w="3330" w:type="dxa"/>
          </w:tcPr>
          <w:p w:rsidR="000E52FE" w:rsidRDefault="000E52FE" w:rsidP="000E52FE">
            <w:pPr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</w:p>
        </w:tc>
      </w:tr>
    </w:tbl>
    <w:p w:rsidR="000E52FE" w:rsidRDefault="000E52FE">
      <w:bookmarkStart w:id="0" w:name="_GoBack"/>
      <w:bookmarkEnd w:id="0"/>
    </w:p>
    <w:p w:rsidR="000E52FE" w:rsidRDefault="000E52FE"/>
    <w:p w:rsidR="000E52FE" w:rsidRDefault="000E52FE"/>
    <w:p w:rsidR="000E52FE" w:rsidRDefault="000E52FE"/>
    <w:p w:rsidR="000E52FE" w:rsidRDefault="000E52FE"/>
    <w:p w:rsidR="000E52FE" w:rsidRDefault="000E52FE"/>
    <w:sectPr w:rsidR="000E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473"/>
    <w:multiLevelType w:val="multilevel"/>
    <w:tmpl w:val="D02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C6806"/>
    <w:multiLevelType w:val="multilevel"/>
    <w:tmpl w:val="EC6C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52909"/>
    <w:multiLevelType w:val="multilevel"/>
    <w:tmpl w:val="149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DE615A"/>
    <w:multiLevelType w:val="multilevel"/>
    <w:tmpl w:val="EEA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1342FD"/>
    <w:multiLevelType w:val="multilevel"/>
    <w:tmpl w:val="58D4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3B7E35"/>
    <w:multiLevelType w:val="multilevel"/>
    <w:tmpl w:val="23C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81ED0"/>
    <w:multiLevelType w:val="multilevel"/>
    <w:tmpl w:val="910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273BF7"/>
    <w:multiLevelType w:val="multilevel"/>
    <w:tmpl w:val="847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EF40C7"/>
    <w:multiLevelType w:val="multilevel"/>
    <w:tmpl w:val="C706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C3"/>
    <w:rsid w:val="000E52FE"/>
    <w:rsid w:val="00145D36"/>
    <w:rsid w:val="00297E50"/>
    <w:rsid w:val="00317F79"/>
    <w:rsid w:val="00565F18"/>
    <w:rsid w:val="00925705"/>
    <w:rsid w:val="00A210C3"/>
    <w:rsid w:val="00D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B36A4-22BD-4AED-929D-38587225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1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0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10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25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7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2023-06-12T16:22:00Z</dcterms:created>
  <dcterms:modified xsi:type="dcterms:W3CDTF">2023-07-09T16:39:00Z</dcterms:modified>
</cp:coreProperties>
</file>