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CE92" w14:textId="77777777" w:rsidR="003C5420" w:rsidRPr="003C5420" w:rsidRDefault="003C5420" w:rsidP="003C5420">
      <w:pPr>
        <w:rPr>
          <w:color w:val="4472C4" w:themeColor="accent1"/>
          <w:sz w:val="24"/>
          <w:szCs w:val="24"/>
        </w:rPr>
      </w:pPr>
      <w:r w:rsidRPr="003C5420">
        <w:rPr>
          <w:color w:val="4472C4" w:themeColor="accent1"/>
          <w:sz w:val="24"/>
          <w:szCs w:val="24"/>
        </w:rPr>
        <w:t>#importing data</w:t>
      </w:r>
    </w:p>
    <w:p w14:paraId="0362AA18" w14:textId="6438A9B4" w:rsidR="000B0AC2" w:rsidRPr="003C5420" w:rsidRDefault="003C5420" w:rsidP="003C5420">
      <w:pPr>
        <w:rPr>
          <w:b/>
          <w:bCs/>
        </w:rPr>
      </w:pPr>
      <w:r w:rsidRPr="003C5420">
        <w:rPr>
          <w:b/>
          <w:bCs/>
        </w:rPr>
        <w:t xml:space="preserve">data&lt;- </w:t>
      </w:r>
      <w:proofErr w:type="gramStart"/>
      <w:r w:rsidRPr="003C5420">
        <w:rPr>
          <w:b/>
          <w:bCs/>
        </w:rPr>
        <w:t>read.csv(</w:t>
      </w:r>
      <w:proofErr w:type="gramEnd"/>
      <w:r w:rsidRPr="003C5420">
        <w:rPr>
          <w:b/>
          <w:bCs/>
        </w:rPr>
        <w:t>"Hours and Scores.csv")</w:t>
      </w:r>
    </w:p>
    <w:p w14:paraId="6CD34C4F" w14:textId="6E334A00" w:rsidR="003C5420" w:rsidRPr="003C5420" w:rsidRDefault="003C5420" w:rsidP="003C5420">
      <w:pPr>
        <w:rPr>
          <w:b/>
          <w:bCs/>
        </w:rPr>
      </w:pPr>
      <w:r w:rsidRPr="003C5420">
        <w:rPr>
          <w:b/>
          <w:bCs/>
        </w:rPr>
        <w:t>View(data)</w:t>
      </w:r>
    </w:p>
    <w:tbl>
      <w:tblPr>
        <w:tblW w:w="132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230"/>
      </w:tblGrid>
      <w:tr w:rsidR="003C5420" w:rsidRPr="003C5420" w14:paraId="2B85C8B8" w14:textId="77777777" w:rsidTr="003C5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9D8485D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Hours Scores</w:t>
            </w:r>
          </w:p>
          <w:p w14:paraId="495CDB4C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1    2.5     21</w:t>
            </w:r>
          </w:p>
          <w:p w14:paraId="0A55BF57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2    5.1     47</w:t>
            </w:r>
          </w:p>
          <w:p w14:paraId="169A2016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3    3.2     27</w:t>
            </w:r>
          </w:p>
          <w:p w14:paraId="31CD974D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4    8.5     75</w:t>
            </w:r>
          </w:p>
          <w:p w14:paraId="37323E5D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5    3.5     30</w:t>
            </w:r>
          </w:p>
          <w:p w14:paraId="1D8F4403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6    1.5     20</w:t>
            </w:r>
          </w:p>
          <w:p w14:paraId="1C30F2D8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7    9.2     88</w:t>
            </w:r>
          </w:p>
          <w:p w14:paraId="1CE11473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8    5.5     60</w:t>
            </w:r>
          </w:p>
          <w:p w14:paraId="01DA3A4D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9    8.3     81</w:t>
            </w:r>
          </w:p>
          <w:p w14:paraId="2BFB4A21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10   2.7     25</w:t>
            </w:r>
          </w:p>
          <w:p w14:paraId="6257A9A2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11   7.7     85</w:t>
            </w:r>
          </w:p>
          <w:p w14:paraId="58138DEE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12   5.9     62</w:t>
            </w:r>
          </w:p>
          <w:p w14:paraId="0138DAC0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13   4.5     41</w:t>
            </w:r>
          </w:p>
          <w:p w14:paraId="7D2CB1D1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14   3.3     42</w:t>
            </w:r>
          </w:p>
          <w:p w14:paraId="36AE965D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15   1.1     17</w:t>
            </w:r>
          </w:p>
          <w:p w14:paraId="62CB4154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16   8.9     95</w:t>
            </w:r>
          </w:p>
          <w:p w14:paraId="2A9621A9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17   2.5     30</w:t>
            </w:r>
          </w:p>
          <w:p w14:paraId="5C962AAF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18   1.9     24</w:t>
            </w:r>
          </w:p>
          <w:p w14:paraId="07F050B2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19   6.1     67</w:t>
            </w:r>
          </w:p>
          <w:p w14:paraId="29547D54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20   7.4     69</w:t>
            </w:r>
          </w:p>
          <w:p w14:paraId="2958CFFE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21   2.7     30</w:t>
            </w:r>
          </w:p>
          <w:p w14:paraId="4F2FF9E5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22   4.8     54</w:t>
            </w:r>
          </w:p>
          <w:p w14:paraId="7E92AFFD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23   3.8     35</w:t>
            </w:r>
          </w:p>
          <w:p w14:paraId="5C766908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24   6.9     76</w:t>
            </w:r>
          </w:p>
          <w:p w14:paraId="45A835F1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25   7.8     86</w:t>
            </w:r>
          </w:p>
          <w:p w14:paraId="612A36D1" w14:textId="77777777" w:rsidR="003C5420" w:rsidRPr="003C5420" w:rsidRDefault="003C5420" w:rsidP="003C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20" w:rsidRPr="003C5420" w14:paraId="1D37E14C" w14:textId="77777777" w:rsidTr="003C5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671F7AF" w14:textId="77777777" w:rsidR="003C5420" w:rsidRPr="003C5420" w:rsidRDefault="003C5420" w:rsidP="003C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20" w:rsidRPr="003C5420" w14:paraId="67847A39" w14:textId="77777777" w:rsidTr="003C5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1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40"/>
            </w:tblGrid>
            <w:tr w:rsidR="003C5420" w:rsidRPr="003C5420" w14:paraId="1A701C8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3CAE998" w14:textId="77777777" w:rsidR="003C5420" w:rsidRPr="003C5420" w:rsidRDefault="003C5420" w:rsidP="003C54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A0406C4" w14:textId="77777777" w:rsidR="003C5420" w:rsidRPr="003C5420" w:rsidRDefault="003C5420" w:rsidP="003C542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0AACF2C" w14:textId="2958563D" w:rsidR="003C5420" w:rsidRPr="003C5420" w:rsidRDefault="003C5420" w:rsidP="003C5420">
      <w:pPr>
        <w:rPr>
          <w:b/>
          <w:bCs/>
        </w:rPr>
      </w:pPr>
      <w:r w:rsidRPr="003C5420">
        <w:rPr>
          <w:b/>
          <w:bCs/>
        </w:rPr>
        <w:t>summary(data)</w:t>
      </w:r>
    </w:p>
    <w:tbl>
      <w:tblPr>
        <w:tblW w:w="6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</w:tblGrid>
      <w:tr w:rsidR="003C5420" w:rsidRPr="003C5420" w14:paraId="4A313060" w14:textId="77777777" w:rsidTr="003C5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3095596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Hours           Scores     </w:t>
            </w:r>
          </w:p>
          <w:p w14:paraId="38252A9E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:1.100   Min.   :17.00  </w:t>
            </w:r>
          </w:p>
          <w:p w14:paraId="04E0C20C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Qu.:2.700   1st Qu.:30.00  </w:t>
            </w:r>
          </w:p>
          <w:p w14:paraId="3D81073F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:4.800   Median :47.00  </w:t>
            </w:r>
          </w:p>
          <w:p w14:paraId="19FFE144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:5.012   Mean   :51.48  </w:t>
            </w:r>
          </w:p>
          <w:p w14:paraId="0871BE54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Qu.:7.400   3rd Qu.:75.00  </w:t>
            </w:r>
          </w:p>
          <w:p w14:paraId="0E9F6114" w14:textId="77777777" w:rsidR="003C5420" w:rsidRPr="003C5420" w:rsidRDefault="003C5420" w:rsidP="003C5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C54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:9.200   Max.   :95.00  </w:t>
            </w:r>
          </w:p>
          <w:p w14:paraId="135BF776" w14:textId="77777777" w:rsidR="003C5420" w:rsidRPr="003C5420" w:rsidRDefault="003C5420" w:rsidP="003C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20" w:rsidRPr="003C5420" w14:paraId="5F939F32" w14:textId="77777777" w:rsidTr="003C5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C19A9CA" w14:textId="77777777" w:rsidR="003C5420" w:rsidRPr="003C5420" w:rsidRDefault="003C5420" w:rsidP="003C5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20" w:rsidRPr="003C5420" w14:paraId="4FC50D12" w14:textId="77777777" w:rsidTr="003C5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E2FA1D" w14:textId="77777777" w:rsidR="003C5420" w:rsidRDefault="003C5420"/>
          <w:tbl>
            <w:tblPr>
              <w:tblW w:w="60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90"/>
            </w:tblGrid>
            <w:tr w:rsidR="003C5420" w:rsidRPr="003C5420" w14:paraId="1FD15B45" w14:textId="77777777" w:rsidTr="003C5420">
              <w:trPr>
                <w:tblCellSpacing w:w="0" w:type="dxa"/>
              </w:trPr>
              <w:tc>
                <w:tcPr>
                  <w:tcW w:w="6090" w:type="dxa"/>
                  <w:hideMark/>
                </w:tcPr>
                <w:p w14:paraId="372061E0" w14:textId="2C78A1C5" w:rsidR="003C5420" w:rsidRDefault="003C5420" w:rsidP="003C54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  <w:r w:rsidRPr="003C542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#</w:t>
                  </w:r>
                  <w:r w:rsidRPr="00F37906">
                    <w:rPr>
                      <w:rFonts w:ascii="Lucida Console" w:eastAsia="Times New Roman" w:hAnsi="Lucida Console" w:cs="Times New Roman"/>
                      <w:color w:val="0000FF"/>
                    </w:rPr>
                    <w:t xml:space="preserve">Splitting the dataset into </w:t>
                  </w:r>
                  <w:proofErr w:type="spellStart"/>
                  <w:r w:rsidRPr="00F37906">
                    <w:rPr>
                      <w:rFonts w:ascii="Lucida Console" w:eastAsia="Times New Roman" w:hAnsi="Lucida Console" w:cs="Times New Roman"/>
                      <w:color w:val="0000FF"/>
                    </w:rPr>
                    <w:t>traing</w:t>
                  </w:r>
                  <w:proofErr w:type="spellEnd"/>
                  <w:r w:rsidRPr="00F37906">
                    <w:rPr>
                      <w:rFonts w:ascii="Lucida Console" w:eastAsia="Times New Roman" w:hAnsi="Lucida Console" w:cs="Times New Roman"/>
                      <w:color w:val="0000FF"/>
                    </w:rPr>
                    <w:t xml:space="preserve"> and</w:t>
                  </w:r>
                  <w:r w:rsidR="00F37906">
                    <w:rPr>
                      <w:rFonts w:ascii="Lucida Console" w:eastAsia="Times New Roman" w:hAnsi="Lucida Console" w:cs="Times New Roman"/>
                      <w:color w:val="0000FF"/>
                    </w:rPr>
                    <w:t xml:space="preserve"> </w:t>
                  </w:r>
                  <w:r w:rsidRPr="00F37906">
                    <w:rPr>
                      <w:rFonts w:ascii="Lucida Console" w:eastAsia="Times New Roman" w:hAnsi="Lucida Console" w:cs="Times New Roman"/>
                      <w:color w:val="0000FF"/>
                    </w:rPr>
                    <w:t>testing set</w:t>
                  </w:r>
                </w:p>
                <w:p w14:paraId="2AE2DDC1" w14:textId="77777777" w:rsidR="00F37906" w:rsidRPr="00F37906" w:rsidRDefault="00F37906" w:rsidP="003C54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</w:p>
                <w:p w14:paraId="7057A9A3" w14:textId="77777777" w:rsidR="003C5420" w:rsidRPr="003C5420" w:rsidRDefault="003C5420" w:rsidP="003C54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library(</w:t>
                  </w:r>
                  <w:proofErr w:type="spell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caTools</w:t>
                  </w:r>
                  <w:proofErr w:type="spell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6E13B531" w14:textId="77777777" w:rsidR="003C5420" w:rsidRPr="003C5420" w:rsidRDefault="003C5420" w:rsidP="003C54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set.seed</w:t>
                  </w:r>
                  <w:proofErr w:type="spellEnd"/>
                  <w:proofErr w:type="gram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(123)</w:t>
                  </w:r>
                </w:p>
                <w:p w14:paraId="051B170F" w14:textId="77777777" w:rsidR="003C5420" w:rsidRPr="003C5420" w:rsidRDefault="003C5420" w:rsidP="003C54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split&lt;- </w:t>
                  </w:r>
                  <w:proofErr w:type="spellStart"/>
                  <w:proofErr w:type="gram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sample.split</w:t>
                  </w:r>
                  <w:proofErr w:type="spellEnd"/>
                  <w:proofErr w:type="gram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data$Scores</w:t>
                  </w:r>
                  <w:proofErr w:type="spell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SplitRatio</w:t>
                  </w:r>
                  <w:proofErr w:type="spell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= 0.7)</w:t>
                  </w:r>
                </w:p>
                <w:p w14:paraId="48E5EB7E" w14:textId="77777777" w:rsidR="003C5420" w:rsidRPr="003C5420" w:rsidRDefault="003C5420" w:rsidP="003C54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training_set</w:t>
                  </w:r>
                  <w:proofErr w:type="spell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&lt;- </w:t>
                  </w:r>
                  <w:proofErr w:type="gram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subset(</w:t>
                  </w:r>
                  <w:proofErr w:type="gram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data, split==TRUE)</w:t>
                  </w:r>
                </w:p>
                <w:p w14:paraId="3D4F21D2" w14:textId="55F2E5F6" w:rsidR="003C5420" w:rsidRPr="003C5420" w:rsidRDefault="003C5420" w:rsidP="003C542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0"/>
                      <w:szCs w:val="20"/>
                    </w:rPr>
                  </w:pPr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sz w:val="20"/>
                      <w:szCs w:val="20"/>
                    </w:rPr>
                    <w:t>View(</w:t>
                  </w:r>
                  <w:proofErr w:type="spellStart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sz w:val="20"/>
                      <w:szCs w:val="20"/>
                    </w:rPr>
                    <w:t>training_set</w:t>
                  </w:r>
                  <w:proofErr w:type="spellEnd"/>
                  <w:r w:rsidRPr="003C5420">
                    <w:rPr>
                      <w:rFonts w:ascii="Lucida Console" w:eastAsia="Times New Roman" w:hAnsi="Lucida Console" w:cs="Times New Roman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DA721B6" w14:textId="77777777" w:rsidR="003C5420" w:rsidRPr="003C5420" w:rsidRDefault="003C5420" w:rsidP="003C542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765AA5D" w14:textId="1C335951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Hours Scores</w:t>
      </w:r>
    </w:p>
    <w:p w14:paraId="4245AB65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1    2.5     21</w:t>
      </w:r>
    </w:p>
    <w:p w14:paraId="05CD13F7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2    5.1     47</w:t>
      </w:r>
    </w:p>
    <w:p w14:paraId="2783AF24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3    3.2     27</w:t>
      </w:r>
    </w:p>
    <w:p w14:paraId="01E2CBB4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6    1.5     20</w:t>
      </w:r>
    </w:p>
    <w:p w14:paraId="74AD60C6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7    9.2     88</w:t>
      </w:r>
    </w:p>
    <w:p w14:paraId="3A668877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9    8.3     81</w:t>
      </w:r>
    </w:p>
    <w:p w14:paraId="0A8E0371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10   2.7     25</w:t>
      </w:r>
    </w:p>
    <w:p w14:paraId="0526C119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12   5.9     62</w:t>
      </w:r>
    </w:p>
    <w:p w14:paraId="3ACA94A7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13   4.5     41</w:t>
      </w:r>
    </w:p>
    <w:p w14:paraId="08B5A9D5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14   3.3     42</w:t>
      </w:r>
    </w:p>
    <w:p w14:paraId="3C40F7B8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15   1.1     17</w:t>
      </w:r>
    </w:p>
    <w:p w14:paraId="236C0F2F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17   2.5     30</w:t>
      </w:r>
    </w:p>
    <w:p w14:paraId="038F408A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18   1.9     24</w:t>
      </w:r>
    </w:p>
    <w:p w14:paraId="29ABA608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19   6.1     67</w:t>
      </w:r>
    </w:p>
    <w:p w14:paraId="390D47B7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22   4.8     54</w:t>
      </w:r>
    </w:p>
    <w:p w14:paraId="4D8503E8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23   3.8     35</w:t>
      </w:r>
    </w:p>
    <w:p w14:paraId="02F3BF9D" w14:textId="77777777" w:rsidR="003C5420" w:rsidRDefault="003C5420" w:rsidP="003C54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25   7.8     86</w:t>
      </w:r>
    </w:p>
    <w:p w14:paraId="3CF13003" w14:textId="626CFA0A" w:rsidR="003C5420" w:rsidRDefault="003C5420" w:rsidP="003C5420">
      <w:pPr>
        <w:rPr>
          <w:sz w:val="20"/>
          <w:szCs w:val="20"/>
        </w:rPr>
      </w:pPr>
    </w:p>
    <w:p w14:paraId="52C77177" w14:textId="77777777" w:rsidR="003C5420" w:rsidRPr="003C5420" w:rsidRDefault="003C5420" w:rsidP="003C5420">
      <w:pPr>
        <w:spacing w:after="0" w:line="240" w:lineRule="auto"/>
        <w:rPr>
          <w:rFonts w:ascii="Lucida Console" w:eastAsia="Times New Roman" w:hAnsi="Lucida Console" w:cs="Times New Roman"/>
          <w:b/>
          <w:bCs/>
          <w:sz w:val="20"/>
          <w:szCs w:val="20"/>
        </w:rPr>
      </w:pPr>
      <w:proofErr w:type="spellStart"/>
      <w:r w:rsidRPr="003C5420">
        <w:rPr>
          <w:rFonts w:ascii="Lucida Console" w:eastAsia="Times New Roman" w:hAnsi="Lucida Console" w:cs="Times New Roman"/>
          <w:b/>
          <w:bCs/>
          <w:sz w:val="20"/>
          <w:szCs w:val="20"/>
        </w:rPr>
        <w:t>test_set</w:t>
      </w:r>
      <w:proofErr w:type="spellEnd"/>
      <w:r w:rsidRPr="003C5420">
        <w:rPr>
          <w:rFonts w:ascii="Lucida Console" w:eastAsia="Times New Roman" w:hAnsi="Lucida Console" w:cs="Times New Roman"/>
          <w:b/>
          <w:bCs/>
          <w:sz w:val="20"/>
          <w:szCs w:val="20"/>
        </w:rPr>
        <w:t xml:space="preserve">&lt;- </w:t>
      </w:r>
      <w:proofErr w:type="gramStart"/>
      <w:r w:rsidRPr="003C5420">
        <w:rPr>
          <w:rFonts w:ascii="Lucida Console" w:eastAsia="Times New Roman" w:hAnsi="Lucida Console" w:cs="Times New Roman"/>
          <w:b/>
          <w:bCs/>
          <w:sz w:val="20"/>
          <w:szCs w:val="20"/>
        </w:rPr>
        <w:t>subset(</w:t>
      </w:r>
      <w:proofErr w:type="gramEnd"/>
      <w:r w:rsidRPr="003C5420">
        <w:rPr>
          <w:rFonts w:ascii="Lucida Console" w:eastAsia="Times New Roman" w:hAnsi="Lucida Console" w:cs="Times New Roman"/>
          <w:b/>
          <w:bCs/>
          <w:sz w:val="20"/>
          <w:szCs w:val="20"/>
        </w:rPr>
        <w:t>data, split==FALSE)</w:t>
      </w:r>
    </w:p>
    <w:p w14:paraId="09C12C26" w14:textId="4858BCE5" w:rsidR="003C5420" w:rsidRPr="003C5420" w:rsidRDefault="003C5420" w:rsidP="003C5420">
      <w:pPr>
        <w:rPr>
          <w:b/>
          <w:bCs/>
          <w:sz w:val="20"/>
          <w:szCs w:val="20"/>
        </w:rPr>
      </w:pPr>
      <w:r w:rsidRPr="003C5420">
        <w:rPr>
          <w:rFonts w:ascii="Lucida Console" w:eastAsia="Times New Roman" w:hAnsi="Lucida Console" w:cs="Times New Roman"/>
          <w:b/>
          <w:bCs/>
          <w:sz w:val="20"/>
          <w:szCs w:val="20"/>
        </w:rPr>
        <w:t>View(</w:t>
      </w:r>
      <w:proofErr w:type="spellStart"/>
      <w:r w:rsidRPr="003C5420">
        <w:rPr>
          <w:rFonts w:ascii="Lucida Console" w:eastAsia="Times New Roman" w:hAnsi="Lucida Console" w:cs="Times New Roman"/>
          <w:b/>
          <w:bCs/>
          <w:sz w:val="20"/>
          <w:szCs w:val="20"/>
        </w:rPr>
        <w:t>test_set</w:t>
      </w:r>
      <w:proofErr w:type="spellEnd"/>
      <w:r w:rsidRPr="003C5420">
        <w:rPr>
          <w:rFonts w:ascii="Lucida Console" w:eastAsia="Times New Roman" w:hAnsi="Lucida Console" w:cs="Times New Roman"/>
          <w:b/>
          <w:bCs/>
          <w:sz w:val="20"/>
          <w:szCs w:val="20"/>
        </w:rPr>
        <w:t>)</w:t>
      </w:r>
    </w:p>
    <w:p w14:paraId="6E18EBB8" w14:textId="45EEBA5B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Hours Scores</w:t>
      </w:r>
    </w:p>
    <w:p w14:paraId="4D17E78E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4    8.5     75</w:t>
      </w:r>
    </w:p>
    <w:p w14:paraId="291B1A37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5    3.5     30</w:t>
      </w:r>
    </w:p>
    <w:p w14:paraId="0FC96B7A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8    5.5     60</w:t>
      </w:r>
    </w:p>
    <w:p w14:paraId="3D2CE357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11   7.7     85</w:t>
      </w:r>
    </w:p>
    <w:p w14:paraId="7E1A4709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16   8.9     95</w:t>
      </w:r>
    </w:p>
    <w:p w14:paraId="51241A95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20   7.4     69</w:t>
      </w:r>
    </w:p>
    <w:p w14:paraId="711C98C6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21   2.7     30</w:t>
      </w:r>
    </w:p>
    <w:p w14:paraId="711DCB2E" w14:textId="77777777" w:rsidR="003C5420" w:rsidRDefault="003C5420" w:rsidP="003C54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24   6.9     76</w:t>
      </w:r>
    </w:p>
    <w:p w14:paraId="51974FF3" w14:textId="727013FD" w:rsidR="003C5420" w:rsidRDefault="003C5420" w:rsidP="003C5420">
      <w:pPr>
        <w:rPr>
          <w:sz w:val="20"/>
          <w:szCs w:val="20"/>
        </w:rPr>
      </w:pPr>
    </w:p>
    <w:p w14:paraId="62210DFA" w14:textId="77777777" w:rsidR="003C5420" w:rsidRPr="003C5420" w:rsidRDefault="003C5420" w:rsidP="003C5420">
      <w:pPr>
        <w:rPr>
          <w:color w:val="2F5496" w:themeColor="accent1" w:themeShade="BF"/>
        </w:rPr>
      </w:pPr>
      <w:r w:rsidRPr="003C5420">
        <w:rPr>
          <w:color w:val="2F5496" w:themeColor="accent1" w:themeShade="BF"/>
        </w:rPr>
        <w:t>#Fitting the Simple Linear Regression to the training set</w:t>
      </w:r>
    </w:p>
    <w:p w14:paraId="292215F3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regressor&lt;- </w:t>
      </w: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lm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 xml:space="preserve">formula =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Scores~Hours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, data =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training_set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)</w:t>
      </w:r>
    </w:p>
    <w:p w14:paraId="50BBD66F" w14:textId="75611F2C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>summary(regressor)</w:t>
      </w:r>
    </w:p>
    <w:p w14:paraId="612216F8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3D80839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Scores ~ Hours,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training_set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1C074A2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F47437F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BF50E0B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43288A99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-6.871 -4.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665  2.057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3.407  7.711 </w:t>
      </w:r>
    </w:p>
    <w:p w14:paraId="0559D7D1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2B9244C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3B25A5D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</w:t>
      </w:r>
    </w:p>
    <w:p w14:paraId="1C418B10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2.9717     2.6216   1.134</w:t>
      </w:r>
    </w:p>
    <w:p w14:paraId="1980A03C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Hours         9.6561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0.5286  18.267</w:t>
      </w:r>
      <w:proofErr w:type="gramEnd"/>
    </w:p>
    <w:p w14:paraId="768FD2D8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6989964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0.275    </w:t>
      </w:r>
    </w:p>
    <w:p w14:paraId="27413A9E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Hours       1.17e-11 ***</w:t>
      </w:r>
    </w:p>
    <w:p w14:paraId="0C727619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E29677D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3573E80C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A99F2B2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006471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5.132 on 15 degrees of freedom</w:t>
      </w:r>
    </w:p>
    <w:p w14:paraId="0D1A0B5C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0.9541 </w:t>
      </w:r>
    </w:p>
    <w:p w14:paraId="3B3286C3" w14:textId="77777777" w:rsidR="003C5420" w:rsidRDefault="003C5420" w:rsidP="003C54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333.7 on 1 and 15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1.168e-11</w:t>
      </w:r>
    </w:p>
    <w:p w14:paraId="29F5D1AC" w14:textId="1C68C57A" w:rsidR="003C5420" w:rsidRDefault="003C5420" w:rsidP="003C5420">
      <w:pPr>
        <w:rPr>
          <w:rFonts w:ascii="Lucida Console" w:hAnsi="Lucida Console"/>
          <w:sz w:val="20"/>
          <w:szCs w:val="20"/>
        </w:rPr>
      </w:pPr>
    </w:p>
    <w:p w14:paraId="43F141FE" w14:textId="77777777" w:rsidR="003C5420" w:rsidRPr="003C5420" w:rsidRDefault="003C5420" w:rsidP="003C5420">
      <w:pPr>
        <w:rPr>
          <w:rFonts w:ascii="Lucida Console" w:hAnsi="Lucida Console"/>
          <w:color w:val="2F5496" w:themeColor="accent1" w:themeShade="BF"/>
        </w:rPr>
      </w:pPr>
      <w:r w:rsidRPr="003C5420">
        <w:rPr>
          <w:rFonts w:ascii="Lucida Console" w:hAnsi="Lucida Console"/>
          <w:color w:val="2F5496" w:themeColor="accent1" w:themeShade="BF"/>
        </w:rPr>
        <w:t>#Predicting for test set</w:t>
      </w:r>
    </w:p>
    <w:p w14:paraId="197D9354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pred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&lt;- 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predict(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 xml:space="preserve">regressor,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newdata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 =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test_set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)</w:t>
      </w:r>
    </w:p>
    <w:p w14:paraId="7A6C9C9A" w14:textId="7C9AB914" w:rsid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pred</w:t>
      </w:r>
      <w:proofErr w:type="spellEnd"/>
    </w:p>
    <w:p w14:paraId="36E07229" w14:textId="77777777" w:rsidR="003C5420" w:rsidRDefault="003C5420" w:rsidP="003C54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4        5        8       11       16       20       21       24 </w:t>
      </w:r>
    </w:p>
    <w:p w14:paraId="5B8861B0" w14:textId="77777777" w:rsidR="003C5420" w:rsidRDefault="003C5420" w:rsidP="003C54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85.04837 36.76798 56.08014 77.32351 88.91080 74.42668 29.04312 69.59865 </w:t>
      </w:r>
    </w:p>
    <w:p w14:paraId="56BB2F86" w14:textId="1A189221" w:rsidR="003C5420" w:rsidRDefault="003C5420" w:rsidP="003C5420">
      <w:pPr>
        <w:rPr>
          <w:rFonts w:ascii="Lucida Console" w:hAnsi="Lucida Console"/>
          <w:sz w:val="20"/>
          <w:szCs w:val="20"/>
        </w:rPr>
      </w:pPr>
    </w:p>
    <w:p w14:paraId="794B7415" w14:textId="77777777" w:rsidR="003C5420" w:rsidRPr="003C5420" w:rsidRDefault="003C5420" w:rsidP="003C5420">
      <w:pPr>
        <w:rPr>
          <w:rFonts w:ascii="Lucida Console" w:hAnsi="Lucida Console"/>
          <w:color w:val="2F5496" w:themeColor="accent1" w:themeShade="BF"/>
        </w:rPr>
      </w:pPr>
      <w:r w:rsidRPr="003C5420">
        <w:rPr>
          <w:rFonts w:ascii="Lucida Console" w:hAnsi="Lucida Console"/>
          <w:color w:val="2F5496" w:themeColor="accent1" w:themeShade="BF"/>
        </w:rPr>
        <w:lastRenderedPageBreak/>
        <w:t>#PREDICT SCORE IF A STUDENT STUDY FOR 9.25hrs A DAY</w:t>
      </w:r>
    </w:p>
    <w:p w14:paraId="5EB14A0E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pred_score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&lt;- 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predict(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 xml:space="preserve">regressor,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data.frame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(Hours=9.25))</w:t>
      </w:r>
    </w:p>
    <w:p w14:paraId="3BAAB2C3" w14:textId="1D4EC355" w:rsid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pred_score</w:t>
      </w:r>
      <w:proofErr w:type="spellEnd"/>
    </w:p>
    <w:p w14:paraId="699207D3" w14:textId="77777777" w:rsidR="003C5420" w:rsidRDefault="003C5420" w:rsidP="003C54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92.29043 </w:t>
      </w:r>
    </w:p>
    <w:p w14:paraId="71A851EB" w14:textId="22430E82" w:rsidR="003C5420" w:rsidRDefault="003C5420" w:rsidP="003C5420">
      <w:pPr>
        <w:rPr>
          <w:rFonts w:ascii="Lucida Console" w:hAnsi="Lucida Console"/>
          <w:sz w:val="20"/>
          <w:szCs w:val="20"/>
        </w:rPr>
      </w:pPr>
    </w:p>
    <w:p w14:paraId="6AB2D504" w14:textId="77777777" w:rsidR="003C5420" w:rsidRPr="003C5420" w:rsidRDefault="003C5420" w:rsidP="003C5420">
      <w:pPr>
        <w:rPr>
          <w:rFonts w:ascii="Lucida Console" w:hAnsi="Lucida Console"/>
          <w:color w:val="2F5496" w:themeColor="accent1" w:themeShade="BF"/>
        </w:rPr>
      </w:pPr>
      <w:r w:rsidRPr="003C5420">
        <w:rPr>
          <w:rFonts w:ascii="Lucida Console" w:hAnsi="Lucida Console"/>
          <w:color w:val="2F5496" w:themeColor="accent1" w:themeShade="BF"/>
        </w:rPr>
        <w:t>#VISUALIZATION</w:t>
      </w:r>
    </w:p>
    <w:p w14:paraId="69A2FA6E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>library(ggplot2)</w:t>
      </w:r>
    </w:p>
    <w:p w14:paraId="2C6E3118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1A5E251C" w14:textId="77777777" w:rsidR="003C5420" w:rsidRPr="003C5420" w:rsidRDefault="003C5420" w:rsidP="003C5420">
      <w:pPr>
        <w:rPr>
          <w:rFonts w:ascii="Lucida Console" w:hAnsi="Lucida Console"/>
          <w:color w:val="2F5496" w:themeColor="accent1" w:themeShade="BF"/>
        </w:rPr>
      </w:pPr>
      <w:r w:rsidRPr="003C5420">
        <w:rPr>
          <w:rFonts w:ascii="Lucida Console" w:hAnsi="Lucida Console"/>
          <w:color w:val="2F5496" w:themeColor="accent1" w:themeShade="BF"/>
        </w:rPr>
        <w:t>#visualising the dataset provided</w:t>
      </w:r>
    </w:p>
    <w:p w14:paraId="28C27046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ggplot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)+</w:t>
      </w:r>
    </w:p>
    <w:p w14:paraId="465A03BF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geom_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point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spellStart"/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aes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(x=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data$Hours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, y=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data$Scores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),</w:t>
      </w:r>
    </w:p>
    <w:p w14:paraId="064E99D2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         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colour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="red", size=2.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5)+</w:t>
      </w:r>
      <w:proofErr w:type="gramEnd"/>
    </w:p>
    <w:p w14:paraId="106FC231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geom_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line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spellStart"/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aes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(x=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data$Hours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, y=predict(regressor,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newdata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 = data)),</w:t>
      </w:r>
    </w:p>
    <w:p w14:paraId="2A798E6B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        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colour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="black", size=1.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3)+</w:t>
      </w:r>
      <w:proofErr w:type="gramEnd"/>
    </w:p>
    <w:p w14:paraId="145976B1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xlab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"HOURS STUDIED")+</w:t>
      </w:r>
    </w:p>
    <w:p w14:paraId="472B1348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ylab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("SCORE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")+</w:t>
      </w:r>
      <w:proofErr w:type="gramEnd"/>
    </w:p>
    <w:p w14:paraId="0F3178C8" w14:textId="5C621120" w:rsid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ggtitle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"HOURS STUDIED vs SCORES ACHIEVED for the DATASET")</w:t>
      </w:r>
    </w:p>
    <w:p w14:paraId="3937D490" w14:textId="2DE26D48" w:rsidR="00F37906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62873C3F" w14:textId="77777777" w:rsidR="00F37906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2FBBD9A0" w14:textId="7F158338" w:rsidR="00F37906" w:rsidRPr="003C5420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  <w:r>
        <w:rPr>
          <w:rFonts w:ascii="Lucida Console" w:hAnsi="Lucida Console"/>
          <w:b/>
          <w:bCs/>
          <w:noProof/>
          <w:sz w:val="20"/>
          <w:szCs w:val="20"/>
        </w:rPr>
        <w:drawing>
          <wp:inline distT="0" distB="0" distL="0" distR="0" wp14:anchorId="7757F4B9" wp14:editId="1FB0E2C1">
            <wp:extent cx="5553850" cy="319132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51AE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42A52D55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169BCECC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616145B2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0BBA5E53" w14:textId="72592805" w:rsidR="003C5420" w:rsidRPr="003C5420" w:rsidRDefault="003C5420" w:rsidP="003C5420">
      <w:pPr>
        <w:rPr>
          <w:rFonts w:ascii="Lucida Console" w:hAnsi="Lucida Console"/>
          <w:color w:val="2F5496" w:themeColor="accent1" w:themeShade="BF"/>
        </w:rPr>
      </w:pPr>
      <w:r w:rsidRPr="003C5420">
        <w:rPr>
          <w:rFonts w:ascii="Lucida Console" w:hAnsi="Lucida Console"/>
          <w:color w:val="2F5496" w:themeColor="accent1" w:themeShade="BF"/>
        </w:rPr>
        <w:t>#visualising training set</w:t>
      </w:r>
    </w:p>
    <w:p w14:paraId="07C14F07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ggplot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)+</w:t>
      </w:r>
    </w:p>
    <w:p w14:paraId="1E016DDA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geom_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point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spellStart"/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aes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(x=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training_set$Hours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, y=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training_set$Scores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),</w:t>
      </w:r>
    </w:p>
    <w:p w14:paraId="37E0016A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            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colour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="red", size=2.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5)+</w:t>
      </w:r>
      <w:proofErr w:type="gramEnd"/>
    </w:p>
    <w:p w14:paraId="27A30258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geom_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line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spellStart"/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aes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(x=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training_set$Hours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, y=predict(regressor,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newdata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 =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training_set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)),</w:t>
      </w:r>
    </w:p>
    <w:p w14:paraId="339DC4B5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           color="blue", size=1.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3)+</w:t>
      </w:r>
      <w:proofErr w:type="gramEnd"/>
    </w:p>
    <w:p w14:paraId="46902C52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xlab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("HOURS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")+</w:t>
      </w:r>
      <w:proofErr w:type="gramEnd"/>
    </w:p>
    <w:p w14:paraId="24011417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ylab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("SCORE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")+</w:t>
      </w:r>
      <w:proofErr w:type="gramEnd"/>
    </w:p>
    <w:p w14:paraId="586C8913" w14:textId="791F1599" w:rsid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ggtitle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"HOURS STUDIED PER DAY vs SCORE ACHIEVED for TRAINING SET")</w:t>
      </w:r>
    </w:p>
    <w:p w14:paraId="388C912F" w14:textId="03AA82A2" w:rsidR="00F37906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3F622A10" w14:textId="77777777" w:rsidR="00F37906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1795F731" w14:textId="7265C914" w:rsidR="00F37906" w:rsidRPr="003C5420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  <w:r>
        <w:rPr>
          <w:rFonts w:ascii="Lucida Console" w:hAnsi="Lucida Console"/>
          <w:b/>
          <w:bCs/>
          <w:noProof/>
          <w:sz w:val="20"/>
          <w:szCs w:val="20"/>
        </w:rPr>
        <w:drawing>
          <wp:inline distT="0" distB="0" distL="0" distR="0" wp14:anchorId="45E00777" wp14:editId="782603F1">
            <wp:extent cx="5553850" cy="319132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8C1F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693663AB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51CC126C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140BB65D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144F5B79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7697660E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26E21CD0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58C4DF5D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59704D5B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7AB9C201" w14:textId="77777777" w:rsidR="00F37906" w:rsidRDefault="00F37906" w:rsidP="003C5420">
      <w:pPr>
        <w:rPr>
          <w:rFonts w:ascii="Lucida Console" w:hAnsi="Lucida Console"/>
          <w:color w:val="2F5496" w:themeColor="accent1" w:themeShade="BF"/>
        </w:rPr>
      </w:pPr>
    </w:p>
    <w:p w14:paraId="0CB36286" w14:textId="44548D33" w:rsidR="003C5420" w:rsidRPr="003C5420" w:rsidRDefault="003C5420" w:rsidP="003C5420">
      <w:pPr>
        <w:rPr>
          <w:rFonts w:ascii="Lucida Console" w:hAnsi="Lucida Console"/>
          <w:color w:val="2F5496" w:themeColor="accent1" w:themeShade="BF"/>
        </w:rPr>
      </w:pPr>
      <w:r w:rsidRPr="003C5420">
        <w:rPr>
          <w:rFonts w:ascii="Lucida Console" w:hAnsi="Lucida Console"/>
          <w:color w:val="2F5496" w:themeColor="accent1" w:themeShade="BF"/>
        </w:rPr>
        <w:t>#visualising for test set</w:t>
      </w:r>
    </w:p>
    <w:p w14:paraId="58D75950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ggplot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)+</w:t>
      </w:r>
    </w:p>
    <w:p w14:paraId="588A3976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geom_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point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spellStart"/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aes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(x=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test_set$Hours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, y=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test_set$Scores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),</w:t>
      </w:r>
    </w:p>
    <w:p w14:paraId="49CB572E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        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colour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="red", size=2.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5)+</w:t>
      </w:r>
      <w:proofErr w:type="gramEnd"/>
    </w:p>
    <w:p w14:paraId="18DC6E75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geom_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line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spellStart"/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aes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(x=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training_set$Hours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, y=predict(regressor,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newdata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 xml:space="preserve"> =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training_set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)),</w:t>
      </w:r>
    </w:p>
    <w:p w14:paraId="5B8643D0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         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colour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="dark green", size=1.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3)+</w:t>
      </w:r>
      <w:proofErr w:type="gramEnd"/>
    </w:p>
    <w:p w14:paraId="48E45D13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xlab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"HOURS STUDIED")+</w:t>
      </w:r>
    </w:p>
    <w:p w14:paraId="7BD38BEC" w14:textId="77777777" w:rsidR="003C5420" w:rsidRP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r w:rsidRPr="003C5420">
        <w:rPr>
          <w:rFonts w:ascii="Lucida Console" w:hAnsi="Lucida Console"/>
          <w:b/>
          <w:bCs/>
          <w:sz w:val="20"/>
          <w:szCs w:val="20"/>
        </w:rPr>
        <w:t>ylab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("SCORE</w:t>
      </w:r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")+</w:t>
      </w:r>
      <w:proofErr w:type="gramEnd"/>
    </w:p>
    <w:p w14:paraId="01905770" w14:textId="33F47DE8" w:rsidR="003C5420" w:rsidRDefault="003C5420" w:rsidP="003C5420">
      <w:pPr>
        <w:rPr>
          <w:rFonts w:ascii="Lucida Console" w:hAnsi="Lucida Console"/>
          <w:b/>
          <w:bCs/>
          <w:sz w:val="20"/>
          <w:szCs w:val="20"/>
        </w:rPr>
      </w:pPr>
      <w:r w:rsidRPr="003C5420">
        <w:rPr>
          <w:rFonts w:ascii="Lucida Console" w:hAnsi="Lucida Console"/>
          <w:b/>
          <w:bCs/>
          <w:sz w:val="20"/>
          <w:szCs w:val="20"/>
        </w:rPr>
        <w:t xml:space="preserve">  </w:t>
      </w:r>
      <w:proofErr w:type="spellStart"/>
      <w:proofErr w:type="gramStart"/>
      <w:r w:rsidRPr="003C5420">
        <w:rPr>
          <w:rFonts w:ascii="Lucida Console" w:hAnsi="Lucida Console"/>
          <w:b/>
          <w:bCs/>
          <w:sz w:val="20"/>
          <w:szCs w:val="20"/>
        </w:rPr>
        <w:t>ggtitle</w:t>
      </w:r>
      <w:proofErr w:type="spellEnd"/>
      <w:r w:rsidRPr="003C5420">
        <w:rPr>
          <w:rFonts w:ascii="Lucida Console" w:hAnsi="Lucida Console"/>
          <w:b/>
          <w:bCs/>
          <w:sz w:val="20"/>
          <w:szCs w:val="20"/>
        </w:rPr>
        <w:t>(</w:t>
      </w:r>
      <w:proofErr w:type="gramEnd"/>
      <w:r w:rsidRPr="003C5420">
        <w:rPr>
          <w:rFonts w:ascii="Lucida Console" w:hAnsi="Lucida Console"/>
          <w:b/>
          <w:bCs/>
          <w:sz w:val="20"/>
          <w:szCs w:val="20"/>
        </w:rPr>
        <w:t>"HOURS STUDIED vs SCORES ACHIEVED for TEST SET")</w:t>
      </w:r>
    </w:p>
    <w:p w14:paraId="458EFBCE" w14:textId="195EF577" w:rsidR="00F37906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6AFB91B9" w14:textId="77777777" w:rsidR="00F37906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</w:p>
    <w:p w14:paraId="1E36A828" w14:textId="22B14AD7" w:rsidR="00F37906" w:rsidRPr="003C5420" w:rsidRDefault="00F37906" w:rsidP="003C5420">
      <w:pPr>
        <w:rPr>
          <w:rFonts w:ascii="Lucida Console" w:hAnsi="Lucida Console"/>
          <w:b/>
          <w:bCs/>
          <w:sz w:val="20"/>
          <w:szCs w:val="20"/>
        </w:rPr>
      </w:pPr>
      <w:r>
        <w:rPr>
          <w:rFonts w:ascii="Lucida Console" w:hAnsi="Lucida Console"/>
          <w:b/>
          <w:bCs/>
          <w:noProof/>
          <w:sz w:val="20"/>
          <w:szCs w:val="20"/>
        </w:rPr>
        <w:drawing>
          <wp:inline distT="0" distB="0" distL="0" distR="0" wp14:anchorId="0690DBBF" wp14:editId="74C3DDFB">
            <wp:extent cx="5553850" cy="319132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906" w:rsidRPr="003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20"/>
    <w:rsid w:val="000B0AC2"/>
    <w:rsid w:val="003C5420"/>
    <w:rsid w:val="00F3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D1E"/>
  <w15:chartTrackingRefBased/>
  <w15:docId w15:val="{46AE46A3-67E7-4642-8726-ED7B437F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42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3C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2020-09-16T14:45:00Z</dcterms:created>
  <dcterms:modified xsi:type="dcterms:W3CDTF">2020-09-16T15:12:00Z</dcterms:modified>
</cp:coreProperties>
</file>