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Minutes of Meeting #1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#2 - Documentation Rot Detector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Meeting Details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 February 13, 2026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Time: 1:30-2:00PM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Attendees: Marie Liske, Anusua Halder, Suchi Jain, Aaron Santhosh, Samuel Say, Portia Hamid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 Type: Microsoft Teams Meet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Previous Working Sessions for the Week: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February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9, 2026 (6-7PM) - Discord Meet: Initial project proposal drafting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February 11, 2026 (2-4PM) - Discord Meet: Finalized project proposal to fit professors concerns and went over any questions for future meet.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Agenda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1.</w:t>
        <w:tab/>
        <w:t xml:space="preserve">Role assignments and responsibilities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2.</w:t>
        <w:tab/>
        <w:t xml:space="preserve">Project timeline/proposal review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3.</w:t>
        <w:tab/>
        <w:t xml:space="preserve">Next steps and action items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Discussion Summary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 Role Assignments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Developer: Marie Liske, Anusua Halder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Developer: Marie Liske,  Samuel Say, Aaron Santhosh, Portia Hamid, Suchi Jain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ML Engineer: Aaron Santhosh, Portia Hamid, Suchi Jain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QA Tester: Anusua Halder, Samuel Say, Portia Hamid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 Key Decisions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 Stack Confirmed: Python for CLI scanner, FastAPI for backend API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Language for MVP: Python will be the focus language for initial development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Strategy: QA team will create test repositories with intentional documentation mismatches during Phase 1 (Weeks 1-2)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Repository Structure: Frontend and backend will be maintained in separate GitHub repositories to keep codebases organized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 Location: Proj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ect proposal document will be stored in GitHub and kept up-to-date for TA review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 Questions/Concerns Raised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out what AI tools we'll be using during development (Cursor, Copilot, Claude, etc).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sure that if/when we start working on the frontend that we make a separate Github for it instead of putting it on the same Github as the backend.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sure the TA has access to the Github.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our project document to Github and keep it up-to-date so we don't need to re-submit it every week and the TA can just check our Github.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Deadline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Status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Finalize AI development tool 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February 20th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 up separate GitHub repositories (frontend/backend)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February 20th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TA has GitHub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February 20th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Sync phases to line up with weekly meetings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February 20th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 up API Contracts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February 20th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 Up Figma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February 20th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Meeting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 February 20, 2026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Time: 1:30PM</w:t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Agenda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Finalize AI tool selection and usage guidelines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GitHub repository setup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 technical design document discussion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specific Phase 1 tasks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Minutes prepared by: Marie Liske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Date: February 13, 2026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