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CF62" w14:textId="77777777" w:rsidR="00617D9F" w:rsidRPr="00617D9F" w:rsidRDefault="00617D9F" w:rsidP="00617D9F">
      <w:r w:rsidRPr="00617D9F">
        <w:t>OpenAI is an artificial intelligence research and deployment company that has fundamentally shaped the landscape of modern technology. Originally founded as a non-profit in 2015, it now operates as a "capped-profit" entity, balancing commercial scale with a mission-driven core.</w:t>
      </w:r>
    </w:p>
    <w:p w14:paraId="164292C9" w14:textId="5882377B" w:rsidR="00617D9F" w:rsidRPr="00617D9F" w:rsidRDefault="00617D9F" w:rsidP="00617D9F"/>
    <w:p w14:paraId="1305D4A2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1. What is OpenAI and its Primary Goals?</w:t>
      </w:r>
    </w:p>
    <w:p w14:paraId="61BAF363" w14:textId="77777777" w:rsidR="00617D9F" w:rsidRPr="00617D9F" w:rsidRDefault="00617D9F" w:rsidP="00617D9F">
      <w:r w:rsidRPr="00617D9F">
        <w:t xml:space="preserve">OpenAI’s mission is to ensure that </w:t>
      </w:r>
      <w:r w:rsidRPr="00617D9F">
        <w:rPr>
          <w:b/>
          <w:bCs/>
        </w:rPr>
        <w:t>artificial general intelligence (AGI)</w:t>
      </w:r>
      <w:r w:rsidRPr="00617D9F">
        <w:t>—AI systems that are generally smarter than humans—benefits all of humanity.</w:t>
      </w:r>
    </w:p>
    <w:p w14:paraId="5C180111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Primary Goals:</w:t>
      </w:r>
    </w:p>
    <w:p w14:paraId="1FEDDCCB" w14:textId="77777777" w:rsidR="00617D9F" w:rsidRPr="00617D9F" w:rsidRDefault="00617D9F" w:rsidP="00617D9F">
      <w:pPr>
        <w:numPr>
          <w:ilvl w:val="0"/>
          <w:numId w:val="1"/>
        </w:numPr>
      </w:pPr>
      <w:r w:rsidRPr="00617D9F">
        <w:rPr>
          <w:b/>
          <w:bCs/>
        </w:rPr>
        <w:t>Building Safe AGI:</w:t>
      </w:r>
      <w:r w:rsidRPr="00617D9F">
        <w:t xml:space="preserve"> Developing systems that are highly autonomous yet aligned with human values.</w:t>
      </w:r>
    </w:p>
    <w:p w14:paraId="033C15A4" w14:textId="77777777" w:rsidR="00617D9F" w:rsidRPr="00617D9F" w:rsidRDefault="00617D9F" w:rsidP="00617D9F">
      <w:pPr>
        <w:numPr>
          <w:ilvl w:val="0"/>
          <w:numId w:val="1"/>
        </w:numPr>
      </w:pPr>
      <w:r w:rsidRPr="00617D9F">
        <w:rPr>
          <w:b/>
          <w:bCs/>
        </w:rPr>
        <w:t>Broad Benefit:</w:t>
      </w:r>
      <w:r w:rsidRPr="00617D9F">
        <w:t xml:space="preserve"> Ensuring the economic and social benefits of AI are distributed widely rather than being concentrated in a few hands.</w:t>
      </w:r>
    </w:p>
    <w:p w14:paraId="3316E967" w14:textId="77777777" w:rsidR="00617D9F" w:rsidRPr="00617D9F" w:rsidRDefault="00617D9F" w:rsidP="00617D9F">
      <w:pPr>
        <w:numPr>
          <w:ilvl w:val="0"/>
          <w:numId w:val="1"/>
        </w:numPr>
      </w:pPr>
      <w:r w:rsidRPr="00617D9F">
        <w:rPr>
          <w:b/>
          <w:bCs/>
        </w:rPr>
        <w:t>Long-term Safety:</w:t>
      </w:r>
      <w:r w:rsidRPr="00617D9F">
        <w:t xml:space="preserve"> Conducting research to make AI systems safe and promoting the adoption of such research across the AI community.</w:t>
      </w:r>
    </w:p>
    <w:p w14:paraId="1104F06F" w14:textId="77777777" w:rsidR="00617D9F" w:rsidRPr="00617D9F" w:rsidRDefault="00617D9F" w:rsidP="00617D9F">
      <w:pPr>
        <w:numPr>
          <w:ilvl w:val="0"/>
          <w:numId w:val="1"/>
        </w:numPr>
      </w:pPr>
      <w:r w:rsidRPr="00617D9F">
        <w:rPr>
          <w:b/>
          <w:bCs/>
        </w:rPr>
        <w:t>Cooperative Orientation:</w:t>
      </w:r>
      <w:r w:rsidRPr="00617D9F">
        <w:t xml:space="preserve"> Working with other research and policy institutions to create a global community that addresses AGI's challenges.</w:t>
      </w:r>
    </w:p>
    <w:p w14:paraId="05889EE8" w14:textId="77777777" w:rsidR="00617D9F" w:rsidRPr="00617D9F" w:rsidRDefault="00617D9F" w:rsidP="00617D9F">
      <w:r w:rsidRPr="00617D9F">
        <w:pict w14:anchorId="3A6704B3">
          <v:rect id="_x0000_i1092" style="width:0;height:1.5pt" o:hralign="center" o:hrstd="t" o:hrnoshade="t" o:hr="t" fillcolor="gray" stroked="f"/>
        </w:pict>
      </w:r>
    </w:p>
    <w:p w14:paraId="6544CFD2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2. Understanding GPT (Generative Pre-trained Transformer)</w:t>
      </w:r>
    </w:p>
    <w:p w14:paraId="1BE58535" w14:textId="77777777" w:rsidR="00617D9F" w:rsidRPr="00617D9F" w:rsidRDefault="00617D9F" w:rsidP="00617D9F">
      <w:r w:rsidRPr="00617D9F">
        <w:t xml:space="preserve">The </w:t>
      </w:r>
      <w:r w:rsidRPr="00617D9F">
        <w:rPr>
          <w:b/>
          <w:bCs/>
        </w:rPr>
        <w:t>GPT</w:t>
      </w:r>
      <w:r w:rsidRPr="00617D9F">
        <w:t xml:space="preserve"> series is the backbone of OpenAI’s language capabilities.</w:t>
      </w:r>
    </w:p>
    <w:p w14:paraId="4F33F488" w14:textId="77777777" w:rsidR="00617D9F" w:rsidRPr="00617D9F" w:rsidRDefault="00617D9F" w:rsidP="00617D9F">
      <w:pPr>
        <w:numPr>
          <w:ilvl w:val="0"/>
          <w:numId w:val="2"/>
        </w:numPr>
      </w:pPr>
      <w:r w:rsidRPr="00617D9F">
        <w:rPr>
          <w:b/>
          <w:bCs/>
        </w:rPr>
        <w:t>Generative:</w:t>
      </w:r>
      <w:r w:rsidRPr="00617D9F">
        <w:t xml:space="preserve"> The model is designed to generate new content (text, code, or even images in later versions) based on the patterns it has learned.</w:t>
      </w:r>
    </w:p>
    <w:p w14:paraId="1738DAAD" w14:textId="77777777" w:rsidR="00617D9F" w:rsidRPr="00617D9F" w:rsidRDefault="00617D9F" w:rsidP="00617D9F">
      <w:pPr>
        <w:numPr>
          <w:ilvl w:val="0"/>
          <w:numId w:val="2"/>
        </w:numPr>
      </w:pPr>
      <w:r w:rsidRPr="00617D9F">
        <w:rPr>
          <w:b/>
          <w:bCs/>
        </w:rPr>
        <w:t>Pre-trained:</w:t>
      </w:r>
      <w:r w:rsidRPr="00617D9F">
        <w:t xml:space="preserve"> It is trained on a massive corpus of data (books, articles, websites) before it is ever given a specific task. This "pre-training" allows it to understand the nuances of human language.</w:t>
      </w:r>
    </w:p>
    <w:p w14:paraId="7B29ED72" w14:textId="77777777" w:rsidR="00617D9F" w:rsidRPr="00617D9F" w:rsidRDefault="00617D9F" w:rsidP="00617D9F">
      <w:pPr>
        <w:numPr>
          <w:ilvl w:val="0"/>
          <w:numId w:val="2"/>
        </w:numPr>
      </w:pPr>
      <w:r w:rsidRPr="00617D9F">
        <w:rPr>
          <w:b/>
          <w:bCs/>
        </w:rPr>
        <w:t>Transformer:</w:t>
      </w:r>
      <w:r w:rsidRPr="00617D9F">
        <w:t xml:space="preserve"> This refers to the underlying neural network architecture. It uses a "self-attention" mechanism to weigh the significance of different words in a sentence, regardless of how far apart they are.</w:t>
      </w:r>
    </w:p>
    <w:p w14:paraId="12871D03" w14:textId="77777777" w:rsidR="00617D9F" w:rsidRPr="00617D9F" w:rsidRDefault="00617D9F" w:rsidP="00617D9F">
      <w:r w:rsidRPr="00617D9F">
        <w:pict w14:anchorId="1D2C13FB">
          <v:rect id="_x0000_i1093" style="width:0;height:1.5pt" o:hralign="center" o:hrstd="t" o:hrnoshade="t" o:hr="t" fillcolor="gray" stroked="f"/>
        </w:pict>
      </w:r>
    </w:p>
    <w:p w14:paraId="6470B376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3. How Developers Access the OpenAI API</w:t>
      </w:r>
    </w:p>
    <w:p w14:paraId="52A1989F" w14:textId="77777777" w:rsidR="00617D9F" w:rsidRPr="00617D9F" w:rsidRDefault="00617D9F" w:rsidP="00617D9F">
      <w:r w:rsidRPr="00617D9F">
        <w:t>Accessing the API is a straightforward process designed for quick integration into applications:</w:t>
      </w:r>
    </w:p>
    <w:p w14:paraId="1C68F50A" w14:textId="77777777" w:rsidR="00617D9F" w:rsidRPr="00617D9F" w:rsidRDefault="00617D9F" w:rsidP="00617D9F">
      <w:pPr>
        <w:numPr>
          <w:ilvl w:val="0"/>
          <w:numId w:val="3"/>
        </w:numPr>
      </w:pPr>
      <w:r w:rsidRPr="00617D9F">
        <w:rPr>
          <w:b/>
          <w:bCs/>
        </w:rPr>
        <w:t>Create an Account:</w:t>
      </w:r>
      <w:r w:rsidRPr="00617D9F">
        <w:t xml:space="preserve"> Visit </w:t>
      </w:r>
      <w:hyperlink r:id="rId5" w:tgtFrame="_blank" w:history="1">
        <w:r w:rsidRPr="00617D9F">
          <w:rPr>
            <w:rStyle w:val="Hyperlink"/>
          </w:rPr>
          <w:t>platform.openai.com</w:t>
        </w:r>
      </w:hyperlink>
      <w:r w:rsidRPr="00617D9F">
        <w:t xml:space="preserve"> and sign up.</w:t>
      </w:r>
    </w:p>
    <w:p w14:paraId="018D3BFB" w14:textId="77777777" w:rsidR="00617D9F" w:rsidRPr="00617D9F" w:rsidRDefault="00617D9F" w:rsidP="00617D9F">
      <w:pPr>
        <w:numPr>
          <w:ilvl w:val="0"/>
          <w:numId w:val="3"/>
        </w:numPr>
      </w:pPr>
      <w:r w:rsidRPr="00617D9F">
        <w:rPr>
          <w:b/>
          <w:bCs/>
        </w:rPr>
        <w:t>Generate API Keys:</w:t>
      </w:r>
      <w:r w:rsidRPr="00617D9F">
        <w:t xml:space="preserve"> Navigate to the "API Keys" section in your dashboard and click "Create new secret key." </w:t>
      </w:r>
      <w:r w:rsidRPr="00617D9F">
        <w:rPr>
          <w:b/>
          <w:bCs/>
        </w:rPr>
        <w:t>Store this securely</w:t>
      </w:r>
      <w:r w:rsidRPr="00617D9F">
        <w:t>, as it will only be shown once.</w:t>
      </w:r>
    </w:p>
    <w:p w14:paraId="2242BA44" w14:textId="77777777" w:rsidR="00617D9F" w:rsidRPr="00617D9F" w:rsidRDefault="00617D9F" w:rsidP="00617D9F">
      <w:pPr>
        <w:numPr>
          <w:ilvl w:val="0"/>
          <w:numId w:val="3"/>
        </w:numPr>
      </w:pPr>
      <w:r w:rsidRPr="00617D9F">
        <w:rPr>
          <w:b/>
          <w:bCs/>
        </w:rPr>
        <w:t>Set Up Billing:</w:t>
      </w:r>
      <w:r w:rsidRPr="00617D9F">
        <w:t xml:space="preserve"> Most models require a "pay-as-you-go" credit balance. You must add a payment method and purchase initial credits.</w:t>
      </w:r>
    </w:p>
    <w:p w14:paraId="74F09160" w14:textId="77777777" w:rsidR="00617D9F" w:rsidRPr="00617D9F" w:rsidRDefault="00617D9F" w:rsidP="00617D9F">
      <w:pPr>
        <w:numPr>
          <w:ilvl w:val="0"/>
          <w:numId w:val="3"/>
        </w:numPr>
      </w:pPr>
      <w:r w:rsidRPr="00617D9F">
        <w:rPr>
          <w:b/>
          <w:bCs/>
        </w:rPr>
        <w:t>Integration:</w:t>
      </w:r>
      <w:r w:rsidRPr="00617D9F">
        <w:t xml:space="preserve"> Use the official OpenAI Python or Node.js libraries to start making requests.</w:t>
      </w:r>
    </w:p>
    <w:p w14:paraId="4C0610F0" w14:textId="77777777" w:rsidR="00617D9F" w:rsidRPr="00617D9F" w:rsidRDefault="00617D9F" w:rsidP="00617D9F">
      <w:r w:rsidRPr="00617D9F">
        <w:lastRenderedPageBreak/>
        <w:pict w14:anchorId="3F074C91">
          <v:rect id="_x0000_i1094" style="width:0;height:1.5pt" o:hralign="center" o:hrstd="t" o:hrnoshade="t" o:hr="t" fillcolor="gray" stroked="f"/>
        </w:pict>
      </w:r>
    </w:p>
    <w:p w14:paraId="1FC4AF91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4. Different Types of Models</w:t>
      </w:r>
    </w:p>
    <w:p w14:paraId="57900220" w14:textId="77777777" w:rsidR="00617D9F" w:rsidRPr="00617D9F" w:rsidRDefault="00617D9F" w:rsidP="00617D9F">
      <w:r w:rsidRPr="00617D9F">
        <w:t>As of 2026, OpenAI offers a tiered ecosystem of models tailored for different needs: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4064"/>
        <w:gridCol w:w="3407"/>
      </w:tblGrid>
      <w:tr w:rsidR="00617D9F" w:rsidRPr="00617D9F" w14:paraId="43E6E0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E6529" w14:textId="77777777" w:rsidR="00617D9F" w:rsidRPr="00617D9F" w:rsidRDefault="00617D9F" w:rsidP="00617D9F">
            <w:r w:rsidRPr="00617D9F">
              <w:rPr>
                <w:b/>
                <w:bCs/>
              </w:rPr>
              <w:t>Model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BA013" w14:textId="77777777" w:rsidR="00617D9F" w:rsidRPr="00617D9F" w:rsidRDefault="00617D9F" w:rsidP="00617D9F">
            <w:r w:rsidRPr="00617D9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8CBFF" w14:textId="77777777" w:rsidR="00617D9F" w:rsidRPr="00617D9F" w:rsidRDefault="00617D9F" w:rsidP="00617D9F">
            <w:r w:rsidRPr="00617D9F">
              <w:rPr>
                <w:b/>
                <w:bCs/>
              </w:rPr>
              <w:t>Best For</w:t>
            </w:r>
          </w:p>
        </w:tc>
      </w:tr>
      <w:tr w:rsidR="00617D9F" w:rsidRPr="00617D9F" w14:paraId="5CDB1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90FE6" w14:textId="77777777" w:rsidR="00617D9F" w:rsidRPr="00617D9F" w:rsidRDefault="00617D9F" w:rsidP="00617D9F">
            <w:r w:rsidRPr="00617D9F">
              <w:rPr>
                <w:b/>
                <w:bCs/>
              </w:rPr>
              <w:t>GPT-5 / GPT-5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39710" w14:textId="77777777" w:rsidR="00617D9F" w:rsidRPr="00617D9F" w:rsidRDefault="00617D9F" w:rsidP="00617D9F">
            <w:r w:rsidRPr="00617D9F">
              <w:t>The flagship "Frontier" models with deep reasoning and massive context.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7169C" w14:textId="77777777" w:rsidR="00617D9F" w:rsidRPr="00617D9F" w:rsidRDefault="00617D9F" w:rsidP="00617D9F">
            <w:r w:rsidRPr="00617D9F">
              <w:t>High-stakes research, complex coding, and creative strategy.</w:t>
            </w:r>
          </w:p>
        </w:tc>
      </w:tr>
      <w:tr w:rsidR="00617D9F" w:rsidRPr="00617D9F" w14:paraId="32522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46EE6" w14:textId="77777777" w:rsidR="00617D9F" w:rsidRPr="00617D9F" w:rsidRDefault="00617D9F" w:rsidP="00617D9F">
            <w:r w:rsidRPr="00617D9F">
              <w:rPr>
                <w:b/>
                <w:bCs/>
              </w:rPr>
              <w:t>GPT-5 Mini / 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F4DEB" w14:textId="77777777" w:rsidR="00617D9F" w:rsidRPr="00617D9F" w:rsidRDefault="00617D9F" w:rsidP="00617D9F">
            <w:r w:rsidRPr="00617D9F">
              <w:t>Optimized for speed and cost-efficiency.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ACD41C" w14:textId="77777777" w:rsidR="00617D9F" w:rsidRPr="00617D9F" w:rsidRDefault="00617D9F" w:rsidP="00617D9F">
            <w:r w:rsidRPr="00617D9F">
              <w:t>High-volume tasks like summarization and customer support bots.</w:t>
            </w:r>
          </w:p>
        </w:tc>
      </w:tr>
      <w:tr w:rsidR="00617D9F" w:rsidRPr="00617D9F" w14:paraId="08595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ECA37" w14:textId="77777777" w:rsidR="00617D9F" w:rsidRPr="00617D9F" w:rsidRDefault="00617D9F" w:rsidP="00617D9F">
            <w:r w:rsidRPr="00617D9F">
              <w:rPr>
                <w:b/>
                <w:bCs/>
              </w:rPr>
              <w:t>o-series (o3, o4-mini)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06C42" w14:textId="77777777" w:rsidR="00617D9F" w:rsidRPr="00617D9F" w:rsidRDefault="00617D9F" w:rsidP="00617D9F">
            <w:r w:rsidRPr="00617D9F">
              <w:t>Specialized reasoning models that use "chain-of-thought" to solve STEM problems.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D5F65F" w14:textId="77777777" w:rsidR="00617D9F" w:rsidRPr="00617D9F" w:rsidRDefault="00617D9F" w:rsidP="00617D9F">
            <w:r w:rsidRPr="00617D9F">
              <w:t>Complex math, logic puzzles, and scientific debugging.</w:t>
            </w:r>
          </w:p>
        </w:tc>
      </w:tr>
      <w:tr w:rsidR="00617D9F" w:rsidRPr="00617D9F" w14:paraId="3F3EC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CF800" w14:textId="77777777" w:rsidR="00617D9F" w:rsidRPr="00617D9F" w:rsidRDefault="00617D9F" w:rsidP="00617D9F">
            <w:r w:rsidRPr="00617D9F">
              <w:rPr>
                <w:b/>
                <w:bCs/>
              </w:rPr>
              <w:t>Sora / GPT-Image-1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13125A" w14:textId="77777777" w:rsidR="00617D9F" w:rsidRPr="00617D9F" w:rsidRDefault="00617D9F" w:rsidP="00617D9F">
            <w:r w:rsidRPr="00617D9F">
              <w:t>Multimodal models for visual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3C2A3" w14:textId="77777777" w:rsidR="00617D9F" w:rsidRPr="00617D9F" w:rsidRDefault="00617D9F" w:rsidP="00617D9F">
            <w:r w:rsidRPr="00617D9F">
              <w:t>Video generation and high-fidelity image creation.</w:t>
            </w:r>
          </w:p>
        </w:tc>
      </w:tr>
      <w:tr w:rsidR="00617D9F" w:rsidRPr="00617D9F" w14:paraId="1F832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CF310" w14:textId="77777777" w:rsidR="00617D9F" w:rsidRPr="00617D9F" w:rsidRDefault="00617D9F" w:rsidP="00617D9F">
            <w:r w:rsidRPr="00617D9F">
              <w:rPr>
                <w:b/>
                <w:bCs/>
              </w:rPr>
              <w:t>Whisper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5A560" w14:textId="77777777" w:rsidR="00617D9F" w:rsidRPr="00617D9F" w:rsidRDefault="00617D9F" w:rsidP="00617D9F">
            <w:r w:rsidRPr="00617D9F">
              <w:t>A dedicated speech-to-text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761150" w14:textId="77777777" w:rsidR="00617D9F" w:rsidRPr="00617D9F" w:rsidRDefault="00617D9F" w:rsidP="00617D9F">
            <w:r w:rsidRPr="00617D9F">
              <w:t>Transcription and multi-language translation.</w:t>
            </w:r>
          </w:p>
        </w:tc>
      </w:tr>
    </w:tbl>
    <w:p w14:paraId="05A8C813" w14:textId="77777777" w:rsidR="00617D9F" w:rsidRPr="00617D9F" w:rsidRDefault="00617D9F" w:rsidP="00617D9F">
      <w:r w:rsidRPr="00617D9F">
        <w:pict w14:anchorId="16111BFD">
          <v:rect id="_x0000_i1095" style="width:0;height:1.5pt" o:hralign="center" o:hrstd="t" o:hrnoshade="t" o:hr="t" fillcolor="gray" stroked="f"/>
        </w:pict>
      </w:r>
    </w:p>
    <w:p w14:paraId="37103B33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5. Ethical Considerations</w:t>
      </w:r>
    </w:p>
    <w:p w14:paraId="04BBD325" w14:textId="77777777" w:rsidR="00617D9F" w:rsidRPr="00617D9F" w:rsidRDefault="00617D9F" w:rsidP="00617D9F">
      <w:r w:rsidRPr="00617D9F">
        <w:t>Using OpenAI models involves navigating several ethical frontiers:</w:t>
      </w:r>
    </w:p>
    <w:p w14:paraId="349FEE16" w14:textId="77777777" w:rsidR="00617D9F" w:rsidRPr="00617D9F" w:rsidRDefault="00617D9F" w:rsidP="00617D9F">
      <w:pPr>
        <w:numPr>
          <w:ilvl w:val="0"/>
          <w:numId w:val="4"/>
        </w:numPr>
      </w:pPr>
      <w:r w:rsidRPr="00617D9F">
        <w:rPr>
          <w:b/>
          <w:bCs/>
        </w:rPr>
        <w:t>Bias and Fairness:</w:t>
      </w:r>
      <w:r w:rsidRPr="00617D9F">
        <w:t xml:space="preserve"> Models can inherit biases present in their training data, potentially reinforcing stereotypes.</w:t>
      </w:r>
    </w:p>
    <w:p w14:paraId="767D8BF2" w14:textId="77777777" w:rsidR="00617D9F" w:rsidRPr="00617D9F" w:rsidRDefault="00617D9F" w:rsidP="00617D9F">
      <w:pPr>
        <w:numPr>
          <w:ilvl w:val="0"/>
          <w:numId w:val="4"/>
        </w:numPr>
      </w:pPr>
      <w:r w:rsidRPr="00617D9F">
        <w:rPr>
          <w:b/>
          <w:bCs/>
        </w:rPr>
        <w:t>Misinformation:</w:t>
      </w:r>
      <w:r w:rsidRPr="00617D9F">
        <w:t xml:space="preserve"> The ability to generate highly convincing text can be misused to create "deepfake" news or spam.</w:t>
      </w:r>
    </w:p>
    <w:p w14:paraId="496EA778" w14:textId="77777777" w:rsidR="00617D9F" w:rsidRPr="00617D9F" w:rsidRDefault="00617D9F" w:rsidP="00617D9F">
      <w:pPr>
        <w:numPr>
          <w:ilvl w:val="0"/>
          <w:numId w:val="4"/>
        </w:numPr>
      </w:pPr>
      <w:r w:rsidRPr="00617D9F">
        <w:rPr>
          <w:b/>
          <w:bCs/>
        </w:rPr>
        <w:t>Privacy:</w:t>
      </w:r>
      <w:r w:rsidRPr="00617D9F">
        <w:t xml:space="preserve"> Developers must ensure that sensitive user data is not inadvertently sent to the API or used in ways that violate regulations like GDPR.</w:t>
      </w:r>
    </w:p>
    <w:p w14:paraId="351B7771" w14:textId="77777777" w:rsidR="00617D9F" w:rsidRPr="00617D9F" w:rsidRDefault="00617D9F" w:rsidP="00617D9F">
      <w:pPr>
        <w:numPr>
          <w:ilvl w:val="0"/>
          <w:numId w:val="4"/>
        </w:numPr>
      </w:pPr>
      <w:r w:rsidRPr="00617D9F">
        <w:rPr>
          <w:b/>
          <w:bCs/>
        </w:rPr>
        <w:t>Economic Impact:</w:t>
      </w:r>
      <w:r w:rsidRPr="00617D9F">
        <w:t xml:space="preserve"> As AI agents become more capable, the displacement of certain jobs becomes a significant societal concern.</w:t>
      </w:r>
    </w:p>
    <w:p w14:paraId="79C20383" w14:textId="77777777" w:rsidR="00617D9F" w:rsidRPr="00617D9F" w:rsidRDefault="00617D9F" w:rsidP="00617D9F">
      <w:r w:rsidRPr="00617D9F">
        <w:pict w14:anchorId="296B6D10">
          <v:rect id="_x0000_i1096" style="width:0;height:1.5pt" o:hralign="center" o:hrstd="t" o:hrnoshade="t" o:hr="t" fillcolor="gray" stroked="f"/>
        </w:pict>
      </w:r>
    </w:p>
    <w:p w14:paraId="230DB426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lastRenderedPageBreak/>
        <w:t>6. Python Code Snippet (Text Completion)</w:t>
      </w:r>
    </w:p>
    <w:p w14:paraId="5FC4DD82" w14:textId="77777777" w:rsidR="00617D9F" w:rsidRPr="00617D9F" w:rsidRDefault="00617D9F" w:rsidP="00617D9F">
      <w:r w:rsidRPr="00617D9F">
        <w:t xml:space="preserve">While the legacy GPT-3 "completion" endpoint is rarely used today in </w:t>
      </w:r>
      <w:proofErr w:type="spellStart"/>
      <w:r w:rsidRPr="00617D9F">
        <w:t>favor</w:t>
      </w:r>
      <w:proofErr w:type="spellEnd"/>
      <w:r w:rsidRPr="00617D9F">
        <w:t xml:space="preserve"> of the "Chat Completion" endpoint, here is how you make a modern request using the </w:t>
      </w:r>
      <w:proofErr w:type="spellStart"/>
      <w:r w:rsidRPr="00617D9F">
        <w:t>openai</w:t>
      </w:r>
      <w:proofErr w:type="spellEnd"/>
      <w:r w:rsidRPr="00617D9F">
        <w:t xml:space="preserve"> library:</w:t>
      </w:r>
    </w:p>
    <w:p w14:paraId="1E72BDEA" w14:textId="77777777" w:rsidR="00617D9F" w:rsidRPr="00617D9F" w:rsidRDefault="00617D9F" w:rsidP="00617D9F">
      <w:r w:rsidRPr="00617D9F">
        <w:t>Python</w:t>
      </w:r>
    </w:p>
    <w:p w14:paraId="32EC6CE3" w14:textId="77777777" w:rsidR="00617D9F" w:rsidRPr="00617D9F" w:rsidRDefault="00617D9F" w:rsidP="00617D9F">
      <w:r w:rsidRPr="00617D9F">
        <w:t xml:space="preserve">import </w:t>
      </w:r>
      <w:proofErr w:type="spellStart"/>
      <w:r w:rsidRPr="00617D9F">
        <w:t>openai</w:t>
      </w:r>
      <w:proofErr w:type="spellEnd"/>
    </w:p>
    <w:p w14:paraId="331A00C1" w14:textId="77777777" w:rsidR="00617D9F" w:rsidRPr="00617D9F" w:rsidRDefault="00617D9F" w:rsidP="00617D9F"/>
    <w:p w14:paraId="079BC01D" w14:textId="77777777" w:rsidR="00617D9F" w:rsidRPr="00617D9F" w:rsidRDefault="00617D9F" w:rsidP="00617D9F">
      <w:r w:rsidRPr="00617D9F">
        <w:t># Initialize the client</w:t>
      </w:r>
    </w:p>
    <w:p w14:paraId="7D25BD65" w14:textId="77777777" w:rsidR="00617D9F" w:rsidRPr="00617D9F" w:rsidRDefault="00617D9F" w:rsidP="00617D9F">
      <w:r w:rsidRPr="00617D9F">
        <w:t xml:space="preserve">client = </w:t>
      </w:r>
      <w:proofErr w:type="spellStart"/>
      <w:proofErr w:type="gramStart"/>
      <w:r w:rsidRPr="00617D9F">
        <w:t>openai.OpenAI</w:t>
      </w:r>
      <w:proofErr w:type="spellEnd"/>
      <w:proofErr w:type="gramEnd"/>
      <w:r w:rsidRPr="00617D9F">
        <w:t>(</w:t>
      </w:r>
      <w:proofErr w:type="spellStart"/>
      <w:r w:rsidRPr="00617D9F">
        <w:t>api_key</w:t>
      </w:r>
      <w:proofErr w:type="spellEnd"/>
      <w:r w:rsidRPr="00617D9F">
        <w:t>="your-</w:t>
      </w:r>
      <w:proofErr w:type="spellStart"/>
      <w:r w:rsidRPr="00617D9F">
        <w:t>api</w:t>
      </w:r>
      <w:proofErr w:type="spellEnd"/>
      <w:r w:rsidRPr="00617D9F">
        <w:t>-key-here")</w:t>
      </w:r>
    </w:p>
    <w:p w14:paraId="2BDFD9FB" w14:textId="77777777" w:rsidR="00617D9F" w:rsidRPr="00617D9F" w:rsidRDefault="00617D9F" w:rsidP="00617D9F"/>
    <w:p w14:paraId="45BA49A0" w14:textId="77777777" w:rsidR="00617D9F" w:rsidRPr="00617D9F" w:rsidRDefault="00617D9F" w:rsidP="00617D9F">
      <w:r w:rsidRPr="00617D9F">
        <w:t># Make a request to the latest general-purpose model</w:t>
      </w:r>
    </w:p>
    <w:p w14:paraId="16A757FE" w14:textId="77777777" w:rsidR="00617D9F" w:rsidRPr="00617D9F" w:rsidRDefault="00617D9F" w:rsidP="00617D9F">
      <w:r w:rsidRPr="00617D9F">
        <w:t xml:space="preserve">response = </w:t>
      </w:r>
      <w:proofErr w:type="spellStart"/>
      <w:proofErr w:type="gramStart"/>
      <w:r w:rsidRPr="00617D9F">
        <w:t>client.chat</w:t>
      </w:r>
      <w:proofErr w:type="gramEnd"/>
      <w:r w:rsidRPr="00617D9F">
        <w:t>.</w:t>
      </w:r>
      <w:proofErr w:type="gramStart"/>
      <w:r w:rsidRPr="00617D9F">
        <w:t>completions.create</w:t>
      </w:r>
      <w:proofErr w:type="spellEnd"/>
      <w:proofErr w:type="gramEnd"/>
      <w:r w:rsidRPr="00617D9F">
        <w:t>(</w:t>
      </w:r>
    </w:p>
    <w:p w14:paraId="2CE76F16" w14:textId="77777777" w:rsidR="00617D9F" w:rsidRPr="00617D9F" w:rsidRDefault="00617D9F" w:rsidP="00617D9F">
      <w:r w:rsidRPr="00617D9F">
        <w:t xml:space="preserve">  model="gpt-5-mini", # Using the 2026 standard mini model</w:t>
      </w:r>
    </w:p>
    <w:p w14:paraId="459D613B" w14:textId="77777777" w:rsidR="00617D9F" w:rsidRPr="00617D9F" w:rsidRDefault="00617D9F" w:rsidP="00617D9F">
      <w:r w:rsidRPr="00617D9F">
        <w:t xml:space="preserve">  messages</w:t>
      </w:r>
      <w:proofErr w:type="gramStart"/>
      <w:r w:rsidRPr="00617D9F">
        <w:t>=[</w:t>
      </w:r>
      <w:proofErr w:type="gramEnd"/>
    </w:p>
    <w:p w14:paraId="41A7DDCA" w14:textId="77777777" w:rsidR="00617D9F" w:rsidRPr="00617D9F" w:rsidRDefault="00617D9F" w:rsidP="00617D9F">
      <w:r w:rsidRPr="00617D9F">
        <w:t xml:space="preserve">    {"role": "system", "content": "You are a helpful assistant."},</w:t>
      </w:r>
    </w:p>
    <w:p w14:paraId="5FF4618D" w14:textId="77777777" w:rsidR="00617D9F" w:rsidRPr="00617D9F" w:rsidRDefault="00617D9F" w:rsidP="00617D9F">
      <w:r w:rsidRPr="00617D9F">
        <w:t xml:space="preserve">    {"role": "user", "content": "Write a short poem about a quantum computer."}</w:t>
      </w:r>
    </w:p>
    <w:p w14:paraId="3D4F4FE4" w14:textId="77777777" w:rsidR="00617D9F" w:rsidRPr="00617D9F" w:rsidRDefault="00617D9F" w:rsidP="00617D9F">
      <w:r w:rsidRPr="00617D9F">
        <w:t xml:space="preserve">  ]</w:t>
      </w:r>
    </w:p>
    <w:p w14:paraId="26B8A65C" w14:textId="77777777" w:rsidR="00617D9F" w:rsidRPr="00617D9F" w:rsidRDefault="00617D9F" w:rsidP="00617D9F">
      <w:r w:rsidRPr="00617D9F">
        <w:t>)</w:t>
      </w:r>
    </w:p>
    <w:p w14:paraId="14D2EAAC" w14:textId="77777777" w:rsidR="00617D9F" w:rsidRPr="00617D9F" w:rsidRDefault="00617D9F" w:rsidP="00617D9F"/>
    <w:p w14:paraId="7A817464" w14:textId="77777777" w:rsidR="00617D9F" w:rsidRPr="00617D9F" w:rsidRDefault="00617D9F" w:rsidP="00617D9F">
      <w:r w:rsidRPr="00617D9F">
        <w:t>print(</w:t>
      </w:r>
      <w:proofErr w:type="spellStart"/>
      <w:proofErr w:type="gramStart"/>
      <w:r w:rsidRPr="00617D9F">
        <w:t>response.choices</w:t>
      </w:r>
      <w:proofErr w:type="spellEnd"/>
      <w:proofErr w:type="gramEnd"/>
      <w:r w:rsidRPr="00617D9F">
        <w:t>[0</w:t>
      </w:r>
      <w:proofErr w:type="gramStart"/>
      <w:r w:rsidRPr="00617D9F">
        <w:t>].</w:t>
      </w:r>
      <w:proofErr w:type="spellStart"/>
      <w:r w:rsidRPr="00617D9F">
        <w:t>message</w:t>
      </w:r>
      <w:proofErr w:type="gramEnd"/>
      <w:r w:rsidRPr="00617D9F">
        <w:t>.content</w:t>
      </w:r>
      <w:proofErr w:type="spellEnd"/>
      <w:r w:rsidRPr="00617D9F">
        <w:t>)</w:t>
      </w:r>
    </w:p>
    <w:p w14:paraId="535B0B1A" w14:textId="77777777" w:rsidR="00617D9F" w:rsidRPr="00617D9F" w:rsidRDefault="00617D9F" w:rsidP="00617D9F">
      <w:r w:rsidRPr="00617D9F">
        <w:pict w14:anchorId="1943C27A">
          <v:rect id="_x0000_i1097" style="width:0;height:1.5pt" o:hralign="center" o:hrstd="t" o:hrnoshade="t" o:hr="t" fillcolor="gray" stroked="f"/>
        </w:pict>
      </w:r>
    </w:p>
    <w:p w14:paraId="66C5B823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7. The Concept of Fine-Tuning</w:t>
      </w:r>
    </w:p>
    <w:p w14:paraId="4A3612CC" w14:textId="77777777" w:rsidR="00617D9F" w:rsidRPr="00617D9F" w:rsidRDefault="00617D9F" w:rsidP="00617D9F">
      <w:r w:rsidRPr="00617D9F">
        <w:rPr>
          <w:b/>
          <w:bCs/>
        </w:rPr>
        <w:t>Fine-tuning</w:t>
      </w:r>
      <w:r w:rsidRPr="00617D9F">
        <w:t xml:space="preserve"> is the process of taking a pre-trained model and training it further on a smaller, specialized dataset.</w:t>
      </w:r>
    </w:p>
    <w:p w14:paraId="177BEE29" w14:textId="77777777" w:rsidR="00617D9F" w:rsidRPr="00617D9F" w:rsidRDefault="00617D9F" w:rsidP="00617D9F">
      <w:r w:rsidRPr="00617D9F">
        <w:rPr>
          <w:b/>
          <w:bCs/>
        </w:rPr>
        <w:t>Relevance to Developers:</w:t>
      </w:r>
    </w:p>
    <w:p w14:paraId="086C4A67" w14:textId="77777777" w:rsidR="00617D9F" w:rsidRPr="00617D9F" w:rsidRDefault="00617D9F" w:rsidP="00617D9F">
      <w:pPr>
        <w:numPr>
          <w:ilvl w:val="0"/>
          <w:numId w:val="5"/>
        </w:numPr>
      </w:pPr>
      <w:r w:rsidRPr="00617D9F">
        <w:rPr>
          <w:b/>
          <w:bCs/>
        </w:rPr>
        <w:t>Custom Persona:</w:t>
      </w:r>
      <w:r w:rsidRPr="00617D9F">
        <w:t xml:space="preserve"> Giving a bot a specific brand voice.</w:t>
      </w:r>
    </w:p>
    <w:p w14:paraId="3D6F0B0A" w14:textId="77777777" w:rsidR="00617D9F" w:rsidRPr="00617D9F" w:rsidRDefault="00617D9F" w:rsidP="00617D9F">
      <w:pPr>
        <w:numPr>
          <w:ilvl w:val="0"/>
          <w:numId w:val="5"/>
        </w:numPr>
      </w:pPr>
      <w:r w:rsidRPr="00617D9F">
        <w:rPr>
          <w:b/>
          <w:bCs/>
        </w:rPr>
        <w:t>Domain Expertise:</w:t>
      </w:r>
      <w:r w:rsidRPr="00617D9F">
        <w:t xml:space="preserve"> Training the model on medical or legal jargon.</w:t>
      </w:r>
    </w:p>
    <w:p w14:paraId="68074C42" w14:textId="77777777" w:rsidR="00617D9F" w:rsidRPr="00617D9F" w:rsidRDefault="00617D9F" w:rsidP="00617D9F">
      <w:pPr>
        <w:numPr>
          <w:ilvl w:val="0"/>
          <w:numId w:val="5"/>
        </w:numPr>
      </w:pPr>
      <w:r w:rsidRPr="00617D9F">
        <w:rPr>
          <w:b/>
          <w:bCs/>
        </w:rPr>
        <w:t>Format Adherence:</w:t>
      </w:r>
      <w:r w:rsidRPr="00617D9F">
        <w:t xml:space="preserve"> Ensuring the model always outputs valid JSON or a specific report style.</w:t>
      </w:r>
    </w:p>
    <w:p w14:paraId="7B0560B5" w14:textId="77777777" w:rsidR="00617D9F" w:rsidRPr="00617D9F" w:rsidRDefault="00617D9F" w:rsidP="00617D9F">
      <w:pPr>
        <w:numPr>
          <w:ilvl w:val="0"/>
          <w:numId w:val="5"/>
        </w:numPr>
      </w:pPr>
      <w:r w:rsidRPr="00617D9F">
        <w:rPr>
          <w:b/>
          <w:bCs/>
        </w:rPr>
        <w:t>Efficiency:</w:t>
      </w:r>
      <w:r w:rsidRPr="00617D9F">
        <w:t xml:space="preserve"> A fine-tuned smaller model (like GPT-5 Mini) can often outperform a larger base model on a specific task, saving on token costs.</w:t>
      </w:r>
    </w:p>
    <w:p w14:paraId="185BECB4" w14:textId="77777777" w:rsidR="00617D9F" w:rsidRPr="00617D9F" w:rsidRDefault="00617D9F" w:rsidP="00617D9F">
      <w:r w:rsidRPr="00617D9F">
        <w:pict w14:anchorId="5788769F">
          <v:rect id="_x0000_i1098" style="width:0;height:1.5pt" o:hralign="center" o:hrstd="t" o:hrnoshade="t" o:hr="t" fillcolor="gray" stroked="f"/>
        </w:pict>
      </w:r>
    </w:p>
    <w:p w14:paraId="19946D11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8. Potential Applications</w:t>
      </w:r>
    </w:p>
    <w:p w14:paraId="6E28D713" w14:textId="77777777" w:rsidR="00617D9F" w:rsidRPr="00617D9F" w:rsidRDefault="00617D9F" w:rsidP="00617D9F">
      <w:pPr>
        <w:numPr>
          <w:ilvl w:val="0"/>
          <w:numId w:val="6"/>
        </w:numPr>
      </w:pPr>
      <w:r w:rsidRPr="00617D9F">
        <w:rPr>
          <w:b/>
          <w:bCs/>
        </w:rPr>
        <w:t>Customer Support:</w:t>
      </w:r>
      <w:r w:rsidRPr="00617D9F">
        <w:t xml:space="preserve"> Autonomous agents that can resolve issues and book appointments.</w:t>
      </w:r>
    </w:p>
    <w:p w14:paraId="2FCFF30F" w14:textId="77777777" w:rsidR="00617D9F" w:rsidRPr="00617D9F" w:rsidRDefault="00617D9F" w:rsidP="00617D9F">
      <w:pPr>
        <w:numPr>
          <w:ilvl w:val="0"/>
          <w:numId w:val="6"/>
        </w:numPr>
      </w:pPr>
      <w:r w:rsidRPr="00617D9F">
        <w:rPr>
          <w:b/>
          <w:bCs/>
        </w:rPr>
        <w:lastRenderedPageBreak/>
        <w:t>Education:</w:t>
      </w:r>
      <w:r w:rsidRPr="00617D9F">
        <w:t xml:space="preserve"> Personalized tutors that adapt to a student's learning pace.</w:t>
      </w:r>
    </w:p>
    <w:p w14:paraId="57AC435D" w14:textId="77777777" w:rsidR="00617D9F" w:rsidRPr="00617D9F" w:rsidRDefault="00617D9F" w:rsidP="00617D9F">
      <w:pPr>
        <w:numPr>
          <w:ilvl w:val="0"/>
          <w:numId w:val="6"/>
        </w:numPr>
      </w:pPr>
      <w:r w:rsidRPr="00617D9F">
        <w:rPr>
          <w:b/>
          <w:bCs/>
        </w:rPr>
        <w:t>Content Creation:</w:t>
      </w:r>
      <w:r w:rsidRPr="00617D9F">
        <w:t xml:space="preserve"> drafting emails, blog posts, and marketing copy at scale.</w:t>
      </w:r>
    </w:p>
    <w:p w14:paraId="06A13A7A" w14:textId="77777777" w:rsidR="00617D9F" w:rsidRPr="00617D9F" w:rsidRDefault="00617D9F" w:rsidP="00617D9F">
      <w:pPr>
        <w:numPr>
          <w:ilvl w:val="0"/>
          <w:numId w:val="6"/>
        </w:numPr>
      </w:pPr>
      <w:r w:rsidRPr="00617D9F">
        <w:rPr>
          <w:b/>
          <w:bCs/>
        </w:rPr>
        <w:t>Code Assistance:</w:t>
      </w:r>
      <w:r w:rsidRPr="00617D9F">
        <w:t xml:space="preserve"> Real-time debugging and boilerplate generation for software engineers.</w:t>
      </w:r>
    </w:p>
    <w:p w14:paraId="724D1F2D" w14:textId="77777777" w:rsidR="00617D9F" w:rsidRPr="00617D9F" w:rsidRDefault="00617D9F" w:rsidP="00617D9F">
      <w:r w:rsidRPr="00617D9F">
        <w:pict w14:anchorId="293B835C">
          <v:rect id="_x0000_i1099" style="width:0;height:1.5pt" o:hralign="center" o:hrstd="t" o:hrnoshade="t" o:hr="t" fillcolor="gray" stroked="f"/>
        </w:pict>
      </w:r>
    </w:p>
    <w:p w14:paraId="13B1FEC8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9. Significance of Prompt Engineering</w:t>
      </w:r>
    </w:p>
    <w:p w14:paraId="2E87F4D5" w14:textId="77777777" w:rsidR="00617D9F" w:rsidRPr="00617D9F" w:rsidRDefault="00617D9F" w:rsidP="00617D9F">
      <w:r w:rsidRPr="00617D9F">
        <w:t xml:space="preserve">Prompt engineering is the "art" of crafting inputs to get the best possible output from the AI. In 2026, this has evolved into </w:t>
      </w:r>
      <w:r w:rsidRPr="00617D9F">
        <w:rPr>
          <w:b/>
          <w:bCs/>
        </w:rPr>
        <w:t>AI Workflow Design</w:t>
      </w:r>
      <w:r w:rsidRPr="00617D9F">
        <w:t>.</w:t>
      </w:r>
    </w:p>
    <w:p w14:paraId="30C84F5E" w14:textId="77777777" w:rsidR="00617D9F" w:rsidRPr="00617D9F" w:rsidRDefault="00617D9F" w:rsidP="00617D9F">
      <w:pPr>
        <w:numPr>
          <w:ilvl w:val="0"/>
          <w:numId w:val="7"/>
        </w:numPr>
      </w:pPr>
      <w:r w:rsidRPr="00617D9F">
        <w:rPr>
          <w:b/>
          <w:bCs/>
        </w:rPr>
        <w:t>Context is King:</w:t>
      </w:r>
      <w:r w:rsidRPr="00617D9F">
        <w:t xml:space="preserve"> Providing the model with enough background info to reduce "hallucinations."</w:t>
      </w:r>
    </w:p>
    <w:p w14:paraId="0F99A7A3" w14:textId="77777777" w:rsidR="00617D9F" w:rsidRPr="00617D9F" w:rsidRDefault="00617D9F" w:rsidP="00617D9F">
      <w:pPr>
        <w:numPr>
          <w:ilvl w:val="0"/>
          <w:numId w:val="7"/>
        </w:numPr>
      </w:pPr>
      <w:r w:rsidRPr="00617D9F">
        <w:rPr>
          <w:b/>
          <w:bCs/>
        </w:rPr>
        <w:t>Few-Shot Prompting:</w:t>
      </w:r>
      <w:r w:rsidRPr="00617D9F">
        <w:t xml:space="preserve"> Giving the model 2-3 examples of the desired output style.</w:t>
      </w:r>
    </w:p>
    <w:p w14:paraId="14C0CD91" w14:textId="77777777" w:rsidR="00617D9F" w:rsidRPr="00617D9F" w:rsidRDefault="00617D9F" w:rsidP="00617D9F">
      <w:pPr>
        <w:numPr>
          <w:ilvl w:val="0"/>
          <w:numId w:val="7"/>
        </w:numPr>
      </w:pPr>
      <w:r w:rsidRPr="00617D9F">
        <w:rPr>
          <w:b/>
          <w:bCs/>
        </w:rPr>
        <w:t>Chain-of-Thought:</w:t>
      </w:r>
      <w:r w:rsidRPr="00617D9F">
        <w:t xml:space="preserve"> Asking the model to "think step-by-step" to improve logical accuracy.</w:t>
      </w:r>
    </w:p>
    <w:p w14:paraId="439AF3BD" w14:textId="77777777" w:rsidR="00617D9F" w:rsidRPr="00617D9F" w:rsidRDefault="00617D9F" w:rsidP="00617D9F">
      <w:r w:rsidRPr="00617D9F">
        <w:pict w14:anchorId="6B2B32D7">
          <v:rect id="_x0000_i1100" style="width:0;height:1.5pt" o:hralign="center" o:hrstd="t" o:hrnoshade="t" o:hr="t" fillcolor="gray" stroked="f"/>
        </w:pict>
      </w:r>
    </w:p>
    <w:p w14:paraId="2A857F1D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10. Responsible and Ethical Use Safeguards</w:t>
      </w:r>
    </w:p>
    <w:p w14:paraId="5E6A5320" w14:textId="77777777" w:rsidR="00617D9F" w:rsidRPr="00617D9F" w:rsidRDefault="00617D9F" w:rsidP="00617D9F">
      <w:r w:rsidRPr="00617D9F">
        <w:t>OpenAI employs a multi-layered safety stack:</w:t>
      </w:r>
    </w:p>
    <w:p w14:paraId="3003D96E" w14:textId="77777777" w:rsidR="00617D9F" w:rsidRPr="00617D9F" w:rsidRDefault="00617D9F" w:rsidP="00617D9F">
      <w:pPr>
        <w:numPr>
          <w:ilvl w:val="0"/>
          <w:numId w:val="8"/>
        </w:numPr>
      </w:pPr>
      <w:r w:rsidRPr="00617D9F">
        <w:rPr>
          <w:b/>
          <w:bCs/>
        </w:rPr>
        <w:t>RLHF (Reinforcement Learning from Human Feedback):</w:t>
      </w:r>
      <w:r w:rsidRPr="00617D9F">
        <w:t xml:space="preserve"> Training models to refuse harmful or illegal requests.</w:t>
      </w:r>
    </w:p>
    <w:p w14:paraId="1EB90C88" w14:textId="77777777" w:rsidR="00617D9F" w:rsidRPr="00617D9F" w:rsidRDefault="00617D9F" w:rsidP="00617D9F">
      <w:pPr>
        <w:numPr>
          <w:ilvl w:val="0"/>
          <w:numId w:val="8"/>
        </w:numPr>
      </w:pPr>
      <w:r w:rsidRPr="00617D9F">
        <w:rPr>
          <w:b/>
          <w:bCs/>
        </w:rPr>
        <w:t>Moderation API:</w:t>
      </w:r>
      <w:r w:rsidRPr="00617D9F">
        <w:t xml:space="preserve"> A free tool for developers to check if user inputs or AI outputs violate safety policies (e.g., hate speech, self-harm).</w:t>
      </w:r>
    </w:p>
    <w:p w14:paraId="3C228065" w14:textId="77777777" w:rsidR="00617D9F" w:rsidRPr="00617D9F" w:rsidRDefault="00617D9F" w:rsidP="00617D9F">
      <w:pPr>
        <w:numPr>
          <w:ilvl w:val="0"/>
          <w:numId w:val="8"/>
        </w:numPr>
      </w:pPr>
      <w:r w:rsidRPr="00617D9F">
        <w:rPr>
          <w:b/>
          <w:bCs/>
        </w:rPr>
        <w:t>Usage Policies:</w:t>
      </w:r>
      <w:r w:rsidRPr="00617D9F">
        <w:t xml:space="preserve"> Strict bans on using AI for weapons development, political campaigning, or unauthorized legal advice.</w:t>
      </w:r>
    </w:p>
    <w:p w14:paraId="12A46502" w14:textId="77777777" w:rsidR="00617D9F" w:rsidRPr="00617D9F" w:rsidRDefault="00617D9F" w:rsidP="00617D9F">
      <w:r w:rsidRPr="00617D9F">
        <w:pict w14:anchorId="734A5AD0">
          <v:rect id="_x0000_i1101" style="width:0;height:1.5pt" o:hralign="center" o:hrstd="t" o:hrnoshade="t" o:hr="t" fillcolor="gray" stroked="f"/>
        </w:pict>
      </w:r>
    </w:p>
    <w:p w14:paraId="47C3A7B0" w14:textId="77777777" w:rsidR="00617D9F" w:rsidRPr="00617D9F" w:rsidRDefault="00617D9F" w:rsidP="00617D9F">
      <w:pPr>
        <w:rPr>
          <w:b/>
          <w:bCs/>
        </w:rPr>
      </w:pPr>
      <w:r w:rsidRPr="00617D9F">
        <w:rPr>
          <w:b/>
          <w:bCs/>
        </w:rPr>
        <w:t>11. Free vs. Paid Tiers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3753"/>
        <w:gridCol w:w="3951"/>
      </w:tblGrid>
      <w:tr w:rsidR="00617D9F" w:rsidRPr="00617D9F" w14:paraId="4A190E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4D9FD" w14:textId="77777777" w:rsidR="00617D9F" w:rsidRPr="00617D9F" w:rsidRDefault="00617D9F" w:rsidP="00617D9F">
            <w:r w:rsidRPr="00617D9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B8A97" w14:textId="77777777" w:rsidR="00617D9F" w:rsidRPr="00617D9F" w:rsidRDefault="00617D9F" w:rsidP="00617D9F">
            <w:r w:rsidRPr="00617D9F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087DC" w14:textId="77777777" w:rsidR="00617D9F" w:rsidRPr="00617D9F" w:rsidRDefault="00617D9F" w:rsidP="00617D9F">
            <w:r w:rsidRPr="00617D9F">
              <w:rPr>
                <w:b/>
                <w:bCs/>
              </w:rPr>
              <w:t>Paid/Enterprise Tiers</w:t>
            </w:r>
          </w:p>
        </w:tc>
      </w:tr>
      <w:tr w:rsidR="00617D9F" w:rsidRPr="00617D9F" w14:paraId="7E9F1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60107" w14:textId="77777777" w:rsidR="00617D9F" w:rsidRPr="00617D9F" w:rsidRDefault="00617D9F" w:rsidP="00617D9F">
            <w:r w:rsidRPr="00617D9F">
              <w:rPr>
                <w:b/>
                <w:bCs/>
              </w:rPr>
              <w:t>Model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242B6" w14:textId="77777777" w:rsidR="00617D9F" w:rsidRPr="00617D9F" w:rsidRDefault="00617D9F" w:rsidP="00617D9F">
            <w:r w:rsidRPr="00617D9F">
              <w:t>Limited access to "Mini" and legacy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E5F970" w14:textId="77777777" w:rsidR="00617D9F" w:rsidRPr="00617D9F" w:rsidRDefault="00617D9F" w:rsidP="00617D9F">
            <w:r w:rsidRPr="00617D9F">
              <w:t>Full access to GPT-5 Pro, o3, and Sora.</w:t>
            </w:r>
          </w:p>
        </w:tc>
      </w:tr>
      <w:tr w:rsidR="00617D9F" w:rsidRPr="00617D9F" w14:paraId="34E0E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44AB1" w14:textId="77777777" w:rsidR="00617D9F" w:rsidRPr="00617D9F" w:rsidRDefault="00617D9F" w:rsidP="00617D9F">
            <w:r w:rsidRPr="00617D9F">
              <w:rPr>
                <w:b/>
                <w:bCs/>
              </w:rPr>
              <w:t>Usage Limits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22D75" w14:textId="77777777" w:rsidR="00617D9F" w:rsidRPr="00617D9F" w:rsidRDefault="00617D9F" w:rsidP="00617D9F">
            <w:r w:rsidRPr="00617D9F">
              <w:t>Low requests per minute (RPM).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6D473" w14:textId="77777777" w:rsidR="00617D9F" w:rsidRPr="00617D9F" w:rsidRDefault="00617D9F" w:rsidP="00617D9F">
            <w:r w:rsidRPr="00617D9F">
              <w:t>High-throughput "Scale Tiers" with SLAs.</w:t>
            </w:r>
          </w:p>
        </w:tc>
      </w:tr>
      <w:tr w:rsidR="00617D9F" w:rsidRPr="00617D9F" w14:paraId="2ADF4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FEE15" w14:textId="77777777" w:rsidR="00617D9F" w:rsidRPr="00617D9F" w:rsidRDefault="00617D9F" w:rsidP="00617D9F">
            <w:r w:rsidRPr="00617D9F">
              <w:rPr>
                <w:b/>
                <w:bCs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D6C06" w14:textId="77777777" w:rsidR="00617D9F" w:rsidRPr="00617D9F" w:rsidRDefault="00617D9F" w:rsidP="00617D9F">
            <w:r w:rsidRPr="00617D9F">
              <w:t>Data may be used for model training (unless opted out).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561E8F" w14:textId="77777777" w:rsidR="00617D9F" w:rsidRPr="00617D9F" w:rsidRDefault="00617D9F" w:rsidP="00617D9F">
            <w:r w:rsidRPr="00617D9F">
              <w:t xml:space="preserve">Data is strictly private and </w:t>
            </w:r>
            <w:r w:rsidRPr="00617D9F">
              <w:rPr>
                <w:b/>
                <w:bCs/>
              </w:rPr>
              <w:t>never</w:t>
            </w:r>
            <w:r w:rsidRPr="00617D9F">
              <w:t xml:space="preserve"> used for training.</w:t>
            </w:r>
          </w:p>
        </w:tc>
      </w:tr>
      <w:tr w:rsidR="00617D9F" w:rsidRPr="00617D9F" w14:paraId="6A966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ECD65" w14:textId="77777777" w:rsidR="00617D9F" w:rsidRPr="00617D9F" w:rsidRDefault="00617D9F" w:rsidP="00617D9F">
            <w:r w:rsidRPr="00617D9F">
              <w:rPr>
                <w:b/>
                <w:bCs/>
              </w:rPr>
              <w:lastRenderedPageBreak/>
              <w:t>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A7D2C" w14:textId="77777777" w:rsidR="00617D9F" w:rsidRPr="00617D9F" w:rsidRDefault="00617D9F" w:rsidP="00617D9F">
            <w:r w:rsidRPr="00617D9F">
              <w:t>Community-based.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B0E6E3" w14:textId="77777777" w:rsidR="00617D9F" w:rsidRPr="00617D9F" w:rsidRDefault="00617D9F" w:rsidP="00617D9F">
            <w:r w:rsidRPr="00617D9F">
              <w:t>Dedicated account managers and technical support.</w:t>
            </w:r>
          </w:p>
        </w:tc>
      </w:tr>
      <w:tr w:rsidR="00617D9F" w:rsidRPr="00617D9F" w14:paraId="15839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3BBF1" w14:textId="77777777" w:rsidR="00617D9F" w:rsidRPr="00617D9F" w:rsidRDefault="00617D9F" w:rsidP="00617D9F">
            <w:r w:rsidRPr="00617D9F">
              <w:rPr>
                <w:b/>
                <w:bCs/>
              </w:rPr>
              <w:t>Pricing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DCA5E" w14:textId="77777777" w:rsidR="00617D9F" w:rsidRPr="00617D9F" w:rsidRDefault="00617D9F" w:rsidP="00617D9F">
            <w:r w:rsidRPr="00617D9F">
              <w:t>Limited "Free Credits" for new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C94C5F" w14:textId="77777777" w:rsidR="00617D9F" w:rsidRPr="00617D9F" w:rsidRDefault="00617D9F" w:rsidP="00617D9F">
            <w:r w:rsidRPr="00617D9F">
              <w:t>Pay-as-you-go or monthly subscriptions (Team/Enterprise).</w:t>
            </w:r>
          </w:p>
        </w:tc>
      </w:tr>
    </w:tbl>
    <w:p w14:paraId="02234B24" w14:textId="77777777" w:rsidR="000E374A" w:rsidRDefault="000E374A"/>
    <w:sectPr w:rsidR="000E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974"/>
    <w:multiLevelType w:val="multilevel"/>
    <w:tmpl w:val="420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4967"/>
    <w:multiLevelType w:val="multilevel"/>
    <w:tmpl w:val="6CAA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16E6D"/>
    <w:multiLevelType w:val="multilevel"/>
    <w:tmpl w:val="52D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77492"/>
    <w:multiLevelType w:val="multilevel"/>
    <w:tmpl w:val="B20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A5EBF"/>
    <w:multiLevelType w:val="multilevel"/>
    <w:tmpl w:val="34E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3757B"/>
    <w:multiLevelType w:val="multilevel"/>
    <w:tmpl w:val="7BC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15377"/>
    <w:multiLevelType w:val="multilevel"/>
    <w:tmpl w:val="8EB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8030D"/>
    <w:multiLevelType w:val="multilevel"/>
    <w:tmpl w:val="6CC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88391">
    <w:abstractNumId w:val="4"/>
  </w:num>
  <w:num w:numId="2" w16cid:durableId="750199573">
    <w:abstractNumId w:val="3"/>
  </w:num>
  <w:num w:numId="3" w16cid:durableId="473374169">
    <w:abstractNumId w:val="1"/>
  </w:num>
  <w:num w:numId="4" w16cid:durableId="1608347909">
    <w:abstractNumId w:val="7"/>
  </w:num>
  <w:num w:numId="5" w16cid:durableId="291596173">
    <w:abstractNumId w:val="2"/>
  </w:num>
  <w:num w:numId="6" w16cid:durableId="1451779255">
    <w:abstractNumId w:val="6"/>
  </w:num>
  <w:num w:numId="7" w16cid:durableId="1230964958">
    <w:abstractNumId w:val="0"/>
  </w:num>
  <w:num w:numId="8" w16cid:durableId="184026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9F"/>
    <w:rsid w:val="000144D2"/>
    <w:rsid w:val="000E374A"/>
    <w:rsid w:val="00617D9F"/>
    <w:rsid w:val="00D7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FEE9"/>
  <w15:chartTrackingRefBased/>
  <w15:docId w15:val="{55B926C2-70CE-44EF-B23F-D1E4AB0D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D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Suchindra Kumar</dc:creator>
  <cp:keywords/>
  <dc:description/>
  <cp:lastModifiedBy>Suchindra Kumar</cp:lastModifiedBy>
  <cp:revision>1</cp:revision>
  <dcterms:created xsi:type="dcterms:W3CDTF">2026-03-31T17:06:00Z</dcterms:created>
  <dcterms:modified xsi:type="dcterms:W3CDTF">2026-03-31T17:07:00Z</dcterms:modified>
</cp:coreProperties>
</file>