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163B" w14:textId="77777777" w:rsidR="003448A3" w:rsidRPr="003448A3" w:rsidRDefault="003448A3" w:rsidP="003448A3">
      <w:r w:rsidRPr="003448A3">
        <w:t>Python has become the industry standard for data analysis because it bridges the gap between a high-level, readable programming language and the heavy-duty computational power required for processing massive datasets.</w:t>
      </w:r>
    </w:p>
    <w:p w14:paraId="208FB8DE" w14:textId="77777777" w:rsidR="003448A3" w:rsidRPr="003448A3" w:rsidRDefault="003448A3" w:rsidP="003448A3">
      <w:r w:rsidRPr="003448A3">
        <w:pict w14:anchorId="55C02648">
          <v:rect id="_x0000_i1085" style="width:0;height:1.5pt" o:hralign="center" o:hrstd="t" o:hrnoshade="t" o:hr="t" fillcolor="gray" stroked="f"/>
        </w:pict>
      </w:r>
    </w:p>
    <w:p w14:paraId="44B3D18C" w14:textId="77777777" w:rsidR="003448A3" w:rsidRPr="003448A3" w:rsidRDefault="003448A3" w:rsidP="003448A3">
      <w:pPr>
        <w:rPr>
          <w:b/>
          <w:bCs/>
        </w:rPr>
      </w:pPr>
      <w:r w:rsidRPr="003448A3">
        <w:rPr>
          <w:b/>
          <w:bCs/>
        </w:rPr>
        <w:t>1. The Purpose of Python for Data Analysis</w:t>
      </w:r>
    </w:p>
    <w:p w14:paraId="417ACAD7" w14:textId="77777777" w:rsidR="003448A3" w:rsidRPr="003448A3" w:rsidRDefault="003448A3" w:rsidP="003448A3">
      <w:r w:rsidRPr="003448A3">
        <w:t xml:space="preserve">Python is used to automate the repetitive tasks of data cleaning, transformation, and </w:t>
      </w:r>
      <w:proofErr w:type="spellStart"/>
      <w:r w:rsidRPr="003448A3">
        <w:t>modeling</w:t>
      </w:r>
      <w:proofErr w:type="spellEnd"/>
      <w:r w:rsidRPr="003448A3">
        <w:t>. Its primary strengths include:</w:t>
      </w:r>
    </w:p>
    <w:p w14:paraId="1EC471EC" w14:textId="77777777" w:rsidR="003448A3" w:rsidRPr="003448A3" w:rsidRDefault="003448A3" w:rsidP="003448A3">
      <w:pPr>
        <w:numPr>
          <w:ilvl w:val="0"/>
          <w:numId w:val="1"/>
        </w:numPr>
      </w:pPr>
      <w:r w:rsidRPr="003448A3">
        <w:rPr>
          <w:b/>
          <w:bCs/>
        </w:rPr>
        <w:t>Vast Ecosystem:</w:t>
      </w:r>
      <w:r w:rsidRPr="003448A3">
        <w:t xml:space="preserve"> Libraries like Pandas, NumPy, and Scikit-learn provide ready-made tools for almost any statistical or analytical task.</w:t>
      </w:r>
    </w:p>
    <w:p w14:paraId="71534013" w14:textId="77777777" w:rsidR="003448A3" w:rsidRPr="003448A3" w:rsidRDefault="003448A3" w:rsidP="003448A3">
      <w:pPr>
        <w:numPr>
          <w:ilvl w:val="0"/>
          <w:numId w:val="1"/>
        </w:numPr>
      </w:pPr>
      <w:r w:rsidRPr="003448A3">
        <w:rPr>
          <w:b/>
          <w:bCs/>
        </w:rPr>
        <w:t>Scalability:</w:t>
      </w:r>
      <w:r w:rsidRPr="003448A3">
        <w:t xml:space="preserve"> Unlike spreadsheets, Python can handle millions of rows of data without crashing.</w:t>
      </w:r>
    </w:p>
    <w:p w14:paraId="21CE14D6" w14:textId="77777777" w:rsidR="003448A3" w:rsidRPr="003448A3" w:rsidRDefault="003448A3" w:rsidP="003448A3">
      <w:pPr>
        <w:numPr>
          <w:ilvl w:val="0"/>
          <w:numId w:val="1"/>
        </w:numPr>
      </w:pPr>
      <w:r w:rsidRPr="003448A3">
        <w:rPr>
          <w:b/>
          <w:bCs/>
        </w:rPr>
        <w:t>Reproducibility:</w:t>
      </w:r>
      <w:r w:rsidRPr="003448A3">
        <w:t xml:space="preserve"> You can write a script once and run it on new data daily, ensuring the analysis is consistent every time.</w:t>
      </w:r>
    </w:p>
    <w:p w14:paraId="7A021A00" w14:textId="77777777" w:rsidR="003448A3" w:rsidRPr="003448A3" w:rsidRDefault="003448A3" w:rsidP="003448A3">
      <w:r w:rsidRPr="003448A3">
        <w:pict w14:anchorId="47898D58">
          <v:rect id="_x0000_i1086" style="width:0;height:1.5pt" o:hralign="center" o:hrstd="t" o:hrnoshade="t" o:hr="t" fillcolor="gray" stroked="f"/>
        </w:pict>
      </w:r>
    </w:p>
    <w:p w14:paraId="3DAC5E0C" w14:textId="77777777" w:rsidR="003448A3" w:rsidRPr="003448A3" w:rsidRDefault="003448A3" w:rsidP="003448A3">
      <w:pPr>
        <w:rPr>
          <w:b/>
          <w:bCs/>
        </w:rPr>
      </w:pPr>
      <w:r w:rsidRPr="003448A3">
        <w:rPr>
          <w:b/>
          <w:bCs/>
        </w:rPr>
        <w:t xml:space="preserve">2. Creating a </w:t>
      </w:r>
      <w:proofErr w:type="spellStart"/>
      <w:r w:rsidRPr="003448A3">
        <w:rPr>
          <w:b/>
          <w:bCs/>
        </w:rPr>
        <w:t>DataFrame</w:t>
      </w:r>
      <w:proofErr w:type="spellEnd"/>
      <w:r w:rsidRPr="003448A3">
        <w:rPr>
          <w:b/>
          <w:bCs/>
        </w:rPr>
        <w:t xml:space="preserve"> in Pandas</w:t>
      </w:r>
    </w:p>
    <w:p w14:paraId="18A0C981" w14:textId="77777777" w:rsidR="003448A3" w:rsidRPr="003448A3" w:rsidRDefault="003448A3" w:rsidP="003448A3">
      <w:r w:rsidRPr="003448A3">
        <w:t xml:space="preserve">A </w:t>
      </w:r>
      <w:proofErr w:type="spellStart"/>
      <w:r w:rsidRPr="003448A3">
        <w:t>DataFrame</w:t>
      </w:r>
      <w:proofErr w:type="spellEnd"/>
      <w:r w:rsidRPr="003448A3">
        <w:t xml:space="preserve"> is essentially a table (like an Excel sheet) in Python. The most common way to create one is by passing a dictionary of lists to </w:t>
      </w:r>
      <w:proofErr w:type="spellStart"/>
      <w:proofErr w:type="gramStart"/>
      <w:r w:rsidRPr="003448A3">
        <w:t>pd.DataFrame</w:t>
      </w:r>
      <w:proofErr w:type="spellEnd"/>
      <w:proofErr w:type="gramEnd"/>
      <w:r w:rsidRPr="003448A3">
        <w:t>().</w:t>
      </w:r>
    </w:p>
    <w:p w14:paraId="6B5F16DA" w14:textId="77777777" w:rsidR="003448A3" w:rsidRPr="003448A3" w:rsidRDefault="003448A3" w:rsidP="003448A3">
      <w:r w:rsidRPr="003448A3">
        <w:t>Python</w:t>
      </w:r>
    </w:p>
    <w:p w14:paraId="39FCA3DB" w14:textId="77777777" w:rsidR="003448A3" w:rsidRPr="003448A3" w:rsidRDefault="003448A3" w:rsidP="003448A3">
      <w:r w:rsidRPr="003448A3">
        <w:t>import pandas as pd</w:t>
      </w:r>
    </w:p>
    <w:p w14:paraId="2C26C960" w14:textId="77777777" w:rsidR="003448A3" w:rsidRPr="003448A3" w:rsidRDefault="003448A3" w:rsidP="003448A3"/>
    <w:p w14:paraId="67081FEB" w14:textId="77777777" w:rsidR="003448A3" w:rsidRPr="003448A3" w:rsidRDefault="003448A3" w:rsidP="003448A3">
      <w:r w:rsidRPr="003448A3">
        <w:t>data = {</w:t>
      </w:r>
    </w:p>
    <w:p w14:paraId="3DBD757B" w14:textId="77777777" w:rsidR="003448A3" w:rsidRPr="003448A3" w:rsidRDefault="003448A3" w:rsidP="003448A3">
      <w:r w:rsidRPr="003448A3">
        <w:t xml:space="preserve">    'Name': ['Alice', 'Bob', 'Charlie'],</w:t>
      </w:r>
    </w:p>
    <w:p w14:paraId="2850B3DF" w14:textId="77777777" w:rsidR="003448A3" w:rsidRPr="003448A3" w:rsidRDefault="003448A3" w:rsidP="003448A3">
      <w:r w:rsidRPr="003448A3">
        <w:t xml:space="preserve">    'Age': [25, 30, 35],</w:t>
      </w:r>
    </w:p>
    <w:p w14:paraId="3B1130BA" w14:textId="77777777" w:rsidR="003448A3" w:rsidRPr="003448A3" w:rsidRDefault="003448A3" w:rsidP="003448A3">
      <w:r w:rsidRPr="003448A3">
        <w:t xml:space="preserve">    'City': ['New York', 'London', 'Paris']</w:t>
      </w:r>
    </w:p>
    <w:p w14:paraId="1D872AAF" w14:textId="77777777" w:rsidR="003448A3" w:rsidRPr="003448A3" w:rsidRDefault="003448A3" w:rsidP="003448A3">
      <w:r w:rsidRPr="003448A3">
        <w:t>}</w:t>
      </w:r>
    </w:p>
    <w:p w14:paraId="657D509E" w14:textId="77777777" w:rsidR="003448A3" w:rsidRPr="003448A3" w:rsidRDefault="003448A3" w:rsidP="003448A3"/>
    <w:p w14:paraId="138A9D76" w14:textId="77777777" w:rsidR="003448A3" w:rsidRPr="003448A3" w:rsidRDefault="003448A3" w:rsidP="003448A3">
      <w:proofErr w:type="spellStart"/>
      <w:r w:rsidRPr="003448A3">
        <w:t>df</w:t>
      </w:r>
      <w:proofErr w:type="spellEnd"/>
      <w:r w:rsidRPr="003448A3">
        <w:t xml:space="preserve"> = </w:t>
      </w:r>
      <w:proofErr w:type="spellStart"/>
      <w:proofErr w:type="gramStart"/>
      <w:r w:rsidRPr="003448A3">
        <w:t>pd.DataFrame</w:t>
      </w:r>
      <w:proofErr w:type="spellEnd"/>
      <w:proofErr w:type="gramEnd"/>
      <w:r w:rsidRPr="003448A3">
        <w:t>(data)</w:t>
      </w:r>
    </w:p>
    <w:p w14:paraId="47C76619" w14:textId="77777777" w:rsidR="003448A3" w:rsidRPr="003448A3" w:rsidRDefault="003448A3" w:rsidP="003448A3">
      <w:r w:rsidRPr="003448A3">
        <w:pict w14:anchorId="0300461C">
          <v:rect id="_x0000_i1087" style="width:0;height:1.5pt" o:hralign="center" o:hrstd="t" o:hrnoshade="t" o:hr="t" fillcolor="gray" stroked="f"/>
        </w:pict>
      </w:r>
    </w:p>
    <w:p w14:paraId="47A4A9B1" w14:textId="77777777" w:rsidR="003448A3" w:rsidRPr="003448A3" w:rsidRDefault="003448A3" w:rsidP="003448A3">
      <w:pPr>
        <w:rPr>
          <w:b/>
          <w:bCs/>
        </w:rPr>
      </w:pPr>
      <w:r w:rsidRPr="003448A3">
        <w:rPr>
          <w:b/>
          <w:bCs/>
        </w:rPr>
        <w:t>3. NumPy Arrays vs. Python Lists</w:t>
      </w:r>
    </w:p>
    <w:p w14:paraId="130ED8A0" w14:textId="77777777" w:rsidR="003448A3" w:rsidRPr="003448A3" w:rsidRDefault="003448A3" w:rsidP="003448A3">
      <w:r w:rsidRPr="003448A3">
        <w:t>While they may look similar, they function very differently under the hood:</w:t>
      </w:r>
    </w:p>
    <w:p w14:paraId="3B992620" w14:textId="77777777" w:rsidR="003448A3" w:rsidRPr="003448A3" w:rsidRDefault="003448A3" w:rsidP="003448A3">
      <w:pPr>
        <w:numPr>
          <w:ilvl w:val="0"/>
          <w:numId w:val="2"/>
        </w:numPr>
      </w:pPr>
      <w:r w:rsidRPr="003448A3">
        <w:rPr>
          <w:b/>
          <w:bCs/>
        </w:rPr>
        <w:t>Memory Efficiency:</w:t>
      </w:r>
      <w:r w:rsidRPr="003448A3">
        <w:t xml:space="preserve"> NumPy arrays are stored in a contiguous block of memory, making them much smaller than lists.</w:t>
      </w:r>
    </w:p>
    <w:p w14:paraId="7D5875B5" w14:textId="77777777" w:rsidR="003448A3" w:rsidRPr="003448A3" w:rsidRDefault="003448A3" w:rsidP="003448A3">
      <w:pPr>
        <w:numPr>
          <w:ilvl w:val="0"/>
          <w:numId w:val="2"/>
        </w:numPr>
      </w:pPr>
      <w:r w:rsidRPr="003448A3">
        <w:rPr>
          <w:b/>
          <w:bCs/>
        </w:rPr>
        <w:t>Performance:</w:t>
      </w:r>
      <w:r w:rsidRPr="003448A3">
        <w:t xml:space="preserve"> Arrays support </w:t>
      </w:r>
      <w:r w:rsidRPr="003448A3">
        <w:rPr>
          <w:b/>
          <w:bCs/>
        </w:rPr>
        <w:t>vectorized operations</w:t>
      </w:r>
      <w:r w:rsidRPr="003448A3">
        <w:t xml:space="preserve"> (applying math to the whole array at once), which is significantly faster than looping through a list.</w:t>
      </w:r>
    </w:p>
    <w:p w14:paraId="45A8AA06" w14:textId="77777777" w:rsidR="003448A3" w:rsidRPr="003448A3" w:rsidRDefault="003448A3" w:rsidP="003448A3">
      <w:pPr>
        <w:numPr>
          <w:ilvl w:val="0"/>
          <w:numId w:val="2"/>
        </w:numPr>
      </w:pPr>
      <w:r w:rsidRPr="003448A3">
        <w:rPr>
          <w:b/>
          <w:bCs/>
        </w:rPr>
        <w:lastRenderedPageBreak/>
        <w:t>Data Type:</w:t>
      </w:r>
      <w:r w:rsidRPr="003448A3">
        <w:t xml:space="preserve"> Lists can hold different types (strings, </w:t>
      </w:r>
      <w:proofErr w:type="spellStart"/>
      <w:r w:rsidRPr="003448A3">
        <w:t>ints</w:t>
      </w:r>
      <w:proofErr w:type="spellEnd"/>
      <w:r w:rsidRPr="003448A3">
        <w:t>, objects), whereas NumPy arrays typically require all elements to be the same type (e.g., all floats).</w:t>
      </w:r>
    </w:p>
    <w:p w14:paraId="728F7906" w14:textId="77777777" w:rsidR="003448A3" w:rsidRPr="003448A3" w:rsidRDefault="003448A3" w:rsidP="003448A3">
      <w:r w:rsidRPr="003448A3">
        <w:pict w14:anchorId="3C8E4B2E">
          <v:rect id="_x0000_i1088" style="width:0;height:1.5pt" o:hralign="center" o:hrstd="t" o:hrnoshade="t" o:hr="t" fillcolor="gray" stroked="f"/>
        </w:pict>
      </w:r>
    </w:p>
    <w:p w14:paraId="0522DB03" w14:textId="77777777" w:rsidR="003448A3" w:rsidRPr="003448A3" w:rsidRDefault="003448A3" w:rsidP="003448A3">
      <w:pPr>
        <w:rPr>
          <w:b/>
          <w:bCs/>
        </w:rPr>
      </w:pPr>
      <w:r w:rsidRPr="003448A3">
        <w:rPr>
          <w:b/>
          <w:bCs/>
        </w:rPr>
        <w:t>4. Common Visualization Techniques in Matplotlib</w:t>
      </w:r>
    </w:p>
    <w:p w14:paraId="2538B112" w14:textId="77777777" w:rsidR="003448A3" w:rsidRPr="003448A3" w:rsidRDefault="003448A3" w:rsidP="003448A3">
      <w:r w:rsidRPr="003448A3">
        <w:t>Matplotlib is the "grandfather" of Python plotting. Common techniques include:</w:t>
      </w:r>
    </w:p>
    <w:p w14:paraId="0AEDD51C" w14:textId="77777777" w:rsidR="003448A3" w:rsidRPr="003448A3" w:rsidRDefault="003448A3" w:rsidP="003448A3">
      <w:pPr>
        <w:numPr>
          <w:ilvl w:val="0"/>
          <w:numId w:val="3"/>
        </w:numPr>
      </w:pPr>
      <w:r w:rsidRPr="003448A3">
        <w:rPr>
          <w:b/>
          <w:bCs/>
        </w:rPr>
        <w:t>Line Plots:</w:t>
      </w:r>
      <w:r w:rsidRPr="003448A3">
        <w:t xml:space="preserve"> For showing trends over time.</w:t>
      </w:r>
    </w:p>
    <w:p w14:paraId="61155748" w14:textId="77777777" w:rsidR="003448A3" w:rsidRPr="003448A3" w:rsidRDefault="003448A3" w:rsidP="003448A3">
      <w:pPr>
        <w:numPr>
          <w:ilvl w:val="0"/>
          <w:numId w:val="3"/>
        </w:numPr>
      </w:pPr>
      <w:r w:rsidRPr="003448A3">
        <w:rPr>
          <w:b/>
          <w:bCs/>
        </w:rPr>
        <w:t>Bar Charts:</w:t>
      </w:r>
      <w:r w:rsidRPr="003448A3">
        <w:t xml:space="preserve"> For comparing categories.</w:t>
      </w:r>
    </w:p>
    <w:p w14:paraId="0AC24345" w14:textId="77777777" w:rsidR="003448A3" w:rsidRPr="003448A3" w:rsidRDefault="003448A3" w:rsidP="003448A3">
      <w:pPr>
        <w:numPr>
          <w:ilvl w:val="0"/>
          <w:numId w:val="3"/>
        </w:numPr>
      </w:pPr>
      <w:r w:rsidRPr="003448A3">
        <w:rPr>
          <w:b/>
          <w:bCs/>
        </w:rPr>
        <w:t>Histograms:</w:t>
      </w:r>
      <w:r w:rsidRPr="003448A3">
        <w:t xml:space="preserve"> For seeing the distribution of a single variable.</w:t>
      </w:r>
    </w:p>
    <w:p w14:paraId="599B66F0" w14:textId="77777777" w:rsidR="003448A3" w:rsidRPr="003448A3" w:rsidRDefault="003448A3" w:rsidP="003448A3">
      <w:pPr>
        <w:numPr>
          <w:ilvl w:val="0"/>
          <w:numId w:val="3"/>
        </w:numPr>
      </w:pPr>
      <w:r w:rsidRPr="003448A3">
        <w:rPr>
          <w:b/>
          <w:bCs/>
        </w:rPr>
        <w:t>Box Plots:</w:t>
      </w:r>
      <w:r w:rsidRPr="003448A3">
        <w:t xml:space="preserve"> For identifying outliers and understanding quartiles.</w:t>
      </w:r>
    </w:p>
    <w:p w14:paraId="39C8D9DB" w14:textId="77777777" w:rsidR="003448A3" w:rsidRPr="003448A3" w:rsidRDefault="003448A3" w:rsidP="003448A3">
      <w:r w:rsidRPr="003448A3">
        <w:pict w14:anchorId="39E70798">
          <v:rect id="_x0000_i1089" style="width:0;height:1.5pt" o:hralign="center" o:hrstd="t" o:hrnoshade="t" o:hr="t" fillcolor="gray" stroked="f"/>
        </w:pict>
      </w:r>
    </w:p>
    <w:p w14:paraId="695A8A23" w14:textId="77777777" w:rsidR="003448A3" w:rsidRPr="003448A3" w:rsidRDefault="003448A3" w:rsidP="003448A3">
      <w:pPr>
        <w:rPr>
          <w:b/>
          <w:bCs/>
        </w:rPr>
      </w:pPr>
      <w:r w:rsidRPr="003448A3">
        <w:rPr>
          <w:b/>
          <w:bCs/>
        </w:rPr>
        <w:t>5. Handling Missing Data in Pandas</w:t>
      </w:r>
    </w:p>
    <w:p w14:paraId="517249EA" w14:textId="77777777" w:rsidR="003448A3" w:rsidRPr="003448A3" w:rsidRDefault="003448A3" w:rsidP="003448A3">
      <w:r w:rsidRPr="003448A3">
        <w:t>Missing values (</w:t>
      </w:r>
      <w:proofErr w:type="spellStart"/>
      <w:r w:rsidRPr="003448A3">
        <w:t>NaN</w:t>
      </w:r>
      <w:proofErr w:type="spellEnd"/>
      <w:r w:rsidRPr="003448A3">
        <w:t>) can break your analysis. You generally have three options:</w:t>
      </w:r>
    </w:p>
    <w:p w14:paraId="288A70BF" w14:textId="77777777" w:rsidR="003448A3" w:rsidRPr="003448A3" w:rsidRDefault="003448A3" w:rsidP="003448A3">
      <w:pPr>
        <w:numPr>
          <w:ilvl w:val="0"/>
          <w:numId w:val="4"/>
        </w:numPr>
      </w:pPr>
      <w:r w:rsidRPr="003448A3">
        <w:rPr>
          <w:b/>
          <w:bCs/>
        </w:rPr>
        <w:t>Detection:</w:t>
      </w:r>
      <w:r w:rsidRPr="003448A3">
        <w:t xml:space="preserve"> </w:t>
      </w:r>
      <w:proofErr w:type="spellStart"/>
      <w:proofErr w:type="gramStart"/>
      <w:r w:rsidRPr="003448A3">
        <w:t>df.isnull</w:t>
      </w:r>
      <w:proofErr w:type="spellEnd"/>
      <w:proofErr w:type="gramEnd"/>
      <w:r w:rsidRPr="003448A3">
        <w:t>(</w:t>
      </w:r>
      <w:proofErr w:type="gramStart"/>
      <w:r w:rsidRPr="003448A3">
        <w:t>).sum</w:t>
      </w:r>
      <w:proofErr w:type="gramEnd"/>
      <w:r w:rsidRPr="003448A3">
        <w:t>() to count missing values.</w:t>
      </w:r>
    </w:p>
    <w:p w14:paraId="621427F3" w14:textId="77777777" w:rsidR="003448A3" w:rsidRPr="003448A3" w:rsidRDefault="003448A3" w:rsidP="003448A3">
      <w:pPr>
        <w:numPr>
          <w:ilvl w:val="0"/>
          <w:numId w:val="4"/>
        </w:numPr>
      </w:pPr>
      <w:r w:rsidRPr="003448A3">
        <w:rPr>
          <w:b/>
          <w:bCs/>
        </w:rPr>
        <w:t>Removal:</w:t>
      </w:r>
      <w:r w:rsidRPr="003448A3">
        <w:t xml:space="preserve"> </w:t>
      </w:r>
      <w:proofErr w:type="spellStart"/>
      <w:proofErr w:type="gramStart"/>
      <w:r w:rsidRPr="003448A3">
        <w:t>df.dropna</w:t>
      </w:r>
      <w:proofErr w:type="spellEnd"/>
      <w:proofErr w:type="gramEnd"/>
      <w:r w:rsidRPr="003448A3">
        <w:t>() to delete rows or columns with missing data.</w:t>
      </w:r>
    </w:p>
    <w:p w14:paraId="3A4D89F1" w14:textId="77777777" w:rsidR="003448A3" w:rsidRPr="003448A3" w:rsidRDefault="003448A3" w:rsidP="003448A3">
      <w:pPr>
        <w:numPr>
          <w:ilvl w:val="0"/>
          <w:numId w:val="4"/>
        </w:numPr>
      </w:pPr>
      <w:r w:rsidRPr="003448A3">
        <w:rPr>
          <w:b/>
          <w:bCs/>
        </w:rPr>
        <w:t>Imputation:</w:t>
      </w:r>
      <w:r w:rsidRPr="003448A3">
        <w:t xml:space="preserve"> </w:t>
      </w:r>
      <w:proofErr w:type="spellStart"/>
      <w:proofErr w:type="gramStart"/>
      <w:r w:rsidRPr="003448A3">
        <w:t>df.fillna</w:t>
      </w:r>
      <w:proofErr w:type="spellEnd"/>
      <w:proofErr w:type="gramEnd"/>
      <w:r w:rsidRPr="003448A3">
        <w:t>(value) to replace missing spots with the mean, median, or a constant.</w:t>
      </w:r>
    </w:p>
    <w:p w14:paraId="4BB1B545" w14:textId="77777777" w:rsidR="003448A3" w:rsidRPr="003448A3" w:rsidRDefault="003448A3" w:rsidP="003448A3">
      <w:r w:rsidRPr="003448A3">
        <w:pict w14:anchorId="6F1B2191">
          <v:rect id="_x0000_i1090" style="width:0;height:1.5pt" o:hralign="center" o:hrstd="t" o:hrnoshade="t" o:hr="t" fillcolor="gray" stroked="f"/>
        </w:pict>
      </w:r>
    </w:p>
    <w:p w14:paraId="7B840648" w14:textId="77777777" w:rsidR="003448A3" w:rsidRPr="003448A3" w:rsidRDefault="003448A3" w:rsidP="003448A3">
      <w:pPr>
        <w:rPr>
          <w:b/>
          <w:bCs/>
        </w:rPr>
      </w:pPr>
      <w:r w:rsidRPr="003448A3">
        <w:rPr>
          <w:b/>
          <w:bCs/>
        </w:rPr>
        <w:t xml:space="preserve">6. The Purpose of </w:t>
      </w:r>
      <w:proofErr w:type="spellStart"/>
      <w:r w:rsidRPr="003448A3">
        <w:rPr>
          <w:b/>
          <w:bCs/>
        </w:rPr>
        <w:t>groupby</w:t>
      </w:r>
      <w:proofErr w:type="spellEnd"/>
    </w:p>
    <w:p w14:paraId="12F1FFC8" w14:textId="77777777" w:rsidR="003448A3" w:rsidRPr="003448A3" w:rsidRDefault="003448A3" w:rsidP="003448A3">
      <w:r w:rsidRPr="003448A3">
        <w:t xml:space="preserve">The </w:t>
      </w:r>
      <w:proofErr w:type="spellStart"/>
      <w:r w:rsidRPr="003448A3">
        <w:t>groupby</w:t>
      </w:r>
      <w:proofErr w:type="spellEnd"/>
      <w:r w:rsidRPr="003448A3">
        <w:t xml:space="preserve"> function follows the </w:t>
      </w:r>
      <w:r w:rsidRPr="003448A3">
        <w:rPr>
          <w:b/>
          <w:bCs/>
        </w:rPr>
        <w:t>Split-Apply-Combine</w:t>
      </w:r>
      <w:r w:rsidRPr="003448A3">
        <w:t xml:space="preserve"> strategy.</w:t>
      </w:r>
    </w:p>
    <w:p w14:paraId="68EE4670" w14:textId="77777777" w:rsidR="003448A3" w:rsidRPr="003448A3" w:rsidRDefault="003448A3" w:rsidP="003448A3">
      <w:pPr>
        <w:numPr>
          <w:ilvl w:val="0"/>
          <w:numId w:val="5"/>
        </w:numPr>
      </w:pPr>
      <w:r w:rsidRPr="003448A3">
        <w:rPr>
          <w:b/>
          <w:bCs/>
        </w:rPr>
        <w:t>Split:</w:t>
      </w:r>
      <w:r w:rsidRPr="003448A3">
        <w:t xml:space="preserve"> It breaks the data into groups based on a variable (e.g., Group by "Department").</w:t>
      </w:r>
    </w:p>
    <w:p w14:paraId="18112C07" w14:textId="77777777" w:rsidR="003448A3" w:rsidRPr="003448A3" w:rsidRDefault="003448A3" w:rsidP="003448A3">
      <w:pPr>
        <w:numPr>
          <w:ilvl w:val="0"/>
          <w:numId w:val="5"/>
        </w:numPr>
      </w:pPr>
      <w:r w:rsidRPr="003448A3">
        <w:rPr>
          <w:b/>
          <w:bCs/>
        </w:rPr>
        <w:t>Apply:</w:t>
      </w:r>
      <w:r w:rsidRPr="003448A3">
        <w:t xml:space="preserve"> It performs a calculation (e.g., Calculate "Average Salary").</w:t>
      </w:r>
    </w:p>
    <w:p w14:paraId="65D2CD40" w14:textId="77777777" w:rsidR="003448A3" w:rsidRPr="003448A3" w:rsidRDefault="003448A3" w:rsidP="003448A3">
      <w:pPr>
        <w:numPr>
          <w:ilvl w:val="0"/>
          <w:numId w:val="5"/>
        </w:numPr>
      </w:pPr>
      <w:r w:rsidRPr="003448A3">
        <w:rPr>
          <w:b/>
          <w:bCs/>
        </w:rPr>
        <w:t>Combine:</w:t>
      </w:r>
      <w:r w:rsidRPr="003448A3">
        <w:t xml:space="preserve"> It stitches the results back into a new table.</w:t>
      </w:r>
    </w:p>
    <w:p w14:paraId="6318FFBE" w14:textId="77777777" w:rsidR="003448A3" w:rsidRPr="003448A3" w:rsidRDefault="003448A3" w:rsidP="003448A3">
      <w:r w:rsidRPr="003448A3">
        <w:pict w14:anchorId="7EE39F39">
          <v:rect id="_x0000_i1091" style="width:0;height:1.5pt" o:hralign="center" o:hrstd="t" o:hrnoshade="t" o:hr="t" fillcolor="gray" stroked="f"/>
        </w:pict>
      </w:r>
    </w:p>
    <w:p w14:paraId="511800A7" w14:textId="77777777" w:rsidR="003448A3" w:rsidRPr="003448A3" w:rsidRDefault="003448A3" w:rsidP="003448A3">
      <w:pPr>
        <w:rPr>
          <w:b/>
          <w:bCs/>
        </w:rPr>
      </w:pPr>
      <w:r w:rsidRPr="003448A3">
        <w:rPr>
          <w:b/>
          <w:bCs/>
        </w:rPr>
        <w:t>7. Concept of Broadcasting in NumPy</w:t>
      </w:r>
    </w:p>
    <w:p w14:paraId="20DDDE56" w14:textId="77777777" w:rsidR="003448A3" w:rsidRPr="003448A3" w:rsidRDefault="003448A3" w:rsidP="003448A3">
      <w:r w:rsidRPr="003448A3">
        <w:t>Broadcasting allows NumPy to perform arithmetic operations on arrays of different shapes. For example, if you add a single number (a scalar) to a 1D array, NumPy "broadcasts" that number across every element of the array so the shapes match.</w:t>
      </w:r>
    </w:p>
    <w:p w14:paraId="7AA750A5" w14:textId="77777777" w:rsidR="003448A3" w:rsidRPr="003448A3" w:rsidRDefault="003448A3" w:rsidP="003448A3">
      <w:r w:rsidRPr="003448A3">
        <w:pict w14:anchorId="7D604F1B">
          <v:rect id="_x0000_i1092" style="width:0;height:1.5pt" o:hralign="center" o:hrstd="t" o:hrnoshade="t" o:hr="t" fillcolor="gray" stroked="f"/>
        </w:pict>
      </w:r>
    </w:p>
    <w:p w14:paraId="7FCDCE1D" w14:textId="77777777" w:rsidR="003448A3" w:rsidRPr="003448A3" w:rsidRDefault="003448A3" w:rsidP="003448A3">
      <w:pPr>
        <w:rPr>
          <w:b/>
          <w:bCs/>
        </w:rPr>
      </w:pPr>
      <w:r w:rsidRPr="003448A3">
        <w:rPr>
          <w:b/>
          <w:bCs/>
        </w:rPr>
        <w:t xml:space="preserve">8. Concatenating Multiple </w:t>
      </w:r>
      <w:proofErr w:type="spellStart"/>
      <w:r w:rsidRPr="003448A3">
        <w:rPr>
          <w:b/>
          <w:bCs/>
        </w:rPr>
        <w:t>DataFrames</w:t>
      </w:r>
      <w:proofErr w:type="spellEnd"/>
    </w:p>
    <w:p w14:paraId="15691843" w14:textId="77777777" w:rsidR="003448A3" w:rsidRPr="003448A3" w:rsidRDefault="003448A3" w:rsidP="003448A3">
      <w:r w:rsidRPr="003448A3">
        <w:t xml:space="preserve">You can stack </w:t>
      </w:r>
      <w:proofErr w:type="spellStart"/>
      <w:r w:rsidRPr="003448A3">
        <w:t>DataFrames</w:t>
      </w:r>
      <w:proofErr w:type="spellEnd"/>
      <w:r w:rsidRPr="003448A3">
        <w:t xml:space="preserve"> vertically or horizontally using </w:t>
      </w:r>
      <w:proofErr w:type="spellStart"/>
      <w:proofErr w:type="gramStart"/>
      <w:r w:rsidRPr="003448A3">
        <w:t>pd.concat</w:t>
      </w:r>
      <w:proofErr w:type="spellEnd"/>
      <w:proofErr w:type="gramEnd"/>
      <w:r w:rsidRPr="003448A3">
        <w:t>().</w:t>
      </w:r>
    </w:p>
    <w:p w14:paraId="7BD48134" w14:textId="77777777" w:rsidR="003448A3" w:rsidRPr="003448A3" w:rsidRDefault="003448A3" w:rsidP="003448A3">
      <w:pPr>
        <w:numPr>
          <w:ilvl w:val="0"/>
          <w:numId w:val="6"/>
        </w:numPr>
      </w:pPr>
      <w:r w:rsidRPr="003448A3">
        <w:rPr>
          <w:b/>
          <w:bCs/>
        </w:rPr>
        <w:t>Vertical (Stacking rows):</w:t>
      </w:r>
      <w:r w:rsidRPr="003448A3">
        <w:t xml:space="preserve"> </w:t>
      </w:r>
      <w:proofErr w:type="spellStart"/>
      <w:proofErr w:type="gramStart"/>
      <w:r w:rsidRPr="003448A3">
        <w:t>pd.concat</w:t>
      </w:r>
      <w:proofErr w:type="spellEnd"/>
      <w:proofErr w:type="gramEnd"/>
      <w:r w:rsidRPr="003448A3">
        <w:t>([df1, df2], axis=0)</w:t>
      </w:r>
    </w:p>
    <w:p w14:paraId="226D90F1" w14:textId="77777777" w:rsidR="003448A3" w:rsidRPr="003448A3" w:rsidRDefault="003448A3" w:rsidP="003448A3">
      <w:pPr>
        <w:numPr>
          <w:ilvl w:val="0"/>
          <w:numId w:val="6"/>
        </w:numPr>
      </w:pPr>
      <w:r w:rsidRPr="003448A3">
        <w:rPr>
          <w:b/>
          <w:bCs/>
        </w:rPr>
        <w:t>Horizontal (Adding columns):</w:t>
      </w:r>
      <w:r w:rsidRPr="003448A3">
        <w:t xml:space="preserve"> </w:t>
      </w:r>
      <w:proofErr w:type="spellStart"/>
      <w:proofErr w:type="gramStart"/>
      <w:r w:rsidRPr="003448A3">
        <w:t>pd.concat</w:t>
      </w:r>
      <w:proofErr w:type="spellEnd"/>
      <w:proofErr w:type="gramEnd"/>
      <w:r w:rsidRPr="003448A3">
        <w:t>([df1, df2], axis=1)</w:t>
      </w:r>
    </w:p>
    <w:p w14:paraId="605E3A80" w14:textId="77777777" w:rsidR="003448A3" w:rsidRPr="003448A3" w:rsidRDefault="003448A3" w:rsidP="003448A3">
      <w:r w:rsidRPr="003448A3">
        <w:pict w14:anchorId="72C7B352">
          <v:rect id="_x0000_i1093" style="width:0;height:1.5pt" o:hralign="center" o:hrstd="t" o:hrnoshade="t" o:hr="t" fillcolor="gray" stroked="f"/>
        </w:pict>
      </w:r>
    </w:p>
    <w:p w14:paraId="19F72F3F" w14:textId="77777777" w:rsidR="003448A3" w:rsidRPr="003448A3" w:rsidRDefault="003448A3" w:rsidP="003448A3">
      <w:pPr>
        <w:rPr>
          <w:b/>
          <w:bCs/>
        </w:rPr>
      </w:pPr>
      <w:r w:rsidRPr="003448A3">
        <w:rPr>
          <w:b/>
          <w:bCs/>
        </w:rPr>
        <w:lastRenderedPageBreak/>
        <w:t>9. Seaborn vs. Matplotlib</w:t>
      </w:r>
    </w:p>
    <w:p w14:paraId="3ADC4932" w14:textId="77777777" w:rsidR="003448A3" w:rsidRPr="003448A3" w:rsidRDefault="003448A3" w:rsidP="003448A3">
      <w:r w:rsidRPr="003448A3">
        <w:t>While Seaborn is built on top of Matplotlib, it offers several advantages:</w:t>
      </w:r>
    </w:p>
    <w:p w14:paraId="2FF0DDAE" w14:textId="77777777" w:rsidR="003448A3" w:rsidRPr="003448A3" w:rsidRDefault="003448A3" w:rsidP="003448A3">
      <w:pPr>
        <w:numPr>
          <w:ilvl w:val="0"/>
          <w:numId w:val="7"/>
        </w:numPr>
      </w:pPr>
      <w:r w:rsidRPr="003448A3">
        <w:rPr>
          <w:b/>
          <w:bCs/>
        </w:rPr>
        <w:t>Aesthetics:</w:t>
      </w:r>
      <w:r w:rsidRPr="003448A3">
        <w:t xml:space="preserve"> Default styles are much more modern and professional.</w:t>
      </w:r>
    </w:p>
    <w:p w14:paraId="46751FDF" w14:textId="77777777" w:rsidR="003448A3" w:rsidRPr="003448A3" w:rsidRDefault="003448A3" w:rsidP="003448A3">
      <w:pPr>
        <w:numPr>
          <w:ilvl w:val="0"/>
          <w:numId w:val="7"/>
        </w:numPr>
      </w:pPr>
      <w:r w:rsidRPr="003448A3">
        <w:rPr>
          <w:b/>
          <w:bCs/>
        </w:rPr>
        <w:t>Statistical Logic:</w:t>
      </w:r>
      <w:r w:rsidRPr="003448A3">
        <w:t xml:space="preserve"> Seaborn can automatically calculate and draw regression lines or error bars.</w:t>
      </w:r>
    </w:p>
    <w:p w14:paraId="165488AE" w14:textId="77777777" w:rsidR="003448A3" w:rsidRPr="003448A3" w:rsidRDefault="003448A3" w:rsidP="003448A3">
      <w:pPr>
        <w:numPr>
          <w:ilvl w:val="0"/>
          <w:numId w:val="7"/>
        </w:numPr>
      </w:pPr>
      <w:r w:rsidRPr="003448A3">
        <w:rPr>
          <w:b/>
          <w:bCs/>
        </w:rPr>
        <w:t>Complexity:</w:t>
      </w:r>
      <w:r w:rsidRPr="003448A3">
        <w:t xml:space="preserve"> Tasks that take 10 lines of code in Matplotlib often take only one line in Seaborn.</w:t>
      </w:r>
    </w:p>
    <w:p w14:paraId="440C2672" w14:textId="77777777" w:rsidR="003448A3" w:rsidRPr="003448A3" w:rsidRDefault="003448A3" w:rsidP="003448A3">
      <w:r w:rsidRPr="003448A3">
        <w:pict w14:anchorId="72373C02">
          <v:rect id="_x0000_i1094" style="width:0;height:1.5pt" o:hralign="center" o:hrstd="t" o:hrnoshade="t" o:hr="t" fillcolor="gray" stroked="f"/>
        </w:pict>
      </w:r>
    </w:p>
    <w:p w14:paraId="212BB5D6" w14:textId="77777777" w:rsidR="003448A3" w:rsidRPr="003448A3" w:rsidRDefault="003448A3" w:rsidP="003448A3">
      <w:pPr>
        <w:rPr>
          <w:b/>
          <w:bCs/>
        </w:rPr>
      </w:pPr>
      <w:r w:rsidRPr="003448A3">
        <w:rPr>
          <w:b/>
          <w:bCs/>
        </w:rPr>
        <w:t>10. Code Snippet: Scatter Plot in Matplotlib</w:t>
      </w:r>
    </w:p>
    <w:p w14:paraId="24EBA517" w14:textId="77777777" w:rsidR="003448A3" w:rsidRPr="003448A3" w:rsidRDefault="003448A3" w:rsidP="003448A3">
      <w:r w:rsidRPr="003448A3">
        <w:t>Scatter plots are essential for seeing the relationship between two numerical variables.</w:t>
      </w:r>
    </w:p>
    <w:p w14:paraId="7F292EBB" w14:textId="77777777" w:rsidR="003448A3" w:rsidRPr="003448A3" w:rsidRDefault="003448A3" w:rsidP="003448A3">
      <w:r w:rsidRPr="003448A3">
        <w:t>Python</w:t>
      </w:r>
    </w:p>
    <w:p w14:paraId="69F2B1CB" w14:textId="77777777" w:rsidR="003448A3" w:rsidRPr="003448A3" w:rsidRDefault="003448A3" w:rsidP="003448A3">
      <w:r w:rsidRPr="003448A3">
        <w:t xml:space="preserve">import </w:t>
      </w:r>
      <w:proofErr w:type="spellStart"/>
      <w:proofErr w:type="gramStart"/>
      <w:r w:rsidRPr="003448A3">
        <w:t>matplotlib.pyplot</w:t>
      </w:r>
      <w:proofErr w:type="spellEnd"/>
      <w:proofErr w:type="gramEnd"/>
      <w:r w:rsidRPr="003448A3">
        <w:t xml:space="preserve"> as </w:t>
      </w:r>
      <w:proofErr w:type="spellStart"/>
      <w:r w:rsidRPr="003448A3">
        <w:t>plt</w:t>
      </w:r>
      <w:proofErr w:type="spellEnd"/>
    </w:p>
    <w:p w14:paraId="1E9BAE50" w14:textId="77777777" w:rsidR="003448A3" w:rsidRPr="003448A3" w:rsidRDefault="003448A3" w:rsidP="003448A3"/>
    <w:p w14:paraId="557AE650" w14:textId="77777777" w:rsidR="003448A3" w:rsidRPr="003448A3" w:rsidRDefault="003448A3" w:rsidP="003448A3">
      <w:r w:rsidRPr="003448A3">
        <w:t># Sample data</w:t>
      </w:r>
    </w:p>
    <w:p w14:paraId="66E26E31" w14:textId="77777777" w:rsidR="003448A3" w:rsidRPr="003448A3" w:rsidRDefault="003448A3" w:rsidP="003448A3">
      <w:r w:rsidRPr="003448A3">
        <w:t>x = [5, 7, 8, 7, 2, 17, 2, 9, 4, 11]</w:t>
      </w:r>
    </w:p>
    <w:p w14:paraId="17AA338E" w14:textId="77777777" w:rsidR="003448A3" w:rsidRPr="003448A3" w:rsidRDefault="003448A3" w:rsidP="003448A3">
      <w:r w:rsidRPr="003448A3">
        <w:t>y = [99, 86, 87, 88, 111, 86, 103, 87, 94, 78]</w:t>
      </w:r>
    </w:p>
    <w:p w14:paraId="77889BAF" w14:textId="77777777" w:rsidR="003448A3" w:rsidRPr="003448A3" w:rsidRDefault="003448A3" w:rsidP="003448A3"/>
    <w:p w14:paraId="4EC98541" w14:textId="77777777" w:rsidR="003448A3" w:rsidRPr="003448A3" w:rsidRDefault="003448A3" w:rsidP="003448A3">
      <w:proofErr w:type="spellStart"/>
      <w:proofErr w:type="gramStart"/>
      <w:r w:rsidRPr="003448A3">
        <w:t>plt.scatter</w:t>
      </w:r>
      <w:proofErr w:type="spellEnd"/>
      <w:proofErr w:type="gramEnd"/>
      <w:r w:rsidRPr="003448A3">
        <w:t xml:space="preserve">(x, y, </w:t>
      </w:r>
      <w:proofErr w:type="spellStart"/>
      <w:r w:rsidRPr="003448A3">
        <w:t>color</w:t>
      </w:r>
      <w:proofErr w:type="spellEnd"/>
      <w:r w:rsidRPr="003448A3">
        <w:t>='blue', alpha=0.5)</w:t>
      </w:r>
    </w:p>
    <w:p w14:paraId="2409F20C" w14:textId="77777777" w:rsidR="003448A3" w:rsidRPr="003448A3" w:rsidRDefault="003448A3" w:rsidP="003448A3">
      <w:proofErr w:type="spellStart"/>
      <w:proofErr w:type="gramStart"/>
      <w:r w:rsidRPr="003448A3">
        <w:t>plt.title</w:t>
      </w:r>
      <w:proofErr w:type="spellEnd"/>
      <w:proofErr w:type="gramEnd"/>
      <w:r w:rsidRPr="003448A3">
        <w:t>('Sample Scatter Plot')</w:t>
      </w:r>
    </w:p>
    <w:p w14:paraId="2C976B43" w14:textId="77777777" w:rsidR="003448A3" w:rsidRPr="003448A3" w:rsidRDefault="003448A3" w:rsidP="003448A3">
      <w:proofErr w:type="spellStart"/>
      <w:proofErr w:type="gramStart"/>
      <w:r w:rsidRPr="003448A3">
        <w:t>plt.xlabel</w:t>
      </w:r>
      <w:proofErr w:type="spellEnd"/>
      <w:proofErr w:type="gramEnd"/>
      <w:r w:rsidRPr="003448A3">
        <w:t>('X-Axis Label')</w:t>
      </w:r>
    </w:p>
    <w:p w14:paraId="47FAA5F5" w14:textId="77777777" w:rsidR="003448A3" w:rsidRPr="003448A3" w:rsidRDefault="003448A3" w:rsidP="003448A3">
      <w:proofErr w:type="spellStart"/>
      <w:proofErr w:type="gramStart"/>
      <w:r w:rsidRPr="003448A3">
        <w:t>plt.ylabel</w:t>
      </w:r>
      <w:proofErr w:type="spellEnd"/>
      <w:proofErr w:type="gramEnd"/>
      <w:r w:rsidRPr="003448A3">
        <w:t>('Y-Axis Label')</w:t>
      </w:r>
    </w:p>
    <w:p w14:paraId="75BD7FD1" w14:textId="77777777" w:rsidR="003448A3" w:rsidRPr="003448A3" w:rsidRDefault="003448A3" w:rsidP="003448A3">
      <w:proofErr w:type="spellStart"/>
      <w:proofErr w:type="gramStart"/>
      <w:r w:rsidRPr="003448A3">
        <w:t>plt.grid</w:t>
      </w:r>
      <w:proofErr w:type="spellEnd"/>
      <w:proofErr w:type="gramEnd"/>
      <w:r w:rsidRPr="003448A3">
        <w:t>(True)</w:t>
      </w:r>
    </w:p>
    <w:p w14:paraId="01DD70A3" w14:textId="77777777" w:rsidR="003448A3" w:rsidRPr="003448A3" w:rsidRDefault="003448A3" w:rsidP="003448A3">
      <w:proofErr w:type="spellStart"/>
      <w:proofErr w:type="gramStart"/>
      <w:r w:rsidRPr="003448A3">
        <w:t>plt.show</w:t>
      </w:r>
      <w:proofErr w:type="spellEnd"/>
      <w:proofErr w:type="gramEnd"/>
      <w:r w:rsidRPr="003448A3">
        <w:t>()</w:t>
      </w:r>
    </w:p>
    <w:p w14:paraId="165F16A1" w14:textId="77777777" w:rsidR="000E374A" w:rsidRDefault="000E374A"/>
    <w:sectPr w:rsidR="000E3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759"/>
    <w:multiLevelType w:val="multilevel"/>
    <w:tmpl w:val="C766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798D"/>
    <w:multiLevelType w:val="multilevel"/>
    <w:tmpl w:val="C0AA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6169"/>
    <w:multiLevelType w:val="multilevel"/>
    <w:tmpl w:val="6CE0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C5AEE"/>
    <w:multiLevelType w:val="multilevel"/>
    <w:tmpl w:val="4262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E461D"/>
    <w:multiLevelType w:val="multilevel"/>
    <w:tmpl w:val="1462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653B6"/>
    <w:multiLevelType w:val="multilevel"/>
    <w:tmpl w:val="8DB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763D4"/>
    <w:multiLevelType w:val="multilevel"/>
    <w:tmpl w:val="EBD2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954704">
    <w:abstractNumId w:val="6"/>
  </w:num>
  <w:num w:numId="2" w16cid:durableId="2136947235">
    <w:abstractNumId w:val="1"/>
  </w:num>
  <w:num w:numId="3" w16cid:durableId="1642494193">
    <w:abstractNumId w:val="4"/>
  </w:num>
  <w:num w:numId="4" w16cid:durableId="1232816197">
    <w:abstractNumId w:val="2"/>
  </w:num>
  <w:num w:numId="5" w16cid:durableId="385764540">
    <w:abstractNumId w:val="5"/>
  </w:num>
  <w:num w:numId="6" w16cid:durableId="603879915">
    <w:abstractNumId w:val="3"/>
  </w:num>
  <w:num w:numId="7" w16cid:durableId="46092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A3"/>
    <w:rsid w:val="000E374A"/>
    <w:rsid w:val="003448A3"/>
    <w:rsid w:val="008029E2"/>
    <w:rsid w:val="00D7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C3B9F"/>
  <w15:chartTrackingRefBased/>
  <w15:docId w15:val="{6EA326A0-0E68-4AB6-91CF-3B785418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Suchindra Kumar</dc:creator>
  <cp:keywords/>
  <dc:description/>
  <cp:lastModifiedBy>Suchindra Kumar</cp:lastModifiedBy>
  <cp:revision>1</cp:revision>
  <dcterms:created xsi:type="dcterms:W3CDTF">2026-03-31T17:17:00Z</dcterms:created>
  <dcterms:modified xsi:type="dcterms:W3CDTF">2026-03-31T17:18:00Z</dcterms:modified>
</cp:coreProperties>
</file>