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perf record -T -e L1-dcache-loads,L1-dcache-stores,L1-icache-load-misses,LLC-loads,LLC-load-misses,LLC-stores,LLC-store-misses,dTLB-loads,dTLB-load-misses,dTLB-stores,dTLB-store-misses,iTLB-load-misses,branch-loads,branch-load-misses -a -- ./mcf_r_base.firstrun-m64 inp.in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perf script &gt; perf_data.txt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perf stat ls -p pid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