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tập 1: Trong bài luyện tập 1, viết code để mỗi khi chạy lên sẽ ra một màu nền khác nhau và 1 icon khác nhau.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Tạo cấu trúc thư mục cho 4 bài lab (thêm icon, hình, layout và chèn các value vào string, colors)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912533" cy="601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533" cy="60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05100" cy="4305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Trong strings , ta thêm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&lt;resources&gt;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="app_name"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Lab8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="txt_loading"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Loading...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&lt;/resources&gt;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Trong colors, ta thêm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&lt;resources&gt;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="black"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#FF000000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="white"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#FFFFFFFF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="purple"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#FFA020F0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="purple_200"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FFBB86FC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="purple_500"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#FF6200EE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="bg_splash_blue"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#FF03A9F4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="bg_splash_green"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#FF4CAF50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="bg_splash_orange"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#FF9800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="bg_splash_red"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#FFF44336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="bg_splash_yellow"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FFFFEB3B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&lt;/resources&gt;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File layout act_splash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="@+id/layout_splash"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="@color/design_default_color_primary_dark"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&lt;ImageView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="@+id/iv_animal_icon"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="128dp"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="128dp"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="@drawable/ic_penguin"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="ContentDescription"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:fontFamily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="sans-serif-light"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tl w:val="0"/>
        </w:rPr>
        <w:t xml:space="preserve">mainActSplash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com.example.lab8;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android.widget.ImageView;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android.widget.LinearLayout;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androidx.core.content.ContextCompat;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java.util.Random;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M000ActSplash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m001_act_splash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sine" w:cs="Cousine" w:eastAsia="Cousine" w:hAnsi="Cousine"/>
          <w:color w:val="7a7e85"/>
          <w:sz w:val="20"/>
          <w:szCs w:val="20"/>
          <w:rtl w:val="0"/>
        </w:rPr>
        <w:t xml:space="preserve">// 1. View từ layout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LinearLayout layoutSplash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layout_splash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ImageView ivAnimalIcon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iv_animal_icon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sine" w:cs="Cousine" w:eastAsia="Cousine" w:hAnsi="Cousine"/>
          <w:color w:val="7a7e85"/>
          <w:sz w:val="20"/>
          <w:szCs w:val="20"/>
          <w:rtl w:val="0"/>
        </w:rPr>
        <w:t xml:space="preserve">// 2. Tạo danh sách tài nguyên (icon và màu)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icons =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ic_penguin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ic_lion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i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ic_cat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colors = {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R.color.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bg_splash_blue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R.color.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bg_splash_green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i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R.color.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bg_splash_orange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sine" w:cs="Cousine" w:eastAsia="Cousine" w:hAnsi="Cousine"/>
          <w:color w:val="7a7e85"/>
          <w:sz w:val="20"/>
          <w:szCs w:val="20"/>
          <w:rtl w:val="0"/>
        </w:rPr>
        <w:t xml:space="preserve">// 3. Lấy số ngẫu nhiên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Random rand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Random();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Random một số từ 0 đến (số_lượng_icon - 1)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randomIndex = rand.nextInt(icons.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sine" w:cs="Cousine" w:eastAsia="Cousine" w:hAnsi="Cousine"/>
          <w:color w:val="7a7e85"/>
          <w:sz w:val="20"/>
          <w:szCs w:val="20"/>
          <w:rtl w:val="0"/>
        </w:rPr>
        <w:t xml:space="preserve">// 4. Gán tài nguyên ngẫu nhiên cho View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ivAnimalIcon.setImageResource(icons[randomIndex]);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layoutSplash.setBackgroundColor(ContextCompat.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getColor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colors[randomIndex]));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Trong manifest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:dataExtractionRules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="@xml/data_extraction_rules"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:fullBackupContent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="@xml/backup_rules"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="@style/Theme.Lab8"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 &lt;activity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&lt;intent-filter&gt;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&lt;/intent-filter&gt;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&lt;/activity&gt;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=".M000ActSplash"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:noHistory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="@style/Full_Screen"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=".M001ActProfile"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="@style/Theme.MaterialComponents.DayNight.NoActionBar"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Ở theme ta thêm style Full_Screen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&lt;resources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&lt;style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="Base.Theme.Lab8"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="Theme.Material3.DayNight.NoActionBar"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&lt;/style&gt;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&lt;style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="Theme.Lab8"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="Base.Theme.Lab8"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&lt;style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="Full_Screen"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="Theme.MaterialComponents.DayNight.NoActionBar"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&lt;/resources&gt;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Kết quả khi chạy lên giao diện thì ra màu bg và icon thú khác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rtl w:val="0"/>
        </w:rPr>
        <w:t xml:space="preserve">Bài tập 2: Trong bài luyện tập 2, sử dụng Custom ProgressBar để làm giao diện đẹp hơn.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Để code thanh tiến tiến trình hoặc vòng tiến trình ta thêm file </w:t>
      </w:r>
      <w:r w:rsidDel="00000000" w:rsidR="00000000" w:rsidRPr="00000000">
        <w:rPr>
          <w:rtl w:val="0"/>
        </w:rPr>
        <w:t xml:space="preserve">item_loading</w:t>
      </w:r>
      <w:r w:rsidDel="00000000" w:rsidR="00000000" w:rsidRPr="00000000">
        <w:rPr>
          <w:rtl w:val="0"/>
        </w:rPr>
        <w:t xml:space="preserve"> và code như sau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="#BF000000"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&lt;ProgressBar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="60dp"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="60dp"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:indeterminateDrawable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="@drawable/custom_progress_ring"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 &lt;TextView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:fontFamily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="sans-serif-light"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="@string/txt_loading"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Sau đó thêm trang </w:t>
      </w:r>
      <w:r w:rsidDel="00000000" w:rsidR="00000000" w:rsidRPr="00000000">
        <w:rPr>
          <w:rtl w:val="0"/>
        </w:rPr>
        <w:t xml:space="preserve">item_loading</w:t>
      </w:r>
      <w:r w:rsidDel="00000000" w:rsidR="00000000" w:rsidRPr="00000000">
        <w:rPr>
          <w:rtl w:val="0"/>
        </w:rPr>
        <w:t xml:space="preserve"> vào trong trang </w:t>
      </w:r>
      <w:r w:rsidDel="00000000" w:rsidR="00000000" w:rsidRPr="00000000">
        <w:rPr>
          <w:rtl w:val="0"/>
        </w:rPr>
        <w:t xml:space="preserve">act_splash</w:t>
      </w:r>
      <w:r w:rsidDel="00000000" w:rsidR="00000000" w:rsidRPr="00000000">
        <w:rPr>
          <w:rtl w:val="0"/>
        </w:rPr>
        <w:t xml:space="preserve"> để trang </w:t>
      </w:r>
      <w:r w:rsidDel="00000000" w:rsidR="00000000" w:rsidRPr="00000000">
        <w:rPr>
          <w:rtl w:val="0"/>
        </w:rPr>
        <w:t xml:space="preserve">act_splash</w:t>
      </w:r>
      <w:r w:rsidDel="00000000" w:rsidR="00000000" w:rsidRPr="00000000">
        <w:rPr>
          <w:rtl w:val="0"/>
        </w:rPr>
        <w:t xml:space="preserve"> có tiến trình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&lt;FrameLayout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="@color/design_default_color_primary_dark"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&lt;LinearLayout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="@+id/layout_splash"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="@color/design_default_color_primary_dark"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&lt;ImageView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="@+id/iv_animal_icon"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="128dp"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="128dp"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="@drawable/ic_penguin"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="ContentDescription"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:fontFamily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="sans-serif-light"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&lt;/LinearLayout&gt;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&lt;include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="@layout/item_loading"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 # Thêm dòng này để gọi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&lt;/FrameLayout&gt;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Kết quả khi chạy thì nó sẽ có thanh tiến trình loading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tập 3: Lập trình để khi bấm vào icon thì chuyển về cuộc gọi, sử dụng Intent. </w:t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File string và colors thêm vào các value để đẹp hơn như sau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String.xml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&lt;resources&gt;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="app_name"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Lab8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="txt_loading"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Loading...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="txt_name"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luc day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="txt_phone1"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(650) 555-1234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="txt_title_mobile"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Mobile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="txt_phone2"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(323) 555-6789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="txt_email"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luc@example.com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&lt;/string&gt;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&lt;/resources&gt;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Colors.xml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&lt;resources&gt;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="black"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#FF000000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="white"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#FFFFFFFF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="purple"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#FFA020F0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="purple_200"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#FFBB86FC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="purple_500"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#FF6200EE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="bg_splash_blue"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#FF03A9F4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="bg_splash_green"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#FF4CAF50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="bg_splash_orange"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#FF9800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="bg_splash_red"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#FFF44336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="bg_splash_yellow"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#FFFFEB3B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="gray_mid"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#979797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="gray_dark"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#535353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="indigo"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#424FB7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="gray_light"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#FAFAFA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</w:r>
    </w:p>
    <w:p w:rsidR="00000000" w:rsidDel="00000000" w:rsidP="00000000" w:rsidRDefault="00000000" w:rsidRPr="00000000" w14:paraId="0000010C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&lt;/resources&gt;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Trong file Layout </w:t>
      </w:r>
      <w:r w:rsidDel="00000000" w:rsidR="00000000" w:rsidRPr="00000000">
        <w:rPr>
          <w:rtl w:val="0"/>
        </w:rPr>
        <w:t xml:space="preserve">act_profile</w:t>
      </w:r>
      <w:r w:rsidDel="00000000" w:rsidR="00000000" w:rsidRPr="00000000">
        <w:rPr>
          <w:rtl w:val="0"/>
        </w:rPr>
        <w:t xml:space="preserve">, thiết kế giao diện trang profile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="@color/gray_light"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&lt;FrameLayout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="350dp"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&lt;ImageView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="300dp"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:scaleType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="centerCrop"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="@drawable/bg_avatar"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="ContentDescription"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="bottom"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="70dp"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="90dp"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:fontFamily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="sans-serif"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="@string/txt_name"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="40sp"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&lt;ImageView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="@+id/iv_phone_call"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="80dp"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="80dp"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="end|bottom"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="@drawable/bg_oval"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="@drawable/ic_star"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="ContentDescription"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&lt;/FrameLayout&gt;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&lt;TableRow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&lt;ImageView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="60dp"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="60dp"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="@drawable/ic_phone"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="@color/indigo"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="ContentDescription"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&lt;LinearLayout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="30dp"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&lt;TextView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="@+id/tv_phone_number_1"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="@string/txt_phone1"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="@color/gray_dark"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&lt;TextView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="5dp"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="@string/txt_title_mobile"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gray_mid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&lt;TextView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="30dp"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="@string/txt_phone2"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="@color/gray_dark"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&lt;TextView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="5dp"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="@string/txt_title_mobile"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gray_mid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&lt;View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="0.5dp"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="30dp"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="@color/gray_mid"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&lt;/LinearLayout&gt;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&lt;/TableRow&gt;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&lt;TableRow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&lt;ImageView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="60dp"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="60dp"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="@drawable/ic_email"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="@color/indigo"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="ContentDescription"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&lt;LinearLayout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="30dp"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&lt;TextView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="@string/txt_email"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="@color/gray_dark"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&lt;TextView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="5dp"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="@string/txt_title_mobile"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gray_mid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&lt;/LinearLayout&gt;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&lt;/TableRow&gt;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Trong M001ActProfile, tạo ra 1 intent để khi click vào sdt thì sẽ chuyển qua màn hình cuộc gọi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com.example.lab8;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android.net.Uri;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android.widget.ImageView;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M001ActProfile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m001_act_profile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ImageView ivPhoneCall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iv_phone_call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TextView tvPhoneNumber1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tv_phone_number_1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ivPhoneCall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phoneNumber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tvPhoneNumber1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 intent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ACTION_DIAL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intent.setData(Uri.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"tel:"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phoneNumber));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startActivity(intent);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Màn hình giao diện và kết quả khi click vào icon điện thoại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tập 4: Tạo màn hình chính MainActivity để chuyển qua và chuyển về giữa các màn hình ở các phần luyện tập.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Trong file layout activity_main ta code như sau :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="@+id/btn_go_to_splash"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sine" w:cs="Cousine" w:eastAsia="Cousine" w:hAnsi="Cousine"/>
          <w:color w:val="6aab73"/>
          <w:sz w:val="20"/>
          <w:szCs w:val="20"/>
          <w:rtl w:val="0"/>
        </w:rPr>
        <w:t xml:space="preserve">="Mở Splash (Bài 1 và 2)"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="@+id/btn_go_to_profile"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sine" w:cs="Cousine" w:eastAsia="Cousine" w:hAnsi="Cousine"/>
          <w:color w:val="6aab73"/>
          <w:sz w:val="20"/>
          <w:szCs w:val="20"/>
          <w:rtl w:val="0"/>
        </w:rPr>
        <w:t xml:space="preserve">="Mở Profile (Bài 3)"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Trong MainActivity ta code xử lý click để chuyển qua 2 màn hình splash và profile như sau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com.example.lab8;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 btnGoToSplash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btn_go_to_splash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 btnGoToProfile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btn_go_to_profile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Nút 1: Chuyển đến M000ActSplash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btnGoToSplash.setOnClickListener(v -&gt; {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 intent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M000ActSplash.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startActivity(intent);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Nút 2: Chuyển đến M001ActProfile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btnGoToProfile.setOnClickListener(v -&gt; {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 intent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M001ActProfile.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startActivity(intent);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Kết quả : khi click vào button 1 thì sẽ mở ra bài 1 và 2 , button 2 thì sẽ mở ra bài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