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A97" w:rsidRDefault="006C757C">
      <w:pPr>
        <w:pStyle w:val="Standard"/>
      </w:pPr>
      <w:bookmarkStart w:id="0" w:name="_GoBack"/>
      <w:bookmarkEnd w:id="0"/>
      <w:r>
        <w:t xml:space="preserve">                  </w:t>
      </w:r>
      <w:r>
        <w:rPr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 xml:space="preserve"> Deploying Multi Node Cassandra Cluster on AWS</w:t>
      </w:r>
    </w:p>
    <w:p w:rsidR="00B22A97" w:rsidRDefault="00B22A97">
      <w:pPr>
        <w:pStyle w:val="Standard"/>
        <w:rPr>
          <w:b/>
          <w:bCs/>
        </w:rPr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t xml:space="preserve">Apache Cassandra is a free and open-source NoSQL database management system. It is designed to handle large </w:t>
      </w:r>
      <w:r>
        <w:t>amount of data  and providing high availablility with no single point of failure. You can say i.e. Cassandra is a combination of features of Amazon Dynamo and Google Bigtable. Follow the following steps for creation of Cassandra three node cluster.</w:t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b/>
          <w:bCs/>
        </w:rPr>
        <w:t xml:space="preserve">Step </w:t>
      </w:r>
      <w:r>
        <w:rPr>
          <w:b/>
          <w:bCs/>
        </w:rPr>
        <w:t>1:</w:t>
      </w:r>
      <w:r>
        <w:t xml:space="preserve"> Launch 3 EC2 instances of Amazon Linux AMI 2018.03.0 with same avalibility zones. You must open 7000,7001,7199,9042,9160 ports in configure security group of instance creation. Refer following gif file for this step</w:t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4320</wp:posOffset>
            </wp:positionV>
            <wp:extent cx="6120000" cy="280116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b/>
          <w:bCs/>
        </w:rPr>
        <w:t>Step 2:</w:t>
      </w:r>
      <w:r>
        <w:t xml:space="preserve"> Now install JDK8 in each</w:t>
      </w:r>
      <w:r>
        <w:t xml:space="preserve"> of the three instances. You can refer following link for downloading jdk8. Then just press command given below the link.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color w:val="24292E"/>
        </w:rPr>
        <w:t xml:space="preserve">wget --no-cookies --no-check-certificate --header "Cookie: oraclelicense=accept-securebackup-cookie" </w:t>
      </w:r>
      <w:hyperlink r:id="rId8" w:history="1">
        <w:r>
          <w:t>http://download.oracle.com/otn-pub/java/jdk/8u141-b15/336fa29ff2bb4ef291e347e091f7f4a7/jdk-8u141-linux-x64.rpm</w:t>
        </w:r>
      </w:hyperlink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47520</wp:posOffset>
            </wp:positionH>
            <wp:positionV relativeFrom="paragraph">
              <wp:posOffset>177120</wp:posOffset>
            </wp:positionV>
            <wp:extent cx="6120000" cy="2700720"/>
            <wp:effectExtent l="0" t="0" r="0" b="438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0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6C757C">
      <w:pPr>
        <w:pStyle w:val="Standard"/>
      </w:pPr>
      <w:r>
        <w:rPr>
          <w:b/>
          <w:bCs/>
          <w:color w:val="444444"/>
        </w:rPr>
        <w:lastRenderedPageBreak/>
        <w:t>command :</w:t>
      </w:r>
      <w:r>
        <w:rPr>
          <w:color w:val="444444"/>
        </w:rPr>
        <w:t xml:space="preserve"> yum localinstall jkd-8u141-linux-x64</w:t>
      </w:r>
      <w:r>
        <w:rPr>
          <w:color w:val="444444"/>
        </w:rPr>
        <w:t>.rpm</w:t>
      </w:r>
    </w:p>
    <w:p w:rsidR="00B22A97" w:rsidRDefault="006C757C">
      <w:pPr>
        <w:pStyle w:val="Standard"/>
      </w:pPr>
      <w:r>
        <w:rPr>
          <w:color w:val="444444"/>
        </w:rPr>
        <w:t>Refer the following screenshot for above command.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color w:val="444444"/>
        </w:rPr>
        <w:t xml:space="preserve">  </w:t>
      </w: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123840</wp:posOffset>
            </wp:positionH>
            <wp:positionV relativeFrom="paragraph">
              <wp:posOffset>68760</wp:posOffset>
            </wp:positionV>
            <wp:extent cx="6120000" cy="2088360"/>
            <wp:effectExtent l="0" t="0" r="0" b="714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b/>
          <w:bCs/>
        </w:rPr>
        <w:t>Step 3:</w:t>
      </w:r>
      <w:r>
        <w:t xml:space="preserve"> In this step we are going to install Apache Cassandra 3.11.x . Create a repo file at</w:t>
      </w:r>
      <w:r>
        <w:t xml:space="preserve"> /etc/yum.repos.d/cassandra.yaml and paste the following repo details to it and then save and exit the repo file. Then just  hit the command given below the repo details.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b/>
          <w:bCs/>
        </w:rPr>
        <w:t>Command :</w:t>
      </w:r>
      <w:r>
        <w:t xml:space="preserve"> vi etc/yum.repos.d/cassandra.repo</w:t>
      </w: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28440</wp:posOffset>
            </wp:positionH>
            <wp:positionV relativeFrom="paragraph">
              <wp:posOffset>308520</wp:posOffset>
            </wp:positionV>
            <wp:extent cx="6120000" cy="1194479"/>
            <wp:effectExtent l="0" t="0" r="0" b="5671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9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PreformattedText"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5F5F5"/>
        <w:spacing w:after="150" w:line="340" w:lineRule="auto"/>
      </w:pPr>
      <w:r>
        <w:rPr>
          <w:rStyle w:val="SourceText"/>
          <w:rFonts w:ascii="Menlo, Monaco, Consolas, 'Couri" w:hAnsi="Menlo, Monaco, Consolas, 'Couri"/>
          <w:color w:val="333333"/>
          <w:sz w:val="19"/>
        </w:rPr>
        <w:t>[cassandra]</w:t>
      </w:r>
    </w:p>
    <w:p w:rsidR="00B22A97" w:rsidRDefault="006C757C">
      <w:pPr>
        <w:pStyle w:val="PreformattedText"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5F5F5"/>
        <w:spacing w:after="150" w:line="340" w:lineRule="auto"/>
      </w:pPr>
      <w:r>
        <w:rPr>
          <w:rStyle w:val="SourceText"/>
          <w:rFonts w:ascii="Menlo, Monaco, Consolas, 'Couri" w:hAnsi="Menlo, Monaco, Consolas, 'Couri"/>
          <w:color w:val="333333"/>
          <w:sz w:val="19"/>
        </w:rPr>
        <w:t>name=Apache Cassandra</w:t>
      </w:r>
    </w:p>
    <w:p w:rsidR="00B22A97" w:rsidRDefault="006C757C">
      <w:pPr>
        <w:pStyle w:val="PreformattedText"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5F5F5"/>
        <w:spacing w:after="150" w:line="340" w:lineRule="auto"/>
      </w:pPr>
      <w:r>
        <w:rPr>
          <w:rStyle w:val="SourceText"/>
          <w:rFonts w:ascii="Menlo, Monaco, Consolas, 'Couri" w:hAnsi="Menlo, Monaco, Consolas, 'Couri"/>
          <w:color w:val="333333"/>
          <w:sz w:val="19"/>
        </w:rPr>
        <w:t>baseurl=https://downloads.apache.org/cassandra/redhat/311x/</w:t>
      </w:r>
    </w:p>
    <w:p w:rsidR="00B22A97" w:rsidRDefault="006C757C">
      <w:pPr>
        <w:pStyle w:val="PreformattedText"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5F5F5"/>
        <w:spacing w:after="150" w:line="340" w:lineRule="auto"/>
      </w:pPr>
      <w:r>
        <w:rPr>
          <w:rStyle w:val="SourceText"/>
          <w:rFonts w:ascii="Menlo, Monaco, Consolas, 'Couri" w:hAnsi="Menlo, Monaco, Consolas, 'Couri"/>
          <w:color w:val="333333"/>
          <w:sz w:val="19"/>
        </w:rPr>
        <w:t>gpgcheck=1</w:t>
      </w:r>
    </w:p>
    <w:p w:rsidR="00B22A97" w:rsidRDefault="006C757C">
      <w:pPr>
        <w:pStyle w:val="PreformattedText"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5F5F5"/>
        <w:spacing w:after="150" w:line="340" w:lineRule="auto"/>
      </w:pPr>
      <w:r>
        <w:rPr>
          <w:rStyle w:val="SourceText"/>
          <w:rFonts w:ascii="Menlo, Monaco, Consolas, 'Couri" w:hAnsi="Menlo, Monaco, Consolas, 'Couri"/>
          <w:color w:val="333333"/>
          <w:sz w:val="19"/>
        </w:rPr>
        <w:t>repo_gpgcheck=1</w:t>
      </w:r>
    </w:p>
    <w:p w:rsidR="00B22A97" w:rsidRDefault="006C757C">
      <w:pPr>
        <w:pStyle w:val="PreformattedText"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5F5F5"/>
        <w:spacing w:after="150" w:line="340" w:lineRule="auto"/>
      </w:pPr>
      <w:r>
        <w:rPr>
          <w:rStyle w:val="SourceText"/>
          <w:rFonts w:ascii="Menlo, Monaco, Consolas, 'Couri" w:hAnsi="Menlo, Monaco, Consolas, 'Couri"/>
          <w:color w:val="333333"/>
          <w:sz w:val="19"/>
        </w:rPr>
        <w:t>gpgkey=https://downloads.apache.org/cassandra/KEYS</w:t>
      </w: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6C757C">
      <w:pPr>
        <w:pStyle w:val="PreformattedText"/>
        <w:rPr>
          <w:sz w:val="24"/>
          <w:szCs w:val="24"/>
        </w:rPr>
      </w:pPr>
      <w:r>
        <w:rPr>
          <w:noProof/>
          <w:sz w:val="24"/>
          <w:szCs w:val="24"/>
          <w:lang w:val="en-US"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64800</wp:posOffset>
            </wp:positionH>
            <wp:positionV relativeFrom="paragraph">
              <wp:posOffset>29880</wp:posOffset>
            </wp:positionV>
            <wp:extent cx="5076720" cy="186696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720" cy="186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B22A97">
      <w:pPr>
        <w:pStyle w:val="PreformattedText"/>
        <w:rPr>
          <w:sz w:val="24"/>
          <w:szCs w:val="24"/>
        </w:rPr>
      </w:pPr>
    </w:p>
    <w:p w:rsidR="00B22A97" w:rsidRDefault="006C757C">
      <w:pPr>
        <w:pStyle w:val="Standard"/>
      </w:pPr>
      <w:r>
        <w:rPr>
          <w:b/>
          <w:bCs/>
        </w:rPr>
        <w:t>command :</w:t>
      </w:r>
      <w:r>
        <w:t xml:space="preserve"> yum install cassandra -y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85680</wp:posOffset>
            </wp:positionH>
            <wp:positionV relativeFrom="paragraph">
              <wp:posOffset>0</wp:posOffset>
            </wp:positionV>
            <wp:extent cx="6120000" cy="2684160"/>
            <wp:effectExtent l="0" t="0" r="0" b="189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8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t>You have to repeat step 3 in each instances.Refer the following gif file for step 3.</w:t>
      </w: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-720000</wp:posOffset>
            </wp:positionH>
            <wp:positionV relativeFrom="paragraph">
              <wp:posOffset>208440</wp:posOffset>
            </wp:positionV>
            <wp:extent cx="7560360" cy="3341880"/>
            <wp:effectExtent l="0" t="0" r="249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60" cy="3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b/>
          <w:bCs/>
        </w:rPr>
        <w:t xml:space="preserve">Step 4: </w:t>
      </w:r>
      <w:r>
        <w:t xml:space="preserve"> Now the most important step i.e. configuration of Cassandra Cluster. For this you have to go to /etc/cassandra/conf/cassandra.yam</w:t>
      </w:r>
      <w:r>
        <w:t>l and make changes in this file. Refer following command.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b/>
          <w:bCs/>
        </w:rPr>
        <w:t xml:space="preserve">Command : </w:t>
      </w:r>
      <w:r>
        <w:t>vi /etc/cassandra/conf/cassandra.repo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38160</wp:posOffset>
            </wp:positionH>
            <wp:positionV relativeFrom="paragraph">
              <wp:posOffset>37440</wp:posOffset>
            </wp:positionV>
            <wp:extent cx="6120000" cy="695879"/>
            <wp:effectExtent l="0" t="0" r="0" b="8971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9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t>First of all give the desired cluster name. Refer following screenshot for the same.</w:t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531880"/>
            <wp:effectExtent l="0" t="0" r="0" b="177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3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t>Now you have to change the listen_address property. In</w:t>
      </w:r>
      <w:r>
        <w:t xml:space="preserve"> listen_address property you have to specify the private ip address of current instance.</w:t>
      </w: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200160</wp:posOffset>
            </wp:positionV>
            <wp:extent cx="6120000" cy="1287000"/>
            <wp:effectExtent l="0" t="0" r="0" b="840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t>Now specify appropriate seeds i.e. private ip of other 2 nodes seperated by comma as shown in following image. Repeat step 4 for all the instances.</w:t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29880</wp:posOffset>
            </wp:positionH>
            <wp:positionV relativeFrom="paragraph">
              <wp:posOffset>0</wp:posOffset>
            </wp:positionV>
            <wp:extent cx="6518160" cy="1861920"/>
            <wp:effectExtent l="0" t="0" r="0" b="498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160" cy="18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t>You can re</w:t>
      </w:r>
      <w:r>
        <w:t>fer following gif file for better understanding of step 4.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95640"/>
            <wp:effectExtent l="0" t="0" r="0" b="951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b/>
          <w:bCs/>
        </w:rPr>
        <w:t>Step 5:</w:t>
      </w:r>
      <w:r>
        <w:t xml:space="preserve"> Now after configuration of the cluster you just need to fire following commands and after this your cluster will be up and running.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b/>
          <w:bCs/>
        </w:rPr>
        <w:t>Command:</w:t>
      </w:r>
      <w:r>
        <w:t xml:space="preserve"> service cassandra start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07239"/>
            <wp:effectExtent l="0" t="0" r="0" b="7111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b/>
          <w:bCs/>
        </w:rPr>
        <w:t xml:space="preserve">Command: </w:t>
      </w:r>
      <w:r>
        <w:t>nodetool status</w:t>
      </w: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004400"/>
            <wp:effectExtent l="0" t="0" r="0" b="525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0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p w:rsidR="00B22A97" w:rsidRDefault="006C757C">
      <w:pPr>
        <w:pStyle w:val="Standard"/>
      </w:pPr>
      <w:r>
        <w:t>After above commands you will see following output i.e. your Cassandra Cluster is up and running.</w:t>
      </w:r>
    </w:p>
    <w:p w:rsidR="00B22A97" w:rsidRDefault="00B22A97">
      <w:pPr>
        <w:pStyle w:val="Standard"/>
      </w:pPr>
    </w:p>
    <w:p w:rsidR="00B22A97" w:rsidRDefault="00B22A97">
      <w:pPr>
        <w:pStyle w:val="Standard"/>
      </w:pPr>
    </w:p>
    <w:sectPr w:rsidR="00B22A9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6C757C">
      <w:r>
        <w:separator/>
      </w:r>
    </w:p>
  </w:endnote>
  <w:endnote w:type="continuationSeparator" w:id="0">
    <w:p w:rsidR="00000000" w:rsidRDefault="006C7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">
    <w:charset w:val="00"/>
    <w:family w:val="auto"/>
    <w:pitch w:val="variable"/>
  </w:font>
  <w:font w:name="Lohit Devanagari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Menlo, Monaco, Consolas, 'Cour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6C757C">
      <w:r>
        <w:rPr>
          <w:color w:val="000000"/>
        </w:rPr>
        <w:separator/>
      </w:r>
    </w:p>
  </w:footnote>
  <w:footnote w:type="continuationSeparator" w:id="0">
    <w:p w:rsidR="00000000" w:rsidRDefault="006C75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22A97"/>
    <w:rsid w:val="006C757C"/>
    <w:rsid w:val="00B2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DejaVu Sans Mono" w:hAnsi="Liberation Mono" w:cs="Liberation Mono"/>
      <w:sz w:val="20"/>
      <w:szCs w:val="20"/>
    </w:rPr>
  </w:style>
  <w:style w:type="character" w:customStyle="1" w:styleId="SourceText">
    <w:name w:val="Source Text"/>
    <w:rPr>
      <w:rFonts w:ascii="Liberation Mono" w:eastAsia="DejaVu Sans Mono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DejaVu Sans Mono" w:hAnsi="Liberation Mono" w:cs="Liberation Mono"/>
      <w:sz w:val="20"/>
      <w:szCs w:val="20"/>
    </w:rPr>
  </w:style>
  <w:style w:type="character" w:customStyle="1" w:styleId="SourceText">
    <w:name w:val="Source Text"/>
    <w:rPr>
      <w:rFonts w:ascii="Liberation Mono" w:eastAsia="DejaVu Sans Mono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.oracle.com/otn-pub/java/jdk/8u141-b15/336fa29ff2bb4ef291e347e091f7f4a7/jdk-8u141-linux-x64.rp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16</TotalTime>
  <Pages>3</Pages>
  <Words>436</Words>
  <Characters>2490</Characters>
  <DocSecurity>0</DocSecurity>
  <Lines>20</Lines>
  <Paragraphs>5</Paragraphs>
  <ScaleCrop>false</ScaleCrop>
  <Company>NetworkLayer</Company>
  <LinksUpToDate>false</LinksUpToDate>
  <CharactersWithSpaces>2921</CharactersWithSpaces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2020-08-05T14:11:00Z</dcterms:created>
  <dcterms:modified xsi:type="dcterms:W3CDTF">2023-04-29T03:48:00Z</dcterms:modified>
</cp:coreProperties>
</file>