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Standard Operating Procedure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P-101 Pump Startup and Shutdown Procedure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SOP-UNIT2-014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/ Area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P-101 - Centrifugal Feed Pump, Unit 2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Applicable To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Unit 2 operations personnel and shift engineers responsible for feed pump operation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2026-01-01 (Revision 3)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M. Iyer (Maintenance Head)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R. Sharma (Shift Engineer)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Purpose</w:t>
      </w:r>
    </w:p>
    <w:p>
      <w:pPr>
        <w:spacing w:after="150"/>
      </w:pPr>
      <w:r>
        <w:rPr>
          <w:sz w:val="21"/>
          <w:szCs w:val="21"/>
        </w:rPr>
        <w:t xml:space="preserve">To define the standard steps for safe startup and shutdown of feed pump P-101, including verification of the mechanical seal flush system, to prevent premature seal wear or failure.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Procedure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Confirm suction valve fully open and discharge valve closed before startup.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Verify seal flush line pressure indicator reads within normal operating range (0.5-1.0 bar above pump discharge).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Start pump motor and observe for abnormal vibration or noise during first 60 seconds.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Slowly open discharge valve while monitoring flow and pressure gauges.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Once flow stabilizes, log startup parameters in the shift logbook.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For shutdown: close discharge valve gradually, then stop motor, then close suction valve.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Confirm seal flush line remains active for 5 minutes post-shutdown to allow seal cool-down.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Precautions / Safety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run pump dry under any circumstances - verify suction conditions before start.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Report any seal flush line pressure deviation immediately - do not defer.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Abnormal vibration at startup requires immediate stop and inspection before restart.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References / Linked Documents</w:t>
      </w:r>
    </w:p>
    <w:p>
      <w:pPr>
        <w:spacing w:after="150"/>
      </w:pPr>
      <w:r>
        <w:rPr>
          <w:sz w:val="21"/>
          <w:szCs w:val="21"/>
        </w:rPr>
        <w:t xml:space="preserve">Work Order WO-2026-0098 (P-101 Seal Leak Repair); Inspection Report INS-2026-0031 (P-101 Seal Wear Follow-up)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Operator Acknowledgement: ____________________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2026-07-17T18:17:00.022Z</dcterms:created>
  <dcterms:modified xsi:type="dcterms:W3CDTF">2026-07-17T18:17:00.022Z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