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CyberCerebrus or CyberSentinel?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Crude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web application that can simulate different types of cyberattacks and their patches.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add a SQL Injection attack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https://www.hacksplaining.com/exercises/sql-injection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we have to demonstrate how it happens step by step.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showing how it is done, we must show how to patch a website against the demonstrated attack.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Search how to host both frontend and backend together (docker).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Research more on DVWA (how it works, how its hosted etc)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Which frontend framework and language to use?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 class assignments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Process: (Order might be random)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ChatGPT account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DVWA (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https://github.com/digininja/DVWA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and Hacksplaining (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https://www.hacksplaining.com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language, database (MySQL, SQLite etc) web dev framework (Flask for Python, Express for Node.js etc) should we use for the project?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what relevant languages or skills we have.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different attacks which are relatively easy to demonstrate (I can handle most of this part).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(Maybe) Some of them are SQL, XSS, Phishing, Dictionary, DoS, MitM, clickjacking, insecure cookies,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ChatGPT for the programs to reproduce those attacks. Will have to cross check with DVWA source code after understanding it first.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product can be hosted on GitHub pages or dockerized. (Let’s think about that in the end).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Repo for the project: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https://github.com/SuchitReddi/CyberCerebrus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build </w:t>
      </w:r>
      <w:r w:rsidDel="00000000" w:rsidR="00000000" w:rsidRPr="00000000">
        <w:rPr>
          <w:rtl w:val="0"/>
        </w:rPr>
        <w:t xml:space="preserve">a vulnerable web app: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https://www.youtube.com/watch?v=e_dLSVpQy40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Damn Vulnerable Web Application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https://github.com/digininja/DVWA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Hacksplaining: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https://www.hacksplaining.com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Playlist </w:t>
      </w:r>
      <w:r w:rsidDel="00000000" w:rsidR="00000000" w:rsidRPr="00000000">
        <w:rPr>
          <w:rtl w:val="0"/>
        </w:rPr>
        <w:t xml:space="preserve">on DVWA: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https://www.youtube.com/playlist?list=PLHUKi1UlEgOJLPSFZaFKMoexpM6qhOb4Q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DVWA </w:t>
      </w: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https://www.kalilinux.in/2020/01/setup-dvwa-kali-linux.html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XSS </w:t>
      </w:r>
      <w:r w:rsidDel="00000000" w:rsidR="00000000" w:rsidRPr="00000000">
        <w:rPr>
          <w:rtl w:val="0"/>
        </w:rPr>
        <w:t xml:space="preserve">explanation: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https://www.youtube.com/watch?v=PPzn4K2ZjfY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Three DVWA </w:t>
      </w:r>
      <w:r w:rsidDel="00000000" w:rsidR="00000000" w:rsidRPr="00000000">
        <w:rPr>
          <w:b w:val="1"/>
          <w:rtl w:val="0"/>
        </w:rPr>
        <w:t xml:space="preserve">vulnerabilities</w:t>
      </w:r>
      <w:r w:rsidDel="00000000" w:rsidR="00000000" w:rsidRPr="00000000">
        <w:rPr>
          <w:rtl w:val="0"/>
        </w:rPr>
        <w:t xml:space="preserve">: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https://www.golinuxcloud.com/damn-vulnerable-web-application/#Exploit_1_Damn_Vulnerable_Web_App_SQL_Injection_attack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A few more: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https://medium.com/@evidencemonday/exploiting-vulnerabilities-in-dvwa-89b75c145d33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Just a few more attacks: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https://owasp.org/www-community/attacks/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DVWA written </w:t>
      </w:r>
      <w:r w:rsidDel="00000000" w:rsidR="00000000" w:rsidRPr="00000000">
        <w:rPr>
          <w:b w:val="1"/>
          <w:rtl w:val="0"/>
        </w:rPr>
        <w:t xml:space="preserve">guide</w:t>
      </w:r>
      <w:r w:rsidDel="00000000" w:rsidR="00000000" w:rsidRPr="00000000">
        <w:rPr>
          <w:rtl w:val="0"/>
        </w:rPr>
        <w:t xml:space="preserve">: </w:t>
      </w: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https://levelup.gitconnected.com/ethical-hacking-part-1-owasp-top-10-and-dvwa-3f2d55580ba8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Few similar projects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Google Gruyere: 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https://google-gruyere.appspot.com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Web Goat: </w:t>
      </w: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https://owasp.org/www-project-webgoat/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https://github.com/WebGoat/WebGoat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Resources on Dockerization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Deploy website with docker: </w:t>
      </w: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https://tecadmin.net/tutorial/docker-run-static-website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Learning docker: </w:t>
      </w: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https://www.youtube.com/watch?v=gAkwW2tuIqE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F2FF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3F2F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velup.gitconnected.com/ethical-hacking-part-1-owasp-top-10-and-dvwa-3f2d55580ba8" TargetMode="External"/><Relationship Id="rId22" Type="http://schemas.openxmlformats.org/officeDocument/2006/relationships/hyperlink" Target="https://owasp.org/www-project-webgoat/" TargetMode="External"/><Relationship Id="rId21" Type="http://schemas.openxmlformats.org/officeDocument/2006/relationships/hyperlink" Target="https://google-gruyere.appspot.com" TargetMode="External"/><Relationship Id="rId24" Type="http://schemas.openxmlformats.org/officeDocument/2006/relationships/hyperlink" Target="https://tecadmin.net/tutorial/docker-run-static-website" TargetMode="External"/><Relationship Id="rId23" Type="http://schemas.openxmlformats.org/officeDocument/2006/relationships/hyperlink" Target="https://github.com/WebGoat/WebGo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splaining.com" TargetMode="External"/><Relationship Id="rId25" Type="http://schemas.openxmlformats.org/officeDocument/2006/relationships/hyperlink" Target="https://www.youtube.com/watch?v=gAkwW2tuIq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hacksplaining.com/exercises/sql-injection" TargetMode="External"/><Relationship Id="rId8" Type="http://schemas.openxmlformats.org/officeDocument/2006/relationships/hyperlink" Target="https://github.com/digininja/DVWA" TargetMode="External"/><Relationship Id="rId11" Type="http://schemas.openxmlformats.org/officeDocument/2006/relationships/hyperlink" Target="https://www.youtube.com/watch?v=e_dLSVpQy40" TargetMode="External"/><Relationship Id="rId10" Type="http://schemas.openxmlformats.org/officeDocument/2006/relationships/hyperlink" Target="https://github.com/SuchitReddi/CyberCerebrus" TargetMode="External"/><Relationship Id="rId13" Type="http://schemas.openxmlformats.org/officeDocument/2006/relationships/hyperlink" Target="https://www.hacksplaining.com" TargetMode="External"/><Relationship Id="rId12" Type="http://schemas.openxmlformats.org/officeDocument/2006/relationships/hyperlink" Target="https://github.com/digininja/DVWA" TargetMode="External"/><Relationship Id="rId15" Type="http://schemas.openxmlformats.org/officeDocument/2006/relationships/hyperlink" Target="https://www.kalilinux.in/2020/01/setup-dvwa-kali-linux.html" TargetMode="External"/><Relationship Id="rId14" Type="http://schemas.openxmlformats.org/officeDocument/2006/relationships/hyperlink" Target="https://www.youtube.com/playlist?list=PLHUKi1UlEgOJLPSFZaFKMoexpM6qhOb4Q" TargetMode="External"/><Relationship Id="rId17" Type="http://schemas.openxmlformats.org/officeDocument/2006/relationships/hyperlink" Target="https://www.golinuxcloud.com/damn-vulnerable-web-application/#Exploit_1_Damn_Vulnerable_Web_App_SQL_Injection_attack" TargetMode="External"/><Relationship Id="rId16" Type="http://schemas.openxmlformats.org/officeDocument/2006/relationships/hyperlink" Target="https://www.youtube.com/watch?v=PPzn4K2ZjfY" TargetMode="External"/><Relationship Id="rId19" Type="http://schemas.openxmlformats.org/officeDocument/2006/relationships/hyperlink" Target="https://owasp.org/www-community/attacks/" TargetMode="External"/><Relationship Id="rId18" Type="http://schemas.openxmlformats.org/officeDocument/2006/relationships/hyperlink" Target="https://medium.com/@evidencemonday/exploiting-vulnerabilities-in-dvwa-89b75c145d3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0bwK4KxhoPBgfn326CquVO+/YA==">AMUW2mUD6N1krGhbpz2AxyDq4CUU/JtJv+5H2aBVqWKqJENuBEZ5AH7IvzeoDEIPZiuneyfEko3fmiB0D0RTdyrxmz4IHvHHdtmUl35cMyxh+Vr+yMLz2+c=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2023-02-07T10:26:00Z</dcterms:created>
  <dc:creator>REDDI SUCHIT</dc:creator>
</cp:coreProperties>
</file>