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10622937"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that is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216B6E36" w:rsidR="003A5876" w:rsidRDefault="00753849" w:rsidP="003A5876">
      <w:r w:rsidRPr="00753849">
        <w:rPr>
          <w:noProof/>
        </w:rPr>
        <w:drawing>
          <wp:anchor distT="0" distB="0" distL="114300" distR="114300" simplePos="0" relativeHeight="251658240" behindDoc="0" locked="0" layoutInCell="1" allowOverlap="1" wp14:anchorId="28E6E234" wp14:editId="5A7ED73D">
            <wp:simplePos x="0" y="0"/>
            <wp:positionH relativeFrom="margin">
              <wp:posOffset>-406547</wp:posOffset>
            </wp:positionH>
            <wp:positionV relativeFrom="paragraph">
              <wp:posOffset>364490</wp:posOffset>
            </wp:positionV>
            <wp:extent cx="3692525" cy="2052320"/>
            <wp:effectExtent l="0" t="0" r="317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2525" cy="205232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16FD8B2">
            <wp:simplePos x="0" y="0"/>
            <wp:positionH relativeFrom="margin">
              <wp:posOffset>3339318</wp:posOffset>
            </wp:positionH>
            <wp:positionV relativeFrom="paragraph">
              <wp:posOffset>365125</wp:posOffset>
            </wp:positionV>
            <wp:extent cx="3937635" cy="202438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7635" cy="2024380"/>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2B0FEC9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F83C8C4" w:rsidR="00FE3CE7" w:rsidRDefault="00FE3CE7" w:rsidP="003A5876">
      <w:r>
        <w:t xml:space="preserve">The terms used to calculate software development </w:t>
      </w:r>
      <w:r w:rsidRPr="003712CA">
        <w:rPr>
          <w:b/>
          <w:bCs/>
        </w:rPr>
        <w:t>productivity</w:t>
      </w:r>
      <w:r>
        <w:t xml:space="preserve"> are LOC (Lines of Code) and PM (Person Months).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5047AC7" w:rsidR="003712CA" w:rsidRDefault="00F750C8" w:rsidP="003712CA">
      <w:r>
        <w:t xml:space="preserve">Short delivery times are demanded. Cost and cycle time/schedule are fundamental driving forces. Both can be modeled by productivity, measured in terms of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77777777" w:rsidR="003712CA" w:rsidRDefault="003712CA" w:rsidP="003712CA">
      <w:r>
        <w:t xml:space="preserve">Multiple dimensions mean it is challenging to reduce Quality to a single number. For some projects, reliability is more important than usability,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0354A766" w:rsidR="00297599" w:rsidRDefault="00297599" w:rsidP="003712CA">
      <w:r>
        <w:t xml:space="preserve">Operating procedures have two parts, </w:t>
      </w:r>
      <w:proofErr w:type="gramStart"/>
      <w:r>
        <w:t>user</w:t>
      </w:r>
      <w:proofErr w:type="gramEnd"/>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5DA780DF" w:rsidR="00297599" w:rsidRDefault="00297599" w:rsidP="00297599">
      <w:pPr>
        <w:pStyle w:val="ListParagraph"/>
        <w:numPr>
          <w:ilvl w:val="0"/>
          <w:numId w:val="4"/>
        </w:numPr>
      </w:pPr>
      <w:r>
        <w:t>Deliverables and Milestones – Deliverables are source code, user manuals, operating procedures, etc. Milestones ascertain the project’s status, such as the finalization of specifications and completion of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 xml:space="preserve">Generic and Customized Software Products – Generic products are developed for everyone. Customized products are designed for </w:t>
      </w:r>
      <w:proofErr w:type="gramStart"/>
      <w:r>
        <w:t>particular customers</w:t>
      </w:r>
      <w:proofErr w:type="gramEnd"/>
      <w:r>
        <w:t>.</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xml:space="preserve">. Now, errors are detected in each phase of development as opposed to only during testing. Coding is </w:t>
      </w:r>
      <w:r>
        <w:lastRenderedPageBreak/>
        <w:t>only considered a small part of program development</w:t>
      </w:r>
      <w:r w:rsidR="00C35643">
        <w:t>, unlike</w:t>
      </w:r>
      <w:r>
        <w:t xml:space="preserve"> when coding was synonymous with program development. 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4B7210A1"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different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6CB4234" w:rsidR="007E432F" w:rsidRDefault="007E432F" w:rsidP="007E432F">
      <w:r>
        <w:t>The ultimate objective of software engineering is to produce good quality</w:t>
      </w:r>
      <w:r w:rsidR="009215F3">
        <w:t>,</w:t>
      </w:r>
      <w:r>
        <w:t xml:space="preserve"> maintainable software within </w:t>
      </w:r>
      <w:r w:rsidR="009215F3">
        <w:t xml:space="preserve">a </w:t>
      </w:r>
      <w:r>
        <w:t xml:space="preserve">reasonable time frame and at </w:t>
      </w:r>
      <w:r w:rsidR="009215F3">
        <w:t xml:space="preserve">an </w:t>
      </w:r>
      <w:r>
        <w:t xml:space="preserve">affordable cost. </w:t>
      </w:r>
      <w:r w:rsidR="009215F3">
        <w:t>The software</w:t>
      </w:r>
      <w:r>
        <w:t xml:space="preserve"> life cycle starts from the concept of exploration and ends at the retirement of the software. The cycle includes a requirement phase, design phase, implementation phase, test phase, installation and </w:t>
      </w:r>
      <w:r w:rsidR="00C35643">
        <w:t>checkout</w:t>
      </w:r>
      <w:r>
        <w:t xml:space="preserve"> phase, </w:t>
      </w:r>
      <w:proofErr w:type="gramStart"/>
      <w:r w:rsidR="0035799C">
        <w:t>operation</w:t>
      </w:r>
      <w:proofErr w:type="gramEnd"/>
      <w:r>
        <w:t xml:space="preserve"> and maintenance phase,</w:t>
      </w:r>
      <w:r w:rsidR="0035799C">
        <w:t xml:space="preserve"> and finally</w:t>
      </w:r>
      <w:r w:rsidR="00C35643">
        <w:t>,</w:t>
      </w:r>
      <w:r w:rsidR="0035799C">
        <w:t xml:space="preserve"> retirement phase. </w:t>
      </w:r>
    </w:p>
    <w:p w14:paraId="64A49783" w14:textId="2F0A65E6" w:rsidR="0035799C" w:rsidRDefault="0035799C" w:rsidP="007E432F">
      <w:r>
        <w:t xml:space="preserve">The software life cycle model is an abstraction of a software life cycle, </w:t>
      </w:r>
      <w:proofErr w:type="gramStart"/>
      <w:r>
        <w:t>similar to</w:t>
      </w:r>
      <w:proofErr w:type="gramEnd"/>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3E88E131"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which is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lastRenderedPageBreak/>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7C7322A6" w:rsidR="004C6A05" w:rsidRDefault="004C6A05" w:rsidP="004C6A05">
      <w:r w:rsidRPr="004C6A05">
        <w:t xml:space="preserve">Defining all the requirements at the beginning of a project is </w:t>
      </w:r>
      <w:r>
        <w:t>complex, and it is not suitable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D1A9422"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6E9C6ACE" w:rsidR="007F5706" w:rsidRDefault="007F5706" w:rsidP="007F5706">
      <w:pPr>
        <w:pStyle w:val="ListParagraph"/>
      </w:pPr>
    </w:p>
    <w:p w14:paraId="6B5CACB3" w14:textId="77777777" w:rsidR="007F5706" w:rsidRPr="008D6112" w:rsidRDefault="007F5706" w:rsidP="007F5706">
      <w:pPr>
        <w:pStyle w:val="ListParagraph"/>
        <w:numPr>
          <w:ilvl w:val="0"/>
          <w:numId w:val="9"/>
        </w:numPr>
      </w:pPr>
    </w:p>
    <w:sectPr w:rsidR="007F5706" w:rsidRPr="008D6112" w:rsidSect="001A0C3E">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0808" w14:textId="77777777" w:rsidR="00640221" w:rsidRDefault="00640221" w:rsidP="002C5136">
      <w:pPr>
        <w:spacing w:after="0" w:line="240" w:lineRule="auto"/>
      </w:pPr>
      <w:r>
        <w:separator/>
      </w:r>
    </w:p>
  </w:endnote>
  <w:endnote w:type="continuationSeparator" w:id="0">
    <w:p w14:paraId="5980B191" w14:textId="77777777" w:rsidR="00640221" w:rsidRDefault="00640221"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CF4C" w14:textId="77777777" w:rsidR="00640221" w:rsidRDefault="00640221" w:rsidP="002C5136">
      <w:pPr>
        <w:spacing w:after="0" w:line="240" w:lineRule="auto"/>
      </w:pPr>
      <w:r>
        <w:separator/>
      </w:r>
    </w:p>
  </w:footnote>
  <w:footnote w:type="continuationSeparator" w:id="0">
    <w:p w14:paraId="7ED5A7F6" w14:textId="77777777" w:rsidR="00640221" w:rsidRDefault="00640221"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0148B558" w:rsidR="001A0C3E" w:rsidRDefault="001A0C3E" w:rsidP="001A0C3E">
    <w:pPr>
      <w:pStyle w:val="Header"/>
    </w:pPr>
    <w:r>
      <w:t>Software Engineering Notes</w:t>
    </w:r>
    <w:r>
      <w:tab/>
      <w:t xml:space="preserve">Updated on </w:t>
    </w:r>
    <w:r w:rsidR="00B01B16">
      <w:t>20</w:t>
    </w:r>
    <w:r>
      <w:t xml:space="preserve"> Feb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EA020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kwrQUAD8k/cCwAAAA="/>
  </w:docVars>
  <w:rsids>
    <w:rsidRoot w:val="00E951C6"/>
    <w:rsid w:val="00110D0F"/>
    <w:rsid w:val="0019383A"/>
    <w:rsid w:val="001A0C3E"/>
    <w:rsid w:val="00231A54"/>
    <w:rsid w:val="00297599"/>
    <w:rsid w:val="002C5136"/>
    <w:rsid w:val="002D393D"/>
    <w:rsid w:val="00303781"/>
    <w:rsid w:val="0035799C"/>
    <w:rsid w:val="003712CA"/>
    <w:rsid w:val="003A5876"/>
    <w:rsid w:val="00446B46"/>
    <w:rsid w:val="00471AEA"/>
    <w:rsid w:val="00482708"/>
    <w:rsid w:val="004C6A05"/>
    <w:rsid w:val="00535849"/>
    <w:rsid w:val="005D03D0"/>
    <w:rsid w:val="00640221"/>
    <w:rsid w:val="00651CE7"/>
    <w:rsid w:val="00654FD2"/>
    <w:rsid w:val="00661838"/>
    <w:rsid w:val="006701BE"/>
    <w:rsid w:val="00747802"/>
    <w:rsid w:val="00753849"/>
    <w:rsid w:val="007E432F"/>
    <w:rsid w:val="007F40D9"/>
    <w:rsid w:val="007F5706"/>
    <w:rsid w:val="00826C8A"/>
    <w:rsid w:val="00874CC4"/>
    <w:rsid w:val="008D6112"/>
    <w:rsid w:val="009215F3"/>
    <w:rsid w:val="00A1168E"/>
    <w:rsid w:val="00A47AAD"/>
    <w:rsid w:val="00AB1BB4"/>
    <w:rsid w:val="00AF32C0"/>
    <w:rsid w:val="00B01B16"/>
    <w:rsid w:val="00B941C8"/>
    <w:rsid w:val="00BA14CB"/>
    <w:rsid w:val="00C35643"/>
    <w:rsid w:val="00D27C6A"/>
    <w:rsid w:val="00D6489F"/>
    <w:rsid w:val="00DA2B33"/>
    <w:rsid w:val="00DE6618"/>
    <w:rsid w:val="00DF33BA"/>
    <w:rsid w:val="00E25668"/>
    <w:rsid w:val="00E55FE5"/>
    <w:rsid w:val="00E6679E"/>
    <w:rsid w:val="00E951C6"/>
    <w:rsid w:val="00F750C8"/>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5</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16</cp:revision>
  <dcterms:created xsi:type="dcterms:W3CDTF">2023-02-18T19:07:00Z</dcterms:created>
  <dcterms:modified xsi:type="dcterms:W3CDTF">2023-02-20T11:53:00Z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