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2013"/>
        <w:gridCol w:w="830"/>
        <w:gridCol w:w="25"/>
      </w:tblGrid>
      <w:tr w:rsidR="00A36BC1" w14:paraId="7F6BD753" w14:textId="77777777" w:rsidTr="005E1239">
        <w:trPr>
          <w:trHeight w:val="415"/>
        </w:trPr>
        <w:tc>
          <w:tcPr>
            <w:tcW w:w="4674" w:type="dxa"/>
            <w:gridSpan w:val="5"/>
          </w:tcPr>
          <w:p w14:paraId="7F6BD751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7F6BD752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F6BD757" w14:textId="77777777" w:rsidTr="005E1239">
        <w:trPr>
          <w:trHeight w:val="537"/>
        </w:trPr>
        <w:tc>
          <w:tcPr>
            <w:tcW w:w="3369" w:type="dxa"/>
            <w:gridSpan w:val="4"/>
            <w:vAlign w:val="center"/>
          </w:tcPr>
          <w:p w14:paraId="7F6BD754" w14:textId="77777777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7F6BD755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</w:t>
            </w:r>
            <w:proofErr w:type="spellEnd"/>
            <w:r w:rsidR="00C06B61">
              <w:rPr>
                <w:b/>
                <w:spacing w:val="-2"/>
              </w:rPr>
              <w:t>: Lab</w:t>
            </w:r>
          </w:p>
        </w:tc>
        <w:tc>
          <w:tcPr>
            <w:tcW w:w="2868" w:type="dxa"/>
            <w:gridSpan w:val="3"/>
            <w:vAlign w:val="center"/>
          </w:tcPr>
          <w:p w14:paraId="7F6BD756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7F6BD75A" w14:textId="77777777" w:rsidTr="005E1239">
        <w:trPr>
          <w:trHeight w:val="414"/>
        </w:trPr>
        <w:tc>
          <w:tcPr>
            <w:tcW w:w="3369" w:type="dxa"/>
            <w:gridSpan w:val="4"/>
          </w:tcPr>
          <w:p w14:paraId="7F6BD75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7F6BD759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7F6BD77F" w14:textId="77777777" w:rsidTr="005E1239">
        <w:trPr>
          <w:trHeight w:val="412"/>
        </w:trPr>
        <w:tc>
          <w:tcPr>
            <w:tcW w:w="3369" w:type="dxa"/>
            <w:gridSpan w:val="4"/>
          </w:tcPr>
          <w:p w14:paraId="7F6BD75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15BBC" w:rsidRPr="00215BBC" w14:paraId="7F6BD75D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F6BD75C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15BBC" w:rsidRPr="00215BBC" w14:paraId="7F6BD75F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F6BD75E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15BBC" w:rsidRPr="00215BBC" w14:paraId="7F6BD761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F6BD760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15BBC" w:rsidRPr="00215BBC" w14:paraId="7F6BD763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F6BD762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15BBC" w:rsidRPr="00215BBC" w14:paraId="7F6BD765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F6BD764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15BBC" w:rsidRPr="00215BBC" w14:paraId="7F6BD767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F6BD766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15BBC" w:rsidRPr="00215BBC" w14:paraId="7F6BD769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F6BD768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15BBC" w:rsidRPr="00215BBC" w14:paraId="7F6BD76B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F6BD76A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15BBC" w:rsidRPr="00215BBC" w14:paraId="7F6BD76D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F6BD76C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15BBC" w:rsidRPr="00215BBC" w14:paraId="7F6BD76F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F6BD76E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15BBC" w:rsidRPr="00215BBC" w14:paraId="7F6BD771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F6BD770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15BBC" w:rsidRPr="00215BBC" w14:paraId="7F6BD773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F6BD772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15BBC" w:rsidRPr="00215BBC" w14:paraId="7F6BD775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F6BD774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15BBC" w:rsidRPr="00215BBC" w14:paraId="7F6BD777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F6BD776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15BBC" w:rsidRPr="00215BBC" w14:paraId="7F6BD779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F6BD778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15BBC" w:rsidRPr="00215BBC" w14:paraId="7F6BD77B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F6BD77A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15BBC" w:rsidRPr="00215BBC" w14:paraId="7F6BD77D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F6BD77C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7F6BD77E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7F6BD784" w14:textId="77777777" w:rsidTr="005E1239">
        <w:trPr>
          <w:trHeight w:val="412"/>
        </w:trPr>
        <w:tc>
          <w:tcPr>
            <w:tcW w:w="1668" w:type="dxa"/>
            <w:gridSpan w:val="3"/>
          </w:tcPr>
          <w:p w14:paraId="7F6BD78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7F6BD781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7F6BD78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7F6BD783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7F6BD789" w14:textId="77777777" w:rsidTr="005E1239">
        <w:trPr>
          <w:trHeight w:val="409"/>
        </w:trPr>
        <w:tc>
          <w:tcPr>
            <w:tcW w:w="1668" w:type="dxa"/>
            <w:gridSpan w:val="3"/>
          </w:tcPr>
          <w:p w14:paraId="7F6BD78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F6BD786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7F6BD78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7F6BD788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7F6BD78F" w14:textId="77777777" w:rsidTr="005E1239">
        <w:trPr>
          <w:trHeight w:val="537"/>
        </w:trPr>
        <w:tc>
          <w:tcPr>
            <w:tcW w:w="1668" w:type="dxa"/>
            <w:gridSpan w:val="3"/>
          </w:tcPr>
          <w:p w14:paraId="7F6BD78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  <w:proofErr w:type="spellEnd"/>
          </w:p>
          <w:p w14:paraId="7F6BD78B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7F6BD78C" w14:textId="77777777" w:rsidR="00A36BC1" w:rsidRDefault="005443E6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Week4 - </w:t>
            </w:r>
            <w:r w:rsidR="00D54ACD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7F6BD78D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7F6BD78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F6BD797" w14:textId="77777777" w:rsidTr="005E1239">
        <w:trPr>
          <w:trHeight w:val="537"/>
        </w:trPr>
        <w:tc>
          <w:tcPr>
            <w:tcW w:w="1668" w:type="dxa"/>
            <w:gridSpan w:val="3"/>
          </w:tcPr>
          <w:p w14:paraId="7F6BD79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F6BD791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F6BD79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7F6BD793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F6BD79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F6BD79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F6BD79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F6BD799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F6BD798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D6F0C">
              <w:rPr>
                <w:b/>
                <w:color w:val="000000"/>
                <w:highlight w:val="yellow"/>
              </w:rPr>
              <w:t>7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D54ACD">
              <w:rPr>
                <w:b/>
                <w:color w:val="000000"/>
                <w:highlight w:val="yellow"/>
              </w:rPr>
              <w:t>4</w:t>
            </w:r>
            <w:r>
              <w:rPr>
                <w:color w:val="000000"/>
                <w:highlight w:val="yellow"/>
              </w:rPr>
              <w:t>(Presentassignmentnumber)/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(Totalnumberof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7F6BD79B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F6BD79A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7F6BD79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F6BD79C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6BD7A4" w14:textId="77777777" w:rsidTr="005E1239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F6BD79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F6BD79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372" w:type="dxa"/>
            <w:gridSpan w:val="6"/>
            <w:tcBorders>
              <w:top w:val="single" w:sz="8" w:space="0" w:color="000000"/>
            </w:tcBorders>
          </w:tcPr>
          <w:p w14:paraId="7F6BD7A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830" w:type="dxa"/>
            <w:tcBorders>
              <w:top w:val="single" w:sz="8" w:space="0" w:color="000000"/>
            </w:tcBorders>
          </w:tcPr>
          <w:p w14:paraId="7F6BD7A1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7F6BD7A2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F6BD7A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F6BD80A" w14:textId="77777777" w:rsidTr="005E1239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F6BD7A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7F6BD7A6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372" w:type="dxa"/>
            <w:gridSpan w:val="6"/>
            <w:vAlign w:val="center"/>
          </w:tcPr>
          <w:p w14:paraId="7F6BD7A7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F6BD7A8" w14:textId="77777777" w:rsidR="00345FCB" w:rsidRPr="0061761C" w:rsidRDefault="00D54ACD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54ACD">
              <w:rPr>
                <w:rFonts w:ascii="Times New Roman" w:hAnsi="Times New Roman" w:cs="Times New Roman"/>
                <w:sz w:val="18"/>
                <w:szCs w:val="18"/>
              </w:rPr>
              <w:t>Lab 7: Error Debugging with AI – Systematic Approaches to Finding and Fixing Bugs</w:t>
            </w:r>
          </w:p>
          <w:p w14:paraId="7F6BD7A9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F6BD7AA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F6BD7AB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Lab Objectives:</w:t>
            </w:r>
          </w:p>
          <w:p w14:paraId="7F6BD7AC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identify and correct syntax, logic, and runtime errors in Python programs using AI tools.</w:t>
            </w:r>
          </w:p>
          <w:p w14:paraId="7F6BD7AD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lastRenderedPageBreak/>
              <w:t>To understand common programming bugs and AI-assisted debugging suggestions.</w:t>
            </w:r>
          </w:p>
          <w:p w14:paraId="7F6BD7AE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evaluate how AI explains, detects, and fixes different types of coding errors.</w:t>
            </w:r>
          </w:p>
          <w:p w14:paraId="7F6BD7AF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build confidence in using AI to perform structured debugging practices.</w:t>
            </w:r>
          </w:p>
          <w:p w14:paraId="7F6BD7B0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Lab Outcomes (LOs):</w:t>
            </w:r>
          </w:p>
          <w:p w14:paraId="7F6BD7B1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After completing this lab, students will be able to:</w:t>
            </w:r>
          </w:p>
          <w:p w14:paraId="7F6BD7B2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Use AI tools to detect and correct syntax, logic, and runtime errors.</w:t>
            </w:r>
          </w:p>
          <w:p w14:paraId="7F6BD7B3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Interpret AI-suggested bug fixes and explanations.</w:t>
            </w:r>
          </w:p>
          <w:p w14:paraId="7F6BD7B4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Apply systematic debugging strategies supported by AI-generated insights.</w:t>
            </w:r>
          </w:p>
          <w:p w14:paraId="7F6BD7B5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Refactor buggy code using responsible and reliable programming patterns.</w:t>
            </w:r>
            <w:r w:rsidRPr="00D54ACD">
              <w:rPr>
                <w:rFonts w:ascii="Times New Roman"/>
                <w:sz w:val="18"/>
                <w:lang w:val="en-IN"/>
              </w:rPr>
              <w:t> </w:t>
            </w:r>
          </w:p>
          <w:p w14:paraId="7F6BD7B6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F6BD7B7" w14:textId="77777777" w:rsidR="00D54ACD" w:rsidRDefault="00D54ACD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F6BD7B8" w14:textId="77777777" w:rsidR="00DD6F0C" w:rsidRP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F6BD7B9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Task Description #1:</w:t>
            </w:r>
          </w:p>
          <w:p w14:paraId="7F6BD7BA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Introduce a buggy Python function that calculates the factorial of a number using recursion. Use Copilot or Cursor AI to detect and fix the logical or syntax errors.</w:t>
            </w:r>
          </w:p>
          <w:p w14:paraId="7F6BD7BB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F6BD7BC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F6BD7BD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noProof/>
                <w:sz w:val="18"/>
              </w:rPr>
              <w:drawing>
                <wp:inline distT="0" distB="0" distL="0" distR="0" wp14:anchorId="7F6BD80C" wp14:editId="7F6BD80D">
                  <wp:extent cx="2908300" cy="2400300"/>
                  <wp:effectExtent l="1905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8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6BD7BE" w14:textId="77777777" w:rsidR="00C4452E" w:rsidRPr="00D54ACD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F6BD7BF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#1:</w:t>
            </w:r>
          </w:p>
          <w:p w14:paraId="7F6BD7C0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Copilot or Cursor AI correctly identifies missing base condition or incorrect recursive call and suggests a functional factorial implementation.</w:t>
            </w:r>
          </w:p>
          <w:p w14:paraId="22AE7068" w14:textId="77777777" w:rsidR="00D7561A" w:rsidRDefault="00D7561A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DB069EE" w14:textId="7B7903A1" w:rsidR="00D7561A" w:rsidRPr="00D54ACD" w:rsidRDefault="00D7561A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VS CODE Output:</w:t>
            </w:r>
          </w:p>
          <w:p w14:paraId="7F6BD7C1" w14:textId="77777777" w:rsidR="001A2C4C" w:rsidRDefault="001A2C4C" w:rsidP="00D54ACD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510265FF" w14:textId="13ACE087" w:rsidR="00395F37" w:rsidRDefault="00395F37" w:rsidP="00D54ACD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95F37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6A2E50C4" wp14:editId="0DDD521D">
                  <wp:extent cx="3762900" cy="4124901"/>
                  <wp:effectExtent l="0" t="0" r="9525" b="9525"/>
                  <wp:docPr id="4831863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18637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900" cy="4124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53749D" w14:textId="77777777" w:rsidR="000D57CB" w:rsidRDefault="000D57CB" w:rsidP="000D57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Correct output without errors:</w:t>
            </w:r>
          </w:p>
          <w:p w14:paraId="4FBF9DE1" w14:textId="77777777" w:rsidR="00DC5E65" w:rsidRDefault="00DC5E65" w:rsidP="00417460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1FACEFA" w14:textId="221D5F05" w:rsidR="003909E0" w:rsidRDefault="003909E0" w:rsidP="00D54ACD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909E0">
              <w:rPr>
                <w:rFonts w:ascii="Times New Roman"/>
                <w:b/>
                <w:sz w:val="18"/>
              </w:rPr>
              <w:drawing>
                <wp:inline distT="0" distB="0" distL="0" distR="0" wp14:anchorId="5BD30893" wp14:editId="49FCCD5D">
                  <wp:extent cx="4674870" cy="2722245"/>
                  <wp:effectExtent l="0" t="0" r="0" b="1905"/>
                  <wp:docPr id="2072567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256727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2722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21543A" w14:textId="77777777" w:rsidR="003909E0" w:rsidRDefault="003909E0" w:rsidP="000D57CB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73749BA" w14:textId="5D9521AA" w:rsidR="003909E0" w:rsidRDefault="00D7561A" w:rsidP="00D54ACD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C</w:t>
            </w:r>
            <w:r w:rsidR="00417460">
              <w:rPr>
                <w:rFonts w:ascii="Times New Roman"/>
                <w:b/>
                <w:sz w:val="18"/>
              </w:rPr>
              <w:t xml:space="preserve">ursor </w:t>
            </w:r>
            <w:r w:rsidR="00202433">
              <w:rPr>
                <w:rFonts w:ascii="Times New Roman"/>
                <w:b/>
                <w:sz w:val="18"/>
              </w:rPr>
              <w:t>Output:</w:t>
            </w:r>
          </w:p>
          <w:p w14:paraId="599F11CD" w14:textId="1637A5C1" w:rsidR="003909E0" w:rsidRDefault="005B6129" w:rsidP="00D54ACD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5B6129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6FDEAD36" wp14:editId="4CA7D120">
                  <wp:extent cx="4134427" cy="4201111"/>
                  <wp:effectExtent l="0" t="0" r="0" b="9525"/>
                  <wp:docPr id="20297702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77025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427" cy="4201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A7BC7E" w14:textId="77777777" w:rsidR="000D57CB" w:rsidRDefault="000D57CB" w:rsidP="000D57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Correct output without errors:</w:t>
            </w:r>
          </w:p>
          <w:p w14:paraId="7245E0FA" w14:textId="77777777" w:rsidR="003909E0" w:rsidRDefault="003909E0" w:rsidP="00D54ACD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65B94C1" w14:textId="59C0CBED" w:rsidR="003909E0" w:rsidRDefault="006D1B2D" w:rsidP="00D54ACD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D1B2D">
              <w:rPr>
                <w:rFonts w:ascii="Times New Roman"/>
                <w:b/>
                <w:sz w:val="18"/>
              </w:rPr>
              <w:drawing>
                <wp:inline distT="0" distB="0" distL="0" distR="0" wp14:anchorId="545C2135" wp14:editId="6D72CD7C">
                  <wp:extent cx="4674870" cy="1760220"/>
                  <wp:effectExtent l="0" t="0" r="0" b="0"/>
                  <wp:docPr id="768564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56436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1760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060D73" w14:textId="77777777" w:rsidR="003909E0" w:rsidRPr="00270234" w:rsidRDefault="003909E0" w:rsidP="00D54ACD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7F6BD7C2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T</w:t>
            </w: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ask Description #2:</w:t>
            </w:r>
          </w:p>
          <w:p w14:paraId="7F6BD7C3" w14:textId="77777777" w:rsid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Provide a list sorting function that fails due to a type error (e.g., sorting list with mixed integers and strings). Prompt AI to detect the issue and fix the code for consistent sorting</w:t>
            </w: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.</w:t>
            </w:r>
          </w:p>
          <w:p w14:paraId="7F6BD7C4" w14:textId="77777777" w:rsidR="00C4452E" w:rsidRDefault="00C4452E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7F6BD7C5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7F6BD7C6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7F6BD7C7" w14:textId="77777777" w:rsidR="00C4452E" w:rsidRPr="00D54ACD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7F6BD80E" wp14:editId="7F6BD80F">
                  <wp:extent cx="3289300" cy="1543050"/>
                  <wp:effectExtent l="1905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930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6BD7C8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#2:</w:t>
            </w:r>
          </w:p>
          <w:p w14:paraId="7F6BD7C9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AI detects the type inconsistency and either filters or converts list elements, ensuring successful sorting without a crash.</w:t>
            </w:r>
          </w:p>
          <w:p w14:paraId="419CF28F" w14:textId="77777777" w:rsidR="00E871C9" w:rsidRDefault="00E871C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7E0A042E" w14:textId="0D0C1D9A" w:rsidR="00E871C9" w:rsidRDefault="00CE5085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 xml:space="preserve">VS CODE </w:t>
            </w:r>
            <w:r w:rsidR="00E871C9">
              <w:rPr>
                <w:rFonts w:ascii="Times New Roman"/>
                <w:b/>
                <w:sz w:val="18"/>
                <w:lang w:val="en-IN"/>
              </w:rPr>
              <w:t>Output:</w:t>
            </w:r>
          </w:p>
          <w:p w14:paraId="7D1EDB6B" w14:textId="58833EF9" w:rsidR="00E871C9" w:rsidRDefault="00117B84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117B84">
              <w:rPr>
                <w:rFonts w:ascii="Times New Roman"/>
                <w:b/>
                <w:sz w:val="18"/>
                <w:lang w:val="en-IN"/>
              </w:rPr>
              <w:drawing>
                <wp:inline distT="0" distB="0" distL="0" distR="0" wp14:anchorId="3E13B923" wp14:editId="15B25606">
                  <wp:extent cx="4674870" cy="2305685"/>
                  <wp:effectExtent l="0" t="0" r="0" b="0"/>
                  <wp:docPr id="4723948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39484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2305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526D6F" w14:textId="1E853DFC" w:rsidR="000D57CB" w:rsidRDefault="000D57CB" w:rsidP="000D57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Correct output without errors:</w:t>
            </w:r>
          </w:p>
          <w:p w14:paraId="7F6BD7CA" w14:textId="77777777" w:rsid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BC6E926" w14:textId="3E9A826B" w:rsidR="00D7561A" w:rsidRDefault="00D7561A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D7561A">
              <w:rPr>
                <w:rFonts w:ascii="Times New Roman"/>
                <w:b/>
                <w:sz w:val="18"/>
              </w:rPr>
              <w:drawing>
                <wp:inline distT="0" distB="0" distL="0" distR="0" wp14:anchorId="488A1E49" wp14:editId="75B8A112">
                  <wp:extent cx="4674870" cy="3131820"/>
                  <wp:effectExtent l="0" t="0" r="0" b="0"/>
                  <wp:docPr id="8065598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55980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3131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928F91" w14:textId="77777777" w:rsidR="00D7561A" w:rsidRDefault="00D7561A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8F2824F" w14:textId="64A7421E" w:rsidR="00D7561A" w:rsidRDefault="00923143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lastRenderedPageBreak/>
              <w:t xml:space="preserve"> Cursor output:</w:t>
            </w:r>
          </w:p>
          <w:p w14:paraId="4498AE13" w14:textId="29234BA8" w:rsidR="00923143" w:rsidRDefault="00923143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923143">
              <w:rPr>
                <w:rFonts w:ascii="Times New Roman"/>
                <w:b/>
                <w:sz w:val="18"/>
              </w:rPr>
              <w:drawing>
                <wp:inline distT="0" distB="0" distL="0" distR="0" wp14:anchorId="4A1A2726" wp14:editId="685CC2B4">
                  <wp:extent cx="4674870" cy="3589655"/>
                  <wp:effectExtent l="0" t="0" r="0" b="0"/>
                  <wp:docPr id="510644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64447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358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A3208D" w14:textId="77777777" w:rsidR="000D57CB" w:rsidRDefault="000D57CB" w:rsidP="000D57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Correct output without errors:</w:t>
            </w:r>
          </w:p>
          <w:p w14:paraId="11DB5DD3" w14:textId="77777777" w:rsidR="00923143" w:rsidRDefault="00923143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BC940D0" w14:textId="434B7338" w:rsidR="00923143" w:rsidRDefault="009F66D2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9F66D2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40611809" wp14:editId="67E3D66D">
                  <wp:extent cx="4674870" cy="6971030"/>
                  <wp:effectExtent l="0" t="0" r="0" b="1270"/>
                  <wp:docPr id="920752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75279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6971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6BD7CB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Task Description #3:</w:t>
            </w:r>
          </w:p>
          <w:p w14:paraId="7F6BD7CC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Write a Python snippet for file handling that opens a file but forgets to close it. Ask Copilot or Cursor AI to improve it using the best practice (e.g., with </w:t>
            </w:r>
            <w:proofErr w:type="gramStart"/>
            <w:r w:rsidRPr="00D54ACD">
              <w:rPr>
                <w:rFonts w:ascii="Times New Roman"/>
                <w:sz w:val="18"/>
                <w:lang w:val="en-IN"/>
              </w:rPr>
              <w:t>open(</w:t>
            </w:r>
            <w:proofErr w:type="gramEnd"/>
            <w:r w:rsidRPr="00D54ACD">
              <w:rPr>
                <w:rFonts w:ascii="Times New Roman"/>
                <w:sz w:val="18"/>
                <w:lang w:val="en-IN"/>
              </w:rPr>
              <w:t>) block).</w:t>
            </w:r>
          </w:p>
          <w:p w14:paraId="7F6BD7CD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7F6BD7CE" w14:textId="77777777" w:rsidR="00C4452E" w:rsidRPr="005E1239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5E1239">
              <w:rPr>
                <w:rFonts w:ascii="Times New Roman"/>
                <w:b/>
                <w:sz w:val="18"/>
                <w:lang w:val="en-IN"/>
              </w:rPr>
              <w:t>Code1</w:t>
            </w:r>
          </w:p>
          <w:p w14:paraId="7F6BD7CF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7F6BD7D0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7F6BD810" wp14:editId="7F6BD811">
                  <wp:extent cx="3251200" cy="603250"/>
                  <wp:effectExtent l="1905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1200" cy="603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6BD7D1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7F6BD7D2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Code2</w:t>
            </w:r>
          </w:p>
          <w:p w14:paraId="7F6BD7D3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7F6BD7D4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7F6BD812" wp14:editId="7F6BD813">
                  <wp:extent cx="2832100" cy="1680059"/>
                  <wp:effectExtent l="1905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2100" cy="1680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6BD7D5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7F6BD7D6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Code3</w:t>
            </w:r>
          </w:p>
          <w:p w14:paraId="7F6BD7D7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7F6BD814" wp14:editId="7F6BD815">
                  <wp:extent cx="3396703" cy="1612900"/>
                  <wp:effectExtent l="1905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6703" cy="161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6BD7D8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7F6BD7D9" w14:textId="77777777" w:rsidR="00C4452E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Code4:</w:t>
            </w:r>
          </w:p>
          <w:p w14:paraId="7F6BD7DA" w14:textId="77777777" w:rsidR="005E1239" w:rsidRPr="00D54ACD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7F6BD816" wp14:editId="7F6BD817">
                  <wp:extent cx="3056456" cy="2054506"/>
                  <wp:effectExtent l="1905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0309" cy="20570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6BD7DB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#3:</w:t>
            </w:r>
          </w:p>
          <w:p w14:paraId="7F6BD7DC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AI refactors the code to use a context manager, preventing resource leakage and runtime warnings.</w:t>
            </w:r>
          </w:p>
          <w:p w14:paraId="7F6BD7DD" w14:textId="0C80E588" w:rsidR="00D54ACD" w:rsidRDefault="00D54ACD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3F42656" w14:textId="77777777" w:rsidR="00C63144" w:rsidRDefault="00C6314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7F5B04C" w14:textId="7AB987A7" w:rsidR="00C63144" w:rsidRDefault="00C6314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 VS CODE </w:t>
            </w:r>
            <w:r w:rsidR="00706BD3">
              <w:rPr>
                <w:rFonts w:ascii="Times New Roman"/>
                <w:b/>
                <w:sz w:val="18"/>
              </w:rPr>
              <w:t>Output:</w:t>
            </w:r>
          </w:p>
          <w:p w14:paraId="29E50D96" w14:textId="16D3FB5F" w:rsidR="00706BD3" w:rsidRDefault="00210EDA" w:rsidP="001A2C4C">
            <w:pPr>
              <w:pStyle w:val="TableParagraph"/>
              <w:ind w:left="0"/>
              <w:rPr>
                <w:noProof/>
              </w:rPr>
            </w:pPr>
            <w:r>
              <w:rPr>
                <w:rFonts w:ascii="Times New Roman"/>
                <w:b/>
                <w:sz w:val="18"/>
              </w:rPr>
              <w:t xml:space="preserve"> </w:t>
            </w:r>
            <w:r w:rsidRPr="00210EDA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194D2FFC" wp14:editId="41369E67">
                  <wp:extent cx="4674870" cy="7371080"/>
                  <wp:effectExtent l="0" t="0" r="0" b="1270"/>
                  <wp:docPr id="16265943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59439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7371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56747">
              <w:rPr>
                <w:noProof/>
              </w:rPr>
              <w:t xml:space="preserve"> </w:t>
            </w:r>
            <w:r w:rsidR="00456747" w:rsidRPr="00456747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618C7D07" wp14:editId="65A57059">
                  <wp:extent cx="4674870" cy="1398905"/>
                  <wp:effectExtent l="0" t="0" r="0" b="0"/>
                  <wp:docPr id="1346164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1644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1398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626A0" w14:textId="77777777" w:rsidR="00E63389" w:rsidRDefault="00E63389" w:rsidP="00E6338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Correct output without errors:</w:t>
            </w:r>
          </w:p>
          <w:p w14:paraId="40447304" w14:textId="77777777" w:rsidR="00C80F4B" w:rsidRDefault="00C80F4B" w:rsidP="001A2C4C">
            <w:pPr>
              <w:pStyle w:val="TableParagraph"/>
              <w:ind w:left="0"/>
              <w:rPr>
                <w:noProof/>
              </w:rPr>
            </w:pPr>
          </w:p>
          <w:p w14:paraId="4DCB9824" w14:textId="3A7B1BB3" w:rsidR="000538D3" w:rsidRDefault="00C24F89" w:rsidP="001A2C4C">
            <w:pPr>
              <w:pStyle w:val="TableParagraph"/>
              <w:ind w:left="0"/>
              <w:rPr>
                <w:noProof/>
              </w:rPr>
            </w:pPr>
            <w:r w:rsidRPr="00C24F89">
              <w:rPr>
                <w:noProof/>
              </w:rPr>
              <w:drawing>
                <wp:inline distT="0" distB="0" distL="0" distR="0" wp14:anchorId="688D3BFA" wp14:editId="0D42CF8C">
                  <wp:extent cx="4674870" cy="5189220"/>
                  <wp:effectExtent l="0" t="0" r="0" b="0"/>
                  <wp:docPr id="12555114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551143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5189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152233" w14:textId="77777777" w:rsidR="00401E55" w:rsidRDefault="00401E55" w:rsidP="001A2C4C">
            <w:pPr>
              <w:pStyle w:val="TableParagraph"/>
              <w:ind w:left="0"/>
              <w:rPr>
                <w:noProof/>
              </w:rPr>
            </w:pPr>
          </w:p>
          <w:p w14:paraId="2EE6E057" w14:textId="7286C8E7" w:rsidR="00401E55" w:rsidRDefault="00401E55" w:rsidP="001A2C4C">
            <w:pPr>
              <w:pStyle w:val="TableParagraph"/>
              <w:ind w:left="0"/>
              <w:rPr>
                <w:noProof/>
              </w:rPr>
            </w:pPr>
            <w:r>
              <w:rPr>
                <w:noProof/>
              </w:rPr>
              <w:t>Cursor output:</w:t>
            </w:r>
          </w:p>
          <w:p w14:paraId="31896DCE" w14:textId="3794F600" w:rsidR="00401E55" w:rsidRDefault="00401E55" w:rsidP="001A2C4C">
            <w:pPr>
              <w:pStyle w:val="TableParagraph"/>
              <w:ind w:left="0"/>
              <w:rPr>
                <w:noProof/>
              </w:rPr>
            </w:pPr>
            <w:r w:rsidRPr="00401E55">
              <w:rPr>
                <w:noProof/>
              </w:rPr>
              <w:lastRenderedPageBreak/>
              <w:drawing>
                <wp:inline distT="0" distB="0" distL="0" distR="0" wp14:anchorId="68AE3A89" wp14:editId="7F08801E">
                  <wp:extent cx="4674870" cy="4827270"/>
                  <wp:effectExtent l="0" t="0" r="0" b="0"/>
                  <wp:docPr id="8711584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15843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4827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329760" w14:textId="77777777" w:rsidR="00E63389" w:rsidRDefault="00E63389" w:rsidP="00E6338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67490E2" w14:textId="5C9C88A2" w:rsidR="00E63389" w:rsidRDefault="00E63389" w:rsidP="00E6338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Correct output without errors:</w:t>
            </w:r>
          </w:p>
          <w:p w14:paraId="0E24922D" w14:textId="77777777" w:rsidR="00401E55" w:rsidRDefault="00401E55" w:rsidP="001A2C4C">
            <w:pPr>
              <w:pStyle w:val="TableParagraph"/>
              <w:ind w:left="0"/>
              <w:rPr>
                <w:noProof/>
              </w:rPr>
            </w:pPr>
          </w:p>
          <w:p w14:paraId="4B838A2E" w14:textId="7497FC94" w:rsidR="000538D3" w:rsidRDefault="000538D3" w:rsidP="001A2C4C">
            <w:pPr>
              <w:pStyle w:val="TableParagraph"/>
              <w:ind w:left="0"/>
              <w:rPr>
                <w:noProof/>
              </w:rPr>
            </w:pPr>
            <w:r w:rsidRPr="000538D3">
              <w:rPr>
                <w:noProof/>
              </w:rPr>
              <w:lastRenderedPageBreak/>
              <w:drawing>
                <wp:inline distT="0" distB="0" distL="0" distR="0" wp14:anchorId="05C1BC25" wp14:editId="745B8D03">
                  <wp:extent cx="4674870" cy="7226935"/>
                  <wp:effectExtent l="0" t="0" r="0" b="0"/>
                  <wp:docPr id="1839411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41130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7226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4CB37A" w14:textId="77777777" w:rsidR="000538D3" w:rsidRPr="00456747" w:rsidRDefault="000538D3" w:rsidP="001A2C4C">
            <w:pPr>
              <w:pStyle w:val="TableParagraph"/>
              <w:ind w:left="0"/>
              <w:rPr>
                <w:noProof/>
              </w:rPr>
            </w:pPr>
          </w:p>
          <w:p w14:paraId="7F6BD7DE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#4:</w:t>
            </w:r>
          </w:p>
          <w:p w14:paraId="7F6BD7DF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• 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Provide a piece of code with a </w:t>
            </w:r>
            <w:proofErr w:type="spellStart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ZeroDivisionError</w:t>
            </w:r>
            <w:proofErr w:type="spellEnd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inside a loop. Ask AI to add error handling using try-except and continue execution safely.</w:t>
            </w:r>
          </w:p>
          <w:p w14:paraId="7F6BD7E0" w14:textId="77777777" w:rsidR="005E1239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7F6BD818" wp14:editId="7F6BD819">
                  <wp:extent cx="3488079" cy="1901378"/>
                  <wp:effectExtent l="1905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8641" cy="1901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6BD7E1" w14:textId="77777777" w:rsidR="005E1239" w:rsidRPr="00D54ACD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F6BD7E2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#4:</w:t>
            </w:r>
          </w:p>
          <w:p w14:paraId="7F6BD7E3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Copilot adds a try-except block around the risky operation, preventing crashes and printing a meaningful error message.</w:t>
            </w:r>
          </w:p>
          <w:p w14:paraId="3F45FD18" w14:textId="77777777" w:rsidR="005732B7" w:rsidRDefault="005732B7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F6BD7E4" w14:textId="046E90AE" w:rsidR="00162C84" w:rsidRDefault="008A5AB3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VS CODE Outpu</w:t>
            </w:r>
            <w:r w:rsidR="005732B7">
              <w:rPr>
                <w:rFonts w:ascii="Times New Roman" w:hAnsi="Times New Roman" w:cs="Times New Roman"/>
                <w:sz w:val="18"/>
                <w:szCs w:val="18"/>
              </w:rPr>
              <w:t>t:</w:t>
            </w:r>
          </w:p>
          <w:p w14:paraId="4386DDB5" w14:textId="249B92E4" w:rsidR="005732B7" w:rsidRDefault="005732B7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5732B7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7F5EEAEC" wp14:editId="7767657A">
                  <wp:extent cx="4674870" cy="4653915"/>
                  <wp:effectExtent l="0" t="0" r="0" b="0"/>
                  <wp:docPr id="19384293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842939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4653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130699" w14:textId="77777777" w:rsidR="00C90C4F" w:rsidRDefault="00C90C4F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2FAE4851" w14:textId="2A116FB7" w:rsidR="00C90C4F" w:rsidRDefault="00C90C4F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Cursor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ouput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:</w:t>
            </w:r>
          </w:p>
          <w:p w14:paraId="2655236B" w14:textId="64CA2E67" w:rsidR="00C90C4F" w:rsidRDefault="00C90C4F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C90C4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3B63070D" wp14:editId="61124B32">
                  <wp:extent cx="4674870" cy="3010535"/>
                  <wp:effectExtent l="0" t="0" r="0" b="0"/>
                  <wp:docPr id="135144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4497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3010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EAD7EA" w14:textId="77777777" w:rsidR="005E35E6" w:rsidRDefault="005E35E6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4EC2AFBA" w14:textId="77777777" w:rsidR="00E63389" w:rsidRDefault="00E63389" w:rsidP="00E6338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Correct output without errors:</w:t>
            </w:r>
          </w:p>
          <w:p w14:paraId="36073D2D" w14:textId="77777777" w:rsidR="00E63389" w:rsidRDefault="00E63389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347BAC0C" w14:textId="2F9CA991" w:rsidR="005E35E6" w:rsidRDefault="005E35E6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5E35E6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drawing>
                <wp:inline distT="0" distB="0" distL="0" distR="0" wp14:anchorId="2821FC97" wp14:editId="3AE3E953">
                  <wp:extent cx="4674870" cy="1689100"/>
                  <wp:effectExtent l="0" t="0" r="0" b="6350"/>
                  <wp:docPr id="1772355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235566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168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6BD7E5" w14:textId="2CF0DF2B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#5:</w:t>
            </w:r>
          </w:p>
          <w:p w14:paraId="7F6BD7E6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Include a buggy class definition with incorrect __init__ parameters or attribute references. Ask AI to analyze and correct the constructor and attribute usage.</w:t>
            </w:r>
          </w:p>
          <w:p w14:paraId="7F6BD7E7" w14:textId="77777777" w:rsidR="005E1239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F6BD7E8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class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StudentRecord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</w:t>
            </w:r>
          </w:p>
          <w:p w14:paraId="7F6BD7E9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__init__(self, name, id, courses=[]):</w:t>
            </w:r>
          </w:p>
          <w:p w14:paraId="7F6BD7EA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names</w:t>
            </w:r>
          </w:p>
          <w:p w14:paraId="7F6BD7EB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self.student_id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id</w:t>
            </w:r>
          </w:p>
          <w:p w14:paraId="7F6BD7EC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self.courses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courseList</w:t>
            </w:r>
            <w:proofErr w:type="spellEnd"/>
          </w:p>
          <w:p w14:paraId="7F6BD7ED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F6BD7EE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add_course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(self, course):</w:t>
            </w:r>
          </w:p>
          <w:p w14:paraId="7F6BD7EF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self.courses.append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(course)</w:t>
            </w:r>
          </w:p>
          <w:p w14:paraId="7F6BD7F0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F6BD7F1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get_summary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(self):</w:t>
            </w:r>
          </w:p>
          <w:p w14:paraId="7F6BD7F2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return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f"Student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}, ID: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self.student_id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}, Courses: {', '.join(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self.courses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)}"</w:t>
            </w:r>
          </w:p>
          <w:p w14:paraId="7F6BD7F3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F6BD7F4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class Department:</w:t>
            </w:r>
          </w:p>
          <w:p w14:paraId="7F6BD7F5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init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__(self,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deptName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, students=None):</w:t>
            </w:r>
          </w:p>
          <w:p w14:paraId="7F6BD7F6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self.dept_name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deptName</w:t>
            </w:r>
            <w:proofErr w:type="spellEnd"/>
          </w:p>
          <w:p w14:paraId="7F6BD7F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self.students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students</w:t>
            </w:r>
          </w:p>
          <w:p w14:paraId="7F6BD7F8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F6BD7F9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enroll_student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(self, student):</w:t>
            </w:r>
          </w:p>
          <w:p w14:paraId="7F6BD7FA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self.students.append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(student)</w:t>
            </w:r>
          </w:p>
          <w:p w14:paraId="7F6BD7FB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F6BD7FC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department_summary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(self):</w:t>
            </w:r>
          </w:p>
          <w:p w14:paraId="7F6BD7FD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return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f"Department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self.dept_name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}, Total Students: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len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)}"</w:t>
            </w:r>
          </w:p>
          <w:p w14:paraId="7F6BD7FE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</w:p>
          <w:p w14:paraId="7F6BD7FF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F6BD800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s1 =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StudentRecord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("Alice", 101, ["Math", "Science"])</w:t>
            </w:r>
          </w:p>
          <w:p w14:paraId="7F6BD801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d1 = Department("Computer Science")</w:t>
            </w:r>
          </w:p>
          <w:p w14:paraId="7F6BD802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d1.enroll_student(s1)</w:t>
            </w:r>
          </w:p>
          <w:p w14:paraId="7F6BD803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print(s1.get_summary())</w:t>
            </w:r>
          </w:p>
          <w:p w14:paraId="7F6BD804" w14:textId="77777777" w:rsid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print(d1.department_summary())</w:t>
            </w:r>
          </w:p>
          <w:p w14:paraId="7F6BD805" w14:textId="77777777" w:rsid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F6BD806" w14:textId="77777777" w:rsidR="00D54ACD" w:rsidRPr="00D54ACD" w:rsidRDefault="00D54ACD" w:rsidP="005E1239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#5:</w:t>
            </w:r>
          </w:p>
          <w:p w14:paraId="29F77605" w14:textId="77777777" w:rsidR="00C5587A" w:rsidRDefault="00D54ACD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Copilot identifies mismatched parameters or missing self references and rewrites the class with accurate initialization and usage.</w:t>
            </w:r>
          </w:p>
          <w:p w14:paraId="220B4728" w14:textId="77777777" w:rsidR="006E6DDE" w:rsidRDefault="006E6DDE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23DC0D0" w14:textId="77777777" w:rsidR="006E6DDE" w:rsidRDefault="006E6DDE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VS CODE Output</w:t>
            </w:r>
            <w:r w:rsidR="00970337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</w:t>
            </w:r>
          </w:p>
          <w:p w14:paraId="30A9768A" w14:textId="77777777" w:rsidR="00970337" w:rsidRDefault="00970337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970337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5233FFDA" wp14:editId="2FEB1E5F">
                  <wp:extent cx="4674870" cy="4192270"/>
                  <wp:effectExtent l="0" t="0" r="0" b="0"/>
                  <wp:docPr id="697762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76287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419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FD4E79" w14:textId="77777777" w:rsidR="00316ADD" w:rsidRDefault="00316ADD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F9A2059" w14:textId="77777777" w:rsidR="00316ADD" w:rsidRDefault="00316ADD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Correct output without errors:</w:t>
            </w:r>
          </w:p>
          <w:p w14:paraId="4FACBE0A" w14:textId="43560166" w:rsidR="00381B45" w:rsidRDefault="00381B45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381B4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55808DFB" wp14:editId="3FD3AD8D">
                  <wp:extent cx="4674870" cy="4095115"/>
                  <wp:effectExtent l="0" t="0" r="0" b="635"/>
                  <wp:docPr id="1056122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12296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4095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ED2167" w14:textId="77777777" w:rsidR="00323C24" w:rsidRDefault="00323C24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52E7E45E" w14:textId="31ACDBC0" w:rsidR="00323C24" w:rsidRDefault="00323C24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Cursor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ouput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</w:t>
            </w:r>
          </w:p>
          <w:p w14:paraId="2865FDFF" w14:textId="34B0B611" w:rsidR="00323C24" w:rsidRDefault="00A30C9A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A30C9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7A457F24" wp14:editId="572B8788">
                  <wp:extent cx="4674870" cy="4513580"/>
                  <wp:effectExtent l="0" t="0" r="0" b="1270"/>
                  <wp:docPr id="7156005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60056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451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D63BBA" w14:textId="77777777" w:rsidR="00E63389" w:rsidRDefault="00E63389" w:rsidP="00E6338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CB76FFD" w14:textId="423F06EB" w:rsidR="00A30C9A" w:rsidRDefault="00E63389" w:rsidP="00E6338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Correct output without err</w:t>
            </w: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or:</w:t>
            </w:r>
            <w:r w:rsidRPr="00E6338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706F9639" wp14:editId="03E30A1D">
                  <wp:extent cx="4674870" cy="3940810"/>
                  <wp:effectExtent l="0" t="0" r="0" b="2540"/>
                  <wp:docPr id="427242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24265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3940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6BD807" w14:textId="0C8B7598" w:rsidR="00316ADD" w:rsidRPr="005E1239" w:rsidRDefault="00316ADD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316AD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5D2B12B2" wp14:editId="587925A2">
                  <wp:extent cx="4674870" cy="4519295"/>
                  <wp:effectExtent l="0" t="0" r="0" b="0"/>
                  <wp:docPr id="910232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23278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4519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0" w:type="dxa"/>
            <w:vAlign w:val="center"/>
          </w:tcPr>
          <w:p w14:paraId="7F6BD808" w14:textId="77777777" w:rsidR="00A36BC1" w:rsidRDefault="005443E6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Week4 - </w:t>
            </w:r>
            <w:r w:rsidR="00D54ACD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F6BD80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7F6BD80B" w14:textId="77777777" w:rsidR="00592A60" w:rsidRDefault="00592A60" w:rsidP="005E1239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4FD01C8"/>
    <w:multiLevelType w:val="multilevel"/>
    <w:tmpl w:val="EFBC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55ECA"/>
    <w:multiLevelType w:val="multilevel"/>
    <w:tmpl w:val="7F9C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71195540">
    <w:abstractNumId w:val="2"/>
  </w:num>
  <w:num w:numId="2" w16cid:durableId="145439905">
    <w:abstractNumId w:val="3"/>
  </w:num>
  <w:num w:numId="3" w16cid:durableId="1245455959">
    <w:abstractNumId w:val="8"/>
  </w:num>
  <w:num w:numId="4" w16cid:durableId="1611352194">
    <w:abstractNumId w:val="0"/>
  </w:num>
  <w:num w:numId="5" w16cid:durableId="914899648">
    <w:abstractNumId w:val="7"/>
  </w:num>
  <w:num w:numId="6" w16cid:durableId="589507458">
    <w:abstractNumId w:val="5"/>
  </w:num>
  <w:num w:numId="7" w16cid:durableId="1536386400">
    <w:abstractNumId w:val="6"/>
  </w:num>
  <w:num w:numId="8" w16cid:durableId="1152674970">
    <w:abstractNumId w:val="1"/>
  </w:num>
  <w:num w:numId="9" w16cid:durableId="13100144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49A9"/>
    <w:rsid w:val="0004091D"/>
    <w:rsid w:val="000538D3"/>
    <w:rsid w:val="00062FBA"/>
    <w:rsid w:val="000D57CB"/>
    <w:rsid w:val="00117B84"/>
    <w:rsid w:val="001333A8"/>
    <w:rsid w:val="00140B1E"/>
    <w:rsid w:val="00162C84"/>
    <w:rsid w:val="001813AA"/>
    <w:rsid w:val="001A2C4C"/>
    <w:rsid w:val="00202433"/>
    <w:rsid w:val="00210EDA"/>
    <w:rsid w:val="00215BBC"/>
    <w:rsid w:val="00226901"/>
    <w:rsid w:val="00270234"/>
    <w:rsid w:val="00272216"/>
    <w:rsid w:val="0027474E"/>
    <w:rsid w:val="00286D3D"/>
    <w:rsid w:val="00293429"/>
    <w:rsid w:val="002B16AE"/>
    <w:rsid w:val="00315E39"/>
    <w:rsid w:val="00316ADD"/>
    <w:rsid w:val="00323C24"/>
    <w:rsid w:val="00345FCB"/>
    <w:rsid w:val="00381B45"/>
    <w:rsid w:val="003852F1"/>
    <w:rsid w:val="003909E0"/>
    <w:rsid w:val="00395F37"/>
    <w:rsid w:val="003D2C4C"/>
    <w:rsid w:val="003F05EE"/>
    <w:rsid w:val="00401E55"/>
    <w:rsid w:val="00417460"/>
    <w:rsid w:val="00453590"/>
    <w:rsid w:val="00456747"/>
    <w:rsid w:val="004D5FBF"/>
    <w:rsid w:val="004E5525"/>
    <w:rsid w:val="00536C29"/>
    <w:rsid w:val="005443E6"/>
    <w:rsid w:val="005732B7"/>
    <w:rsid w:val="00592A60"/>
    <w:rsid w:val="00594F9B"/>
    <w:rsid w:val="005B6129"/>
    <w:rsid w:val="005E1239"/>
    <w:rsid w:val="005E35E6"/>
    <w:rsid w:val="0060499D"/>
    <w:rsid w:val="0061761C"/>
    <w:rsid w:val="006545EB"/>
    <w:rsid w:val="00657B33"/>
    <w:rsid w:val="006D1B2D"/>
    <w:rsid w:val="006E00DA"/>
    <w:rsid w:val="006E6580"/>
    <w:rsid w:val="006E6DDE"/>
    <w:rsid w:val="00706BD3"/>
    <w:rsid w:val="007239D1"/>
    <w:rsid w:val="007613D8"/>
    <w:rsid w:val="007D4CC3"/>
    <w:rsid w:val="007E5B17"/>
    <w:rsid w:val="00833705"/>
    <w:rsid w:val="00836AD1"/>
    <w:rsid w:val="008A5AB3"/>
    <w:rsid w:val="00923143"/>
    <w:rsid w:val="0095381E"/>
    <w:rsid w:val="00970337"/>
    <w:rsid w:val="00974B82"/>
    <w:rsid w:val="00975C2E"/>
    <w:rsid w:val="00983766"/>
    <w:rsid w:val="009919F5"/>
    <w:rsid w:val="009F09F3"/>
    <w:rsid w:val="009F66D2"/>
    <w:rsid w:val="00A01CE1"/>
    <w:rsid w:val="00A30C9A"/>
    <w:rsid w:val="00A36BC1"/>
    <w:rsid w:val="00B0153C"/>
    <w:rsid w:val="00BF19C9"/>
    <w:rsid w:val="00C06B61"/>
    <w:rsid w:val="00C24CCE"/>
    <w:rsid w:val="00C24F89"/>
    <w:rsid w:val="00C424FC"/>
    <w:rsid w:val="00C4452E"/>
    <w:rsid w:val="00C52DA5"/>
    <w:rsid w:val="00C5587A"/>
    <w:rsid w:val="00C63144"/>
    <w:rsid w:val="00C80F4B"/>
    <w:rsid w:val="00C877BE"/>
    <w:rsid w:val="00C90C4F"/>
    <w:rsid w:val="00CC12F6"/>
    <w:rsid w:val="00CC5D2D"/>
    <w:rsid w:val="00CD7124"/>
    <w:rsid w:val="00CE0515"/>
    <w:rsid w:val="00CE5085"/>
    <w:rsid w:val="00D35672"/>
    <w:rsid w:val="00D54ACD"/>
    <w:rsid w:val="00D554C8"/>
    <w:rsid w:val="00D645D5"/>
    <w:rsid w:val="00D7561A"/>
    <w:rsid w:val="00DC581B"/>
    <w:rsid w:val="00DC5E65"/>
    <w:rsid w:val="00DD6F0C"/>
    <w:rsid w:val="00E40F55"/>
    <w:rsid w:val="00E63389"/>
    <w:rsid w:val="00E70E4F"/>
    <w:rsid w:val="00E871C9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BD751"/>
  <w15:docId w15:val="{ADF4A65D-6E1E-4812-B49A-94294AF46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19</Pages>
  <Words>714</Words>
  <Characters>4071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K Suchith Kumar</cp:lastModifiedBy>
  <cp:revision>112</cp:revision>
  <dcterms:created xsi:type="dcterms:W3CDTF">2025-07-25T12:39:00Z</dcterms:created>
  <dcterms:modified xsi:type="dcterms:W3CDTF">2025-08-28T05:21:00Z</dcterms:modified>
</cp:coreProperties>
</file>