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2EE0A89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E51A1D">
                    <w:t>24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5F7501C8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7A75E5" w:rsidRPr="00F055FD">
                    <w:t xml:space="preserve"> </w:t>
                  </w:r>
                  <w:r w:rsidR="000C184D">
                    <w:t>AP</w:t>
                  </w:r>
                  <w:r w:rsidR="006C208A">
                    <w:t xml:space="preserve"> </w:t>
                  </w:r>
                  <w:r w:rsidR="00F407C8">
                    <w:t>2</w:t>
                  </w:r>
                  <w:r w:rsidR="004F61EE">
                    <w:t xml:space="preserve">9 </w:t>
                  </w:r>
                  <w:r w:rsidR="00F407C8">
                    <w:t>TA</w:t>
                  </w:r>
                  <w:r w:rsidR="006C208A">
                    <w:t xml:space="preserve"> </w:t>
                  </w:r>
                  <w:r w:rsidR="00F407C8">
                    <w:t>3</w:t>
                  </w:r>
                  <w:r w:rsidR="004F61EE">
                    <w:t>03</w:t>
                  </w:r>
                  <w:r w:rsidR="00F407C8">
                    <w:t>1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860F71F" w:rsidR="002913E8" w:rsidRPr="00F055FD" w:rsidRDefault="002913E8" w:rsidP="00D7066C">
                  <w:r w:rsidRPr="00F055FD">
                    <w:t>Date :</w:t>
                  </w:r>
                  <w:r w:rsidR="00FD1BBD">
                    <w:t xml:space="preserve"> </w:t>
                  </w:r>
                  <w:r w:rsidR="00E51A1D">
                    <w:t>31</w:t>
                  </w:r>
                  <w:r w:rsidR="00B3055A">
                    <w:t>/</w:t>
                  </w:r>
                  <w:r w:rsidR="000C184D">
                    <w:t>0</w:t>
                  </w:r>
                  <w:r w:rsidR="00ED2AF8">
                    <w:t>5</w:t>
                  </w:r>
                  <w:r w:rsidR="00B3055A">
                    <w:t>/202</w:t>
                  </w:r>
                  <w:r w:rsidR="000C184D">
                    <w:t>2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5AC5197E" w:rsidR="002913E8" w:rsidRPr="00F055FD" w:rsidRDefault="002913E8" w:rsidP="00CD7492">
                  <w:r w:rsidRPr="00F055FD">
                    <w:t>Through :</w:t>
                  </w:r>
                  <w:r w:rsidR="00FD1BBD">
                    <w:t xml:space="preserve"> </w:t>
                  </w:r>
                  <w:r w:rsidR="008B087A">
                    <w:t>{{THR}}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0861F025" w14:textId="3A102C39" w:rsidR="005B53E0" w:rsidRDefault="00812599" w:rsidP="00812599">
                  <w:r>
                    <w:t>Details of Reciever(billed to)</w:t>
                  </w:r>
                </w:p>
                <w:p w14:paraId="197D5EE6" w14:textId="77777777" w:rsidR="00812599" w:rsidRDefault="00812599" w:rsidP="00812599"/>
                <w:p w14:paraId="68574D21" w14:textId="77777777" w:rsidR="00F407C8" w:rsidRDefault="00812599" w:rsidP="00DB74E2">
                  <w:r>
                    <w:t xml:space="preserve">Name :- </w:t>
                  </w:r>
                  <w:r w:rsidR="00F407C8">
                    <w:t xml:space="preserve">Cherukupally Agro Products PVT </w:t>
                  </w:r>
                </w:p>
                <w:p w14:paraId="61BE1ACF" w14:textId="38AD3A3E" w:rsidR="00812599" w:rsidRDefault="00F407C8" w:rsidP="00DB74E2">
                  <w:r>
                    <w:t xml:space="preserve">               LTD</w:t>
                  </w:r>
                </w:p>
                <w:p w14:paraId="6297D651" w14:textId="77777777" w:rsidR="00DB74E2" w:rsidRDefault="00DB74E2" w:rsidP="00DB74E2"/>
                <w:p w14:paraId="75488B82" w14:textId="3A3A01E9" w:rsidR="00812599" w:rsidRDefault="00812599" w:rsidP="00812599">
                  <w:r>
                    <w:t>Address:-</w:t>
                  </w:r>
                  <w:r w:rsidR="00F407C8">
                    <w:t>Kodur village , Mahabubnagar</w:t>
                  </w:r>
                </w:p>
                <w:p w14:paraId="518F17A1" w14:textId="77777777" w:rsidR="00812599" w:rsidRDefault="00812599" w:rsidP="00812599"/>
                <w:p w14:paraId="5104B018" w14:textId="798A62E3" w:rsidR="00812599" w:rsidRDefault="00812599" w:rsidP="00812599">
                  <w:r>
                    <w:t>State :- Telangana</w:t>
                  </w:r>
                </w:p>
                <w:p w14:paraId="4D0091C7" w14:textId="77777777" w:rsidR="00812599" w:rsidRDefault="00812599" w:rsidP="00812599"/>
                <w:p w14:paraId="2188EB9D" w14:textId="4AD75E6B" w:rsidR="00812599" w:rsidRPr="00F055FD" w:rsidRDefault="00812599" w:rsidP="00812599">
                  <w:r>
                    <w:t>GSTIN:-</w:t>
                  </w:r>
                  <w:r w:rsidR="000E2992">
                    <w:t>36AA</w:t>
                  </w:r>
                  <w:r w:rsidR="00F407C8">
                    <w:t>DCC5234G1ZW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6490A3BB" w:rsidR="00FD6101" w:rsidRPr="00F055FD" w:rsidRDefault="001D1DA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  <w:r w:rsidR="00E51A1D">
                    <w:rPr>
                      <w:rFonts w:ascii="Calibri" w:hAnsi="Calibri" w:cs="Calibri"/>
                      <w:color w:val="000000"/>
                    </w:rPr>
                    <w:t>170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D9F24BD" w:rsidR="005B53E0" w:rsidRPr="00F055FD" w:rsidRDefault="00D14D9D" w:rsidP="005B53E0">
                  <w:r w:rsidRPr="00F055FD">
                    <w:t xml:space="preserve"> </w:t>
                  </w:r>
                  <w:r w:rsidR="008B7518">
                    <w:t>PLASTIC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3667D851" w14:textId="5049338F" w:rsidR="005B53E0" w:rsidRPr="00F055FD" w:rsidRDefault="00E51A1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85</w:t>
                  </w:r>
                  <w:r w:rsidR="000C184D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96" w:type="dxa"/>
                </w:tcPr>
                <w:p w14:paraId="339119AD" w14:textId="32A5FC3E" w:rsidR="000C184D" w:rsidRPr="00F055FD" w:rsidRDefault="00E51A1D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3304.76</w:t>
                  </w:r>
                </w:p>
              </w:tc>
              <w:tc>
                <w:tcPr>
                  <w:tcW w:w="1826" w:type="dxa"/>
                </w:tcPr>
                <w:p w14:paraId="21221C49" w14:textId="6740C453" w:rsidR="00250E0C" w:rsidRDefault="00E51A1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280904.76</w:t>
                  </w:r>
                </w:p>
                <w:p w14:paraId="5A0676E6" w14:textId="450C32FE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7B8CE87D" w14:textId="44E9CD62" w:rsidR="00AC3673" w:rsidRDefault="00E51A1D" w:rsidP="00AC367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280904.76</w:t>
                  </w:r>
                </w:p>
                <w:p w14:paraId="01DBD783" w14:textId="70E41A7F" w:rsidR="002913E8" w:rsidRPr="00F055FD" w:rsidRDefault="002913E8" w:rsidP="00FF2728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0216BEB1" w:rsidR="007D26B7" w:rsidRPr="00F055FD" w:rsidRDefault="00E51A1D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7022.62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5ECB1579" w:rsidR="007D26B7" w:rsidRPr="00F055FD" w:rsidRDefault="00E51A1D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7022.62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4D71CDAA" w:rsidR="00D17429" w:rsidRPr="00F055FD" w:rsidRDefault="00F8755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74506730" w:rsidR="00D17429" w:rsidRPr="00F055FD" w:rsidRDefault="00E51A1D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294950.00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A4333"/>
    <w:rsid w:val="005A5189"/>
    <w:rsid w:val="005B3590"/>
    <w:rsid w:val="005B53E0"/>
    <w:rsid w:val="005C0337"/>
    <w:rsid w:val="005F13DD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12599"/>
    <w:rsid w:val="00817DAA"/>
    <w:rsid w:val="00833BEB"/>
    <w:rsid w:val="0085014C"/>
    <w:rsid w:val="0086230A"/>
    <w:rsid w:val="00873BB7"/>
    <w:rsid w:val="00882B4A"/>
    <w:rsid w:val="008907CA"/>
    <w:rsid w:val="008A335E"/>
    <w:rsid w:val="008B087A"/>
    <w:rsid w:val="008B7518"/>
    <w:rsid w:val="008C5C58"/>
    <w:rsid w:val="008C7B28"/>
    <w:rsid w:val="00914FAB"/>
    <w:rsid w:val="00921594"/>
    <w:rsid w:val="0093746E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3688"/>
    <w:rsid w:val="00C22DDD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AC2"/>
    <w:rsid w:val="00DE0D80"/>
    <w:rsid w:val="00DF5E77"/>
    <w:rsid w:val="00DF68DC"/>
    <w:rsid w:val="00E1711B"/>
    <w:rsid w:val="00E47529"/>
    <w:rsid w:val="00E51A1D"/>
    <w:rsid w:val="00E84E8D"/>
    <w:rsid w:val="00EC295F"/>
    <w:rsid w:val="00ED2708"/>
    <w:rsid w:val="00ED2AF8"/>
    <w:rsid w:val="00F02E3C"/>
    <w:rsid w:val="00F055FD"/>
    <w:rsid w:val="00F1663D"/>
    <w:rsid w:val="00F31716"/>
    <w:rsid w:val="00F407C8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5</cp:revision>
  <cp:lastPrinted>2022-08-31T09:36:00Z</cp:lastPrinted>
  <dcterms:created xsi:type="dcterms:W3CDTF">2022-05-26T06:10:00Z</dcterms:created>
  <dcterms:modified xsi:type="dcterms:W3CDTF">2022-12-21T08:08:00Z</dcterms:modified>
</cp:coreProperties>
</file>