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980" w:rsidRDefault="003C00B0">
      <w:pPr>
        <w:rPr>
          <w:sz w:val="24"/>
          <w:szCs w:val="24"/>
        </w:rPr>
      </w:pPr>
      <w:r>
        <w:rPr>
          <w:sz w:val="24"/>
          <w:szCs w:val="24"/>
        </w:rPr>
        <w:t>Memory and Unicode:</w:t>
      </w:r>
    </w:p>
    <w:p w:rsidR="00774980" w:rsidRDefault="003C00B0">
      <w:r>
        <w:rPr>
          <w:noProof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1552575</wp:posOffset>
            </wp:positionV>
            <wp:extent cx="5476875" cy="822960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 t="7197" r="4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00B0" w:rsidRDefault="003C00B0">
      <w:pPr>
        <w:sectPr w:rsidR="003C00B0">
          <w:pgSz w:w="11900" w:h="16838"/>
          <w:pgMar w:top="1440" w:right="1440" w:bottom="875" w:left="1440" w:header="0" w:footer="0" w:gutter="0"/>
          <w:cols w:space="0"/>
        </w:sectPr>
      </w:pPr>
    </w:p>
    <w:p w:rsidR="00774980" w:rsidRDefault="003C00B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8367" cy="4505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 r="-75" b="2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67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774980" w:rsidSect="00774980">
      <w:pgSz w:w="11900" w:h="16838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774980"/>
    <w:rsid w:val="003C00B0"/>
    <w:rsid w:val="00774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9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SUCHITRA</cp:lastModifiedBy>
  <cp:revision>2</cp:revision>
  <dcterms:created xsi:type="dcterms:W3CDTF">2020-08-16T13:55:00Z</dcterms:created>
  <dcterms:modified xsi:type="dcterms:W3CDTF">2020-08-16T13:55:00Z</dcterms:modified>
</cp:coreProperties>
</file>