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D5E7" w14:textId="4A9C65EA" w:rsidR="003542E2" w:rsidRDefault="00B37448">
      <w:pPr>
        <w:rPr>
          <w:b/>
          <w:bCs/>
          <w:sz w:val="40"/>
          <w:szCs w:val="40"/>
        </w:rPr>
      </w:pPr>
      <w:proofErr w:type="spellStart"/>
      <w:r w:rsidRPr="00B37448">
        <w:rPr>
          <w:b/>
          <w:bCs/>
          <w:sz w:val="40"/>
          <w:szCs w:val="40"/>
        </w:rPr>
        <w:t>Langgraph</w:t>
      </w:r>
      <w:proofErr w:type="spellEnd"/>
    </w:p>
    <w:p w14:paraId="0BEB0F36" w14:textId="7EC2F0A7" w:rsidR="00B37448" w:rsidRDefault="00005B4F">
      <w:pPr>
        <w:rPr>
          <w:sz w:val="40"/>
          <w:szCs w:val="40"/>
        </w:rPr>
      </w:pPr>
      <w:r>
        <w:rPr>
          <w:sz w:val="40"/>
          <w:szCs w:val="40"/>
        </w:rPr>
        <w:t xml:space="preserve">What is </w:t>
      </w:r>
      <w:proofErr w:type="spellStart"/>
      <w:r>
        <w:rPr>
          <w:sz w:val="40"/>
          <w:szCs w:val="40"/>
        </w:rPr>
        <w:t>Langgraph</w:t>
      </w:r>
      <w:proofErr w:type="spellEnd"/>
      <w:r>
        <w:rPr>
          <w:sz w:val="40"/>
          <w:szCs w:val="40"/>
        </w:rPr>
        <w:t>”</w:t>
      </w:r>
    </w:p>
    <w:p w14:paraId="06E1EC7B" w14:textId="02B3D603" w:rsidR="00B37448" w:rsidRDefault="00B37448">
      <w:proofErr w:type="spellStart"/>
      <w:r>
        <w:t>Langgraph</w:t>
      </w:r>
      <w:proofErr w:type="spellEnd"/>
      <w:r>
        <w:t xml:space="preserve"> is an orchestration framework for building </w:t>
      </w:r>
      <w:r>
        <w:rPr>
          <w:b/>
          <w:bCs/>
        </w:rPr>
        <w:t>intelligent, stateful</w:t>
      </w:r>
      <w:r w:rsidR="00893DF9">
        <w:rPr>
          <w:b/>
          <w:bCs/>
        </w:rPr>
        <w:t xml:space="preserve"> </w:t>
      </w:r>
      <w:r>
        <w:rPr>
          <w:b/>
          <w:bCs/>
        </w:rPr>
        <w:t xml:space="preserve">and </w:t>
      </w:r>
      <w:proofErr w:type="spellStart"/>
      <w:r>
        <w:rPr>
          <w:b/>
          <w:bCs/>
        </w:rPr>
        <w:t>mult</w:t>
      </w:r>
      <w:r w:rsidR="00893DF9">
        <w:rPr>
          <w:b/>
          <w:bCs/>
        </w:rPr>
        <w:t>i</w:t>
      </w:r>
      <w:r>
        <w:rPr>
          <w:b/>
          <w:bCs/>
        </w:rPr>
        <w:t xml:space="preserve"> step</w:t>
      </w:r>
      <w:proofErr w:type="spellEnd"/>
      <w:r>
        <w:rPr>
          <w:b/>
          <w:bCs/>
        </w:rPr>
        <w:t xml:space="preserve"> </w:t>
      </w:r>
      <w:r>
        <w:t>LLM workflows</w:t>
      </w:r>
    </w:p>
    <w:p w14:paraId="4DC2F88F" w14:textId="1B2A9A07" w:rsidR="00B37448" w:rsidRDefault="00B37448">
      <w:r>
        <w:t xml:space="preserve">It enables advanced features like </w:t>
      </w:r>
      <w:proofErr w:type="spellStart"/>
      <w:r>
        <w:rPr>
          <w:b/>
          <w:bCs/>
        </w:rPr>
        <w:t>parallelism,loops,branching,memory</w:t>
      </w:r>
      <w:proofErr w:type="spellEnd"/>
      <w:r>
        <w:rPr>
          <w:b/>
          <w:bCs/>
        </w:rPr>
        <w:t xml:space="preserve"> and resumability, </w:t>
      </w:r>
      <w:r>
        <w:t>making it ideal for agentic and production grade ai applications</w:t>
      </w:r>
    </w:p>
    <w:p w14:paraId="2A2F5EC8" w14:textId="4CBF02B8" w:rsidR="00B37448" w:rsidRDefault="00B37448">
      <w:r>
        <w:t xml:space="preserve">It models your logic as a </w:t>
      </w:r>
      <w:r>
        <w:rPr>
          <w:b/>
          <w:bCs/>
        </w:rPr>
        <w:t xml:space="preserve">graph of nodes </w:t>
      </w:r>
      <w:r>
        <w:t xml:space="preserve">(tasks) and </w:t>
      </w:r>
      <w:r>
        <w:rPr>
          <w:b/>
          <w:bCs/>
        </w:rPr>
        <w:t xml:space="preserve">edges </w:t>
      </w:r>
      <w:r>
        <w:t>(routing) instead of a linear chain.</w:t>
      </w:r>
    </w:p>
    <w:p w14:paraId="1F3AB986" w14:textId="77777777" w:rsidR="00005B4F" w:rsidRDefault="00005B4F"/>
    <w:p w14:paraId="72D27A6F" w14:textId="77777777" w:rsidR="003A6816" w:rsidRDefault="003A6816"/>
    <w:p w14:paraId="6AE60091" w14:textId="7F148B45" w:rsidR="003A6816" w:rsidRDefault="003A6816">
      <w:pPr>
        <w:rPr>
          <w:b/>
          <w:bCs/>
          <w:sz w:val="40"/>
          <w:szCs w:val="40"/>
        </w:rPr>
      </w:pPr>
      <w:r w:rsidRPr="003A6816">
        <w:rPr>
          <w:b/>
          <w:bCs/>
          <w:sz w:val="40"/>
          <w:szCs w:val="40"/>
        </w:rPr>
        <w:t>LLM Workflows</w:t>
      </w:r>
    </w:p>
    <w:p w14:paraId="2546CF0A" w14:textId="421A94D5" w:rsidR="003A6816" w:rsidRPr="003A6816" w:rsidRDefault="003A6816">
      <w:pPr>
        <w:rPr>
          <w:sz w:val="40"/>
          <w:szCs w:val="40"/>
        </w:rPr>
      </w:pPr>
      <w:r w:rsidRPr="003A6816">
        <w:rPr>
          <w:sz w:val="40"/>
          <w:szCs w:val="40"/>
        </w:rPr>
        <w:t>Workflow is  a series of task in order to achieve a goal</w:t>
      </w:r>
    </w:p>
    <w:p w14:paraId="0EDA56A6" w14:textId="53ABF8D8" w:rsidR="003A6816" w:rsidRDefault="003A6816" w:rsidP="003A6816">
      <w:pPr>
        <w:pStyle w:val="ListParagraph"/>
        <w:numPr>
          <w:ilvl w:val="0"/>
          <w:numId w:val="1"/>
        </w:numPr>
      </w:pPr>
      <w:r>
        <w:t>LLM workflows are a step by step process using which we build complex LLM applications.</w:t>
      </w:r>
    </w:p>
    <w:p w14:paraId="63609C6F" w14:textId="55685CCF" w:rsidR="003A6816" w:rsidRDefault="003A6816" w:rsidP="003A6816">
      <w:pPr>
        <w:pStyle w:val="ListParagraph"/>
        <w:numPr>
          <w:ilvl w:val="0"/>
          <w:numId w:val="1"/>
        </w:numPr>
      </w:pPr>
      <w:r>
        <w:t xml:space="preserve">Each step in a workflow perform a distinct task—such as prompting, reasoning, tool </w:t>
      </w:r>
      <w:proofErr w:type="spellStart"/>
      <w:r>
        <w:t>calling,memory</w:t>
      </w:r>
      <w:proofErr w:type="spellEnd"/>
      <w:r>
        <w:t xml:space="preserve"> access or decision-making.</w:t>
      </w:r>
    </w:p>
    <w:p w14:paraId="3C61CB64" w14:textId="73735788" w:rsidR="003A6816" w:rsidRDefault="003A6816" w:rsidP="003A6816">
      <w:pPr>
        <w:pStyle w:val="ListParagraph"/>
        <w:numPr>
          <w:ilvl w:val="0"/>
          <w:numId w:val="1"/>
        </w:numPr>
      </w:pPr>
      <w:r>
        <w:t xml:space="preserve">Workflows can be linear, parallel, branched or </w:t>
      </w:r>
      <w:proofErr w:type="spellStart"/>
      <w:r>
        <w:t>looped,allowing</w:t>
      </w:r>
      <w:proofErr w:type="spellEnd"/>
      <w:r>
        <w:t xml:space="preserve"> for complex behaviours like retries, multi agent communication or tool-augmented reasoning</w:t>
      </w:r>
    </w:p>
    <w:p w14:paraId="207D5E1C" w14:textId="6E8C6BCE" w:rsidR="003A6816" w:rsidRPr="003A6816" w:rsidRDefault="003A6816" w:rsidP="003A6816">
      <w:pPr>
        <w:pStyle w:val="ListParagraph"/>
        <w:numPr>
          <w:ilvl w:val="0"/>
          <w:numId w:val="1"/>
        </w:numPr>
      </w:pPr>
      <w:r>
        <w:t>Common workflows</w:t>
      </w:r>
    </w:p>
    <w:p w14:paraId="3F08A576" w14:textId="142EDCD9" w:rsidR="00B37448" w:rsidRDefault="003A6816">
      <w:r w:rsidRPr="003A6816">
        <w:rPr>
          <w:noProof/>
        </w:rPr>
        <w:drawing>
          <wp:inline distT="0" distB="0" distL="0" distR="0" wp14:anchorId="5F7BA0B7" wp14:editId="24D1802C">
            <wp:extent cx="5169166" cy="1809843"/>
            <wp:effectExtent l="0" t="0" r="0" b="0"/>
            <wp:docPr id="6267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93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2DE7" w14:textId="3F4C5759" w:rsidR="003A6816" w:rsidRDefault="0040477D">
      <w:r w:rsidRPr="0040477D">
        <w:rPr>
          <w:noProof/>
        </w:rPr>
        <w:lastRenderedPageBreak/>
        <w:drawing>
          <wp:inline distT="0" distB="0" distL="0" distR="0" wp14:anchorId="6EBFBD15" wp14:editId="4CC5C0F8">
            <wp:extent cx="5378726" cy="2686188"/>
            <wp:effectExtent l="0" t="0" r="0" b="0"/>
            <wp:docPr id="208191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19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40C7" w14:textId="6C25D7C9" w:rsidR="0046268F" w:rsidRDefault="00EB70F6">
      <w:r w:rsidRPr="00EB70F6">
        <w:rPr>
          <w:noProof/>
        </w:rPr>
        <w:drawing>
          <wp:inline distT="0" distB="0" distL="0" distR="0" wp14:anchorId="02D41A02" wp14:editId="1DF66611">
            <wp:extent cx="5169166" cy="2406774"/>
            <wp:effectExtent l="0" t="0" r="0" b="0"/>
            <wp:docPr id="74796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0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B06B" w14:textId="32ACAD7F" w:rsidR="00EB70F6" w:rsidRDefault="00C31751">
      <w:r w:rsidRPr="00C31751">
        <w:rPr>
          <w:noProof/>
        </w:rPr>
        <w:drawing>
          <wp:inline distT="0" distB="0" distL="0" distR="0" wp14:anchorId="2588A5FF" wp14:editId="665378A5">
            <wp:extent cx="5731510" cy="2229485"/>
            <wp:effectExtent l="0" t="0" r="2540" b="0"/>
            <wp:docPr id="41949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93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8773" w14:textId="4AA93C76" w:rsidR="00C31751" w:rsidRDefault="00F540F9">
      <w:r w:rsidRPr="00F540F9">
        <w:rPr>
          <w:noProof/>
        </w:rPr>
        <w:lastRenderedPageBreak/>
        <w:drawing>
          <wp:inline distT="0" distB="0" distL="0" distR="0" wp14:anchorId="59816484" wp14:editId="53F9FA23">
            <wp:extent cx="5258070" cy="2533780"/>
            <wp:effectExtent l="0" t="0" r="0" b="0"/>
            <wp:docPr id="147377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4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F534" w14:textId="77777777" w:rsidR="00D41677" w:rsidRDefault="00D41677"/>
    <w:p w14:paraId="014D8208" w14:textId="6549D114" w:rsidR="00D41677" w:rsidRPr="00D41677" w:rsidRDefault="00D41677">
      <w:pPr>
        <w:rPr>
          <w:b/>
          <w:bCs/>
          <w:sz w:val="42"/>
          <w:szCs w:val="42"/>
        </w:rPr>
      </w:pPr>
      <w:r w:rsidRPr="00D41677">
        <w:rPr>
          <w:b/>
          <w:bCs/>
          <w:sz w:val="42"/>
          <w:szCs w:val="42"/>
        </w:rPr>
        <w:t>State</w:t>
      </w:r>
    </w:p>
    <w:p w14:paraId="42B78409" w14:textId="3D8B37C9" w:rsidR="00D41677" w:rsidRDefault="00D41677">
      <w:r>
        <w:t>F</w:t>
      </w:r>
    </w:p>
    <w:p w14:paraId="1C64EBBF" w14:textId="7BA174EE" w:rsidR="00D41677" w:rsidRDefault="00D41677">
      <w:r>
        <w:t xml:space="preserve">In </w:t>
      </w:r>
      <w:proofErr w:type="spellStart"/>
      <w:r>
        <w:t>Langgraph</w:t>
      </w:r>
      <w:proofErr w:type="spellEnd"/>
      <w:r>
        <w:t>, state is the shared memory that flows through your workflow. It holds all the data being passed between nodes as your graph runs.</w:t>
      </w:r>
    </w:p>
    <w:p w14:paraId="02BAC110" w14:textId="00652DC2" w:rsidR="00D41677" w:rsidRDefault="00D41677">
      <w:r>
        <w:t xml:space="preserve">The information stored in </w:t>
      </w:r>
      <w:r>
        <w:rPr>
          <w:b/>
          <w:bCs/>
        </w:rPr>
        <w:t xml:space="preserve">state </w:t>
      </w:r>
      <w:r>
        <w:t xml:space="preserve"> is in key value pair</w:t>
      </w:r>
    </w:p>
    <w:p w14:paraId="3EEF6337" w14:textId="099E5DBF" w:rsidR="00D41677" w:rsidRDefault="00D41677">
      <w:r>
        <w:t>For example</w:t>
      </w:r>
    </w:p>
    <w:p w14:paraId="764E5F9A" w14:textId="781AE5D3" w:rsidR="00D41677" w:rsidRDefault="00D41677">
      <w:r w:rsidRPr="00D41677">
        <w:rPr>
          <w:noProof/>
        </w:rPr>
        <w:drawing>
          <wp:inline distT="0" distB="0" distL="0" distR="0" wp14:anchorId="3AEFD7F3" wp14:editId="1E3C4857">
            <wp:extent cx="4940554" cy="2209914"/>
            <wp:effectExtent l="0" t="0" r="0" b="0"/>
            <wp:docPr id="18980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24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A2AB" w14:textId="25377B3B" w:rsidR="00D41677" w:rsidRDefault="002C3A96">
      <w:r>
        <w:rPr>
          <w:b/>
          <w:bCs/>
        </w:rPr>
        <w:t xml:space="preserve">State is </w:t>
      </w:r>
      <w:r>
        <w:t>shared and mutable</w:t>
      </w:r>
    </w:p>
    <w:p w14:paraId="1D6F312C" w14:textId="0C5E2849" w:rsidR="002C3A96" w:rsidRDefault="002C3A96">
      <w:r>
        <w:t xml:space="preserve">State is a special dictionary which we called it as </w:t>
      </w:r>
      <w:proofErr w:type="spellStart"/>
      <w:r>
        <w:t>TypedDict</w:t>
      </w:r>
      <w:proofErr w:type="spellEnd"/>
      <w:r>
        <w:t xml:space="preserve">. It is a class in python. We create </w:t>
      </w:r>
      <w:proofErr w:type="spellStart"/>
      <w:r>
        <w:t>a</w:t>
      </w:r>
      <w:proofErr w:type="spellEnd"/>
      <w:r>
        <w:t xml:space="preserve"> object of its class and add all those fields</w:t>
      </w:r>
    </w:p>
    <w:p w14:paraId="091FA867" w14:textId="40A52F0F" w:rsidR="002C3A96" w:rsidRDefault="00021897">
      <w:r>
        <w:t>State is accessible to all the nodes</w:t>
      </w:r>
    </w:p>
    <w:p w14:paraId="740AE06A" w14:textId="5BB8E662" w:rsidR="00021897" w:rsidRDefault="00021897">
      <w:r>
        <w:t>States are mutable</w:t>
      </w:r>
    </w:p>
    <w:p w14:paraId="2DA8169C" w14:textId="77777777" w:rsidR="00021897" w:rsidRDefault="00021897"/>
    <w:p w14:paraId="0425300C" w14:textId="5FD9D708" w:rsidR="002C3A96" w:rsidRDefault="002C3A96">
      <w:pPr>
        <w:rPr>
          <w:b/>
          <w:bCs/>
          <w:sz w:val="42"/>
          <w:szCs w:val="42"/>
        </w:rPr>
      </w:pPr>
      <w:r w:rsidRPr="002C3A96">
        <w:rPr>
          <w:b/>
          <w:bCs/>
          <w:sz w:val="42"/>
          <w:szCs w:val="42"/>
        </w:rPr>
        <w:lastRenderedPageBreak/>
        <w:t>Reducers</w:t>
      </w:r>
    </w:p>
    <w:p w14:paraId="2862C2AD" w14:textId="3942038D" w:rsidR="002C3A96" w:rsidRDefault="002C3A96">
      <w:r>
        <w:t xml:space="preserve">Reducers in </w:t>
      </w:r>
      <w:proofErr w:type="spellStart"/>
      <w:r>
        <w:t>langgraph</w:t>
      </w:r>
      <w:proofErr w:type="spellEnd"/>
      <w:r>
        <w:t xml:space="preserve"> define how updates from nodes are applied to the shared state</w:t>
      </w:r>
    </w:p>
    <w:p w14:paraId="6EA3ADC5" w14:textId="2883D839" w:rsidR="002C3A96" w:rsidRDefault="002C3A96">
      <w:r>
        <w:tab/>
        <w:t>Each key in the state can have its own reducer, which determines whether new data</w:t>
      </w:r>
      <w:r w:rsidR="00021897">
        <w:t xml:space="preserve"> replaces, merges, or adds to the existing value.</w:t>
      </w:r>
    </w:p>
    <w:p w14:paraId="68E1C4E3" w14:textId="1524357C" w:rsidR="00021897" w:rsidRDefault="00021897">
      <w:proofErr w:type="spellStart"/>
      <w:r>
        <w:t>Reduceres</w:t>
      </w:r>
      <w:proofErr w:type="spellEnd"/>
      <w:r>
        <w:t xml:space="preserve"> decides how to update the value of the state, either by replacing, or adding or merging</w:t>
      </w:r>
    </w:p>
    <w:p w14:paraId="48795A3B" w14:textId="77777777" w:rsidR="00D4491C" w:rsidRDefault="00D4491C"/>
    <w:p w14:paraId="4F31C384" w14:textId="2FC33625" w:rsidR="00D4491C" w:rsidRDefault="00D4491C">
      <w:pPr>
        <w:rPr>
          <w:b/>
          <w:bCs/>
          <w:sz w:val="42"/>
          <w:szCs w:val="42"/>
        </w:rPr>
      </w:pPr>
      <w:proofErr w:type="spellStart"/>
      <w:r w:rsidRPr="00D4491C">
        <w:rPr>
          <w:b/>
          <w:bCs/>
          <w:sz w:val="42"/>
          <w:szCs w:val="42"/>
        </w:rPr>
        <w:t>Langgraph</w:t>
      </w:r>
      <w:proofErr w:type="spellEnd"/>
      <w:r w:rsidRPr="00D4491C">
        <w:rPr>
          <w:b/>
          <w:bCs/>
          <w:sz w:val="42"/>
          <w:szCs w:val="42"/>
        </w:rPr>
        <w:t xml:space="preserve"> Execution model</w:t>
      </w:r>
    </w:p>
    <w:p w14:paraId="32E7B246" w14:textId="77777777" w:rsidR="00D4491C" w:rsidRDefault="00D4491C">
      <w:pPr>
        <w:rPr>
          <w:b/>
          <w:bCs/>
          <w:sz w:val="42"/>
          <w:szCs w:val="42"/>
        </w:rPr>
      </w:pPr>
    </w:p>
    <w:p w14:paraId="3CF04FD4" w14:textId="2FCAE118" w:rsidR="00D4491C" w:rsidRDefault="00D4491C">
      <w:pPr>
        <w:rPr>
          <w:b/>
          <w:bCs/>
        </w:rPr>
      </w:pPr>
      <w:r w:rsidRPr="00D4491C">
        <w:rPr>
          <w:b/>
          <w:bCs/>
        </w:rPr>
        <w:t>1.Graph definition</w:t>
      </w:r>
    </w:p>
    <w:p w14:paraId="2BCB2688" w14:textId="145C8822" w:rsidR="00D4491C" w:rsidRDefault="00D4491C">
      <w:r>
        <w:t>You define :</w:t>
      </w:r>
    </w:p>
    <w:p w14:paraId="5DC5104B" w14:textId="6694B752" w:rsidR="00D4491C" w:rsidRPr="00D4491C" w:rsidRDefault="00D4491C" w:rsidP="00D4491C"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state schema</w:t>
      </w:r>
    </w:p>
    <w:p w14:paraId="11E383C9" w14:textId="1CA540C5" w:rsidR="00D4491C" w:rsidRDefault="00D4491C" w:rsidP="00D4491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Nodes </w:t>
      </w:r>
      <w:r>
        <w:t>(function that performs the task)</w:t>
      </w:r>
    </w:p>
    <w:p w14:paraId="7D52FBB9" w14:textId="237B45AF" w:rsidR="00D4491C" w:rsidRDefault="00D4491C" w:rsidP="00D4491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Edges </w:t>
      </w:r>
      <w:r w:rsidR="001C38A6">
        <w:t>(which node connects to which)</w:t>
      </w:r>
    </w:p>
    <w:p w14:paraId="18BDC17B" w14:textId="0063504D" w:rsidR="001C38A6" w:rsidRDefault="001C38A6" w:rsidP="001C38A6">
      <w:pPr>
        <w:rPr>
          <w:b/>
          <w:bCs/>
        </w:rPr>
      </w:pPr>
      <w:r>
        <w:rPr>
          <w:b/>
          <w:bCs/>
        </w:rPr>
        <w:t>2. Compilation</w:t>
      </w:r>
    </w:p>
    <w:p w14:paraId="5C714189" w14:textId="41A73FA6" w:rsidR="001C38A6" w:rsidRDefault="001C38A6" w:rsidP="001C38A6">
      <w:pPr>
        <w:rPr>
          <w:b/>
          <w:bCs/>
        </w:rPr>
      </w:pPr>
      <w:r>
        <w:t>You call .</w:t>
      </w:r>
      <w:proofErr w:type="spellStart"/>
      <w:r w:rsidRPr="001C38A6">
        <w:rPr>
          <w:b/>
          <w:bCs/>
        </w:rPr>
        <w:t>comile</w:t>
      </w:r>
      <w:proofErr w:type="spellEnd"/>
      <w:r w:rsidRPr="001C38A6">
        <w:rPr>
          <w:b/>
          <w:bCs/>
        </w:rPr>
        <w:t>()</w:t>
      </w:r>
      <w:r>
        <w:t xml:space="preserve"> on the</w:t>
      </w:r>
      <w:r w:rsidRPr="001C38A6">
        <w:rPr>
          <w:b/>
          <w:bCs/>
        </w:rPr>
        <w:t xml:space="preserve"> </w:t>
      </w:r>
      <w:proofErr w:type="spellStart"/>
      <w:r w:rsidRPr="001C38A6">
        <w:rPr>
          <w:b/>
          <w:bCs/>
        </w:rPr>
        <w:t>Stategraph</w:t>
      </w:r>
      <w:proofErr w:type="spellEnd"/>
      <w:r>
        <w:rPr>
          <w:b/>
          <w:bCs/>
        </w:rPr>
        <w:tab/>
      </w:r>
    </w:p>
    <w:p w14:paraId="199AD614" w14:textId="34CD5C12" w:rsidR="001C38A6" w:rsidRDefault="001C38A6" w:rsidP="001C38A6">
      <w:r>
        <w:t>This checks the graph structure and prepare it for execution</w:t>
      </w:r>
    </w:p>
    <w:p w14:paraId="742E38DB" w14:textId="33DBDB19" w:rsidR="001C38A6" w:rsidRDefault="001C38A6" w:rsidP="001C38A6">
      <w:pPr>
        <w:rPr>
          <w:b/>
          <w:bCs/>
        </w:rPr>
      </w:pPr>
      <w:r>
        <w:rPr>
          <w:b/>
          <w:bCs/>
        </w:rPr>
        <w:t>3. Invocation</w:t>
      </w:r>
    </w:p>
    <w:p w14:paraId="5437D8DA" w14:textId="0BB0A046" w:rsidR="001C38A6" w:rsidRDefault="001C38A6" w:rsidP="001C38A6">
      <w:r>
        <w:t>You run the graph with .</w:t>
      </w:r>
      <w:r w:rsidRPr="001C38A6">
        <w:rPr>
          <w:b/>
          <w:bCs/>
        </w:rPr>
        <w:t>invoke(</w:t>
      </w:r>
      <w:proofErr w:type="spellStart"/>
      <w:r w:rsidRPr="001C38A6">
        <w:rPr>
          <w:b/>
          <w:bCs/>
        </w:rPr>
        <w:t>initial_state</w:t>
      </w:r>
      <w:proofErr w:type="spellEnd"/>
      <w:r w:rsidRPr="001C38A6">
        <w:rPr>
          <w:b/>
          <w:bCs/>
        </w:rPr>
        <w:t>)</w:t>
      </w:r>
      <w:r>
        <w:rPr>
          <w:b/>
          <w:bCs/>
        </w:rPr>
        <w:t>)</w:t>
      </w:r>
    </w:p>
    <w:p w14:paraId="37E400A3" w14:textId="45ED60E3" w:rsidR="001C38A6" w:rsidRDefault="001C38A6" w:rsidP="001C38A6">
      <w:proofErr w:type="spellStart"/>
      <w:r>
        <w:t>Langgraph</w:t>
      </w:r>
      <w:proofErr w:type="spellEnd"/>
      <w:r>
        <w:t xml:space="preserve"> sends the initial state as a message to the entry node(s)</w:t>
      </w:r>
    </w:p>
    <w:p w14:paraId="35599EC5" w14:textId="65831BCC" w:rsidR="001C38A6" w:rsidRDefault="001C38A6" w:rsidP="001C38A6">
      <w:r>
        <w:rPr>
          <w:b/>
          <w:bCs/>
        </w:rPr>
        <w:t>4.Super-steps Begin</w:t>
      </w:r>
    </w:p>
    <w:p w14:paraId="1161BAD0" w14:textId="0CD82C0C" w:rsidR="001C38A6" w:rsidRDefault="001C38A6" w:rsidP="001C38A6">
      <w:r>
        <w:t>Execution proceeds in rounds</w:t>
      </w:r>
    </w:p>
    <w:p w14:paraId="1936AA45" w14:textId="75C0E6BE" w:rsidR="001C38A6" w:rsidRDefault="001C38A6" w:rsidP="001C38A6">
      <w:pPr>
        <w:rPr>
          <w:b/>
          <w:bCs/>
        </w:rPr>
      </w:pPr>
      <w:r>
        <w:rPr>
          <w:b/>
          <w:bCs/>
        </w:rPr>
        <w:t>5.Halting Condition</w:t>
      </w:r>
    </w:p>
    <w:p w14:paraId="188A5764" w14:textId="1FDE6FA5" w:rsidR="001C38A6" w:rsidRDefault="001C38A6" w:rsidP="001C38A6">
      <w:r>
        <w:t xml:space="preserve">Execution stops when </w:t>
      </w:r>
    </w:p>
    <w:p w14:paraId="6D893C93" w14:textId="0A333E40" w:rsidR="001C38A6" w:rsidRDefault="001C38A6" w:rsidP="001C38A6">
      <w:pPr>
        <w:pStyle w:val="ListParagraph"/>
        <w:numPr>
          <w:ilvl w:val="0"/>
          <w:numId w:val="3"/>
        </w:numPr>
      </w:pPr>
      <w:r>
        <w:t>No nodes are active</w:t>
      </w:r>
    </w:p>
    <w:p w14:paraId="5B7E52E3" w14:textId="12981463" w:rsidR="001C38A6" w:rsidRDefault="001C38A6" w:rsidP="001C38A6">
      <w:pPr>
        <w:pStyle w:val="ListParagraph"/>
        <w:numPr>
          <w:ilvl w:val="0"/>
          <w:numId w:val="3"/>
        </w:numPr>
      </w:pPr>
      <w:r>
        <w:t>No messages are in transit</w:t>
      </w:r>
    </w:p>
    <w:p w14:paraId="5846C6B6" w14:textId="77777777" w:rsidR="001C38A6" w:rsidRDefault="001C38A6" w:rsidP="001C38A6"/>
    <w:p w14:paraId="14141F34" w14:textId="77777777" w:rsidR="001C38A6" w:rsidRPr="001C38A6" w:rsidRDefault="001C38A6" w:rsidP="001C38A6"/>
    <w:p w14:paraId="10D441C7" w14:textId="77777777" w:rsidR="00D4491C" w:rsidRDefault="00D4491C"/>
    <w:p w14:paraId="0AC41987" w14:textId="77777777" w:rsidR="002C3A96" w:rsidRPr="002C3A96" w:rsidRDefault="002C3A96"/>
    <w:p w14:paraId="24F665EC" w14:textId="77777777" w:rsidR="00F540F9" w:rsidRDefault="00F540F9"/>
    <w:p w14:paraId="6FE56D14" w14:textId="0C82EA8D" w:rsidR="0040477D" w:rsidRDefault="00C05B1F">
      <w:proofErr w:type="spellStart"/>
      <w:r>
        <w:lastRenderedPageBreak/>
        <w:t>Pydantic</w:t>
      </w:r>
      <w:proofErr w:type="spellEnd"/>
      <w:r>
        <w:t xml:space="preserve"> is a data validation and data parsing library for python. It ensures that the data you work with is correct, structured and type-safe</w:t>
      </w:r>
    </w:p>
    <w:p w14:paraId="053FA669" w14:textId="77777777" w:rsidR="00892D4C" w:rsidRDefault="00892D4C"/>
    <w:p w14:paraId="23D36A6D" w14:textId="243E35FD" w:rsidR="00892D4C" w:rsidRDefault="00892D4C">
      <w:r w:rsidRPr="00F6755E">
        <w:rPr>
          <w:b/>
          <w:bCs/>
        </w:rPr>
        <w:t>Persistence</w:t>
      </w:r>
      <w:r>
        <w:t xml:space="preserve"> in </w:t>
      </w:r>
      <w:proofErr w:type="spellStart"/>
      <w:r>
        <w:t>langraph</w:t>
      </w:r>
      <w:proofErr w:type="spellEnd"/>
      <w:r>
        <w:t xml:space="preserve"> is the ability to save and restore the state of a workflow over time</w:t>
      </w:r>
    </w:p>
    <w:p w14:paraId="7C7A839D" w14:textId="724C5920" w:rsidR="00F6755E" w:rsidRDefault="00F6755E">
      <w:proofErr w:type="spellStart"/>
      <w:r>
        <w:t>Langgraph</w:t>
      </w:r>
      <w:proofErr w:type="spellEnd"/>
      <w:r>
        <w:t>.</w:t>
      </w:r>
    </w:p>
    <w:p w14:paraId="14361BC1" w14:textId="4708CBB0" w:rsidR="00F6755E" w:rsidRDefault="00F6755E">
      <w:r>
        <w:t xml:space="preserve">Eash node represent respective task and the edges determine the </w:t>
      </w:r>
      <w:proofErr w:type="spellStart"/>
      <w:r>
        <w:t>orer</w:t>
      </w:r>
      <w:proofErr w:type="spellEnd"/>
      <w:r>
        <w:t xml:space="preserve"> of execution</w:t>
      </w:r>
    </w:p>
    <w:p w14:paraId="355036C0" w14:textId="77777777" w:rsidR="005507F9" w:rsidRDefault="005507F9"/>
    <w:p w14:paraId="0413A2C6" w14:textId="17794D23" w:rsidR="005507F9" w:rsidRDefault="005507F9">
      <w:pPr>
        <w:rPr>
          <w:b/>
          <w:bCs/>
        </w:rPr>
      </w:pPr>
      <w:r>
        <w:rPr>
          <w:b/>
          <w:bCs/>
        </w:rPr>
        <w:t>Benefits of Persistence:</w:t>
      </w:r>
    </w:p>
    <w:p w14:paraId="0A566012" w14:textId="6E8C179D" w:rsidR="005507F9" w:rsidRDefault="005507F9" w:rsidP="005507F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Short term memory</w:t>
      </w:r>
    </w:p>
    <w:p w14:paraId="414A9EC7" w14:textId="2A89EE16" w:rsidR="005507F9" w:rsidRDefault="005507F9" w:rsidP="005507F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Fault tolerance</w:t>
      </w:r>
    </w:p>
    <w:p w14:paraId="206AC47F" w14:textId="175DE8EF" w:rsidR="005507F9" w:rsidRDefault="005507F9" w:rsidP="005507F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Human in the loop (HITL)</w:t>
      </w:r>
    </w:p>
    <w:p w14:paraId="75814A10" w14:textId="09ED6DBB" w:rsidR="005507F9" w:rsidRDefault="005507F9" w:rsidP="005507F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Time travel</w:t>
      </w:r>
    </w:p>
    <w:p w14:paraId="6C4FB72B" w14:textId="77777777" w:rsidR="005507F9" w:rsidRPr="005507F9" w:rsidRDefault="005507F9" w:rsidP="005507F9">
      <w:pPr>
        <w:pStyle w:val="ListParagraph"/>
        <w:numPr>
          <w:ilvl w:val="0"/>
          <w:numId w:val="4"/>
        </w:numPr>
        <w:rPr>
          <w:b/>
          <w:bCs/>
        </w:rPr>
      </w:pPr>
    </w:p>
    <w:p w14:paraId="58C0C446" w14:textId="506DDA9F" w:rsidR="003A6816" w:rsidRDefault="0040477D">
      <w:r>
        <w:tab/>
      </w:r>
    </w:p>
    <w:p w14:paraId="45A26128" w14:textId="77777777" w:rsidR="003A6816" w:rsidRPr="00B37448" w:rsidRDefault="003A6816"/>
    <w:p w14:paraId="7F967B06" w14:textId="77777777" w:rsidR="00B37448" w:rsidRPr="00B37448" w:rsidRDefault="00B37448">
      <w:pPr>
        <w:rPr>
          <w:b/>
          <w:bCs/>
        </w:rPr>
      </w:pPr>
    </w:p>
    <w:sectPr w:rsidR="00B37448" w:rsidRPr="00B37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3073"/>
    <w:multiLevelType w:val="hybridMultilevel"/>
    <w:tmpl w:val="829C0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45E45"/>
    <w:multiLevelType w:val="hybridMultilevel"/>
    <w:tmpl w:val="B33A3132"/>
    <w:lvl w:ilvl="0" w:tplc="4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" w15:restartNumberingAfterBreak="0">
    <w:nsid w:val="367203AA"/>
    <w:multiLevelType w:val="hybridMultilevel"/>
    <w:tmpl w:val="70E22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F353A"/>
    <w:multiLevelType w:val="hybridMultilevel"/>
    <w:tmpl w:val="07A24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29131">
    <w:abstractNumId w:val="3"/>
  </w:num>
  <w:num w:numId="2" w16cid:durableId="779689716">
    <w:abstractNumId w:val="2"/>
  </w:num>
  <w:num w:numId="3" w16cid:durableId="662202739">
    <w:abstractNumId w:val="1"/>
  </w:num>
  <w:num w:numId="4" w16cid:durableId="169556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C0"/>
    <w:rsid w:val="00005B4F"/>
    <w:rsid w:val="00021897"/>
    <w:rsid w:val="001C38A6"/>
    <w:rsid w:val="002C3A96"/>
    <w:rsid w:val="002F1EC0"/>
    <w:rsid w:val="003542E2"/>
    <w:rsid w:val="003A6816"/>
    <w:rsid w:val="0040477D"/>
    <w:rsid w:val="0046268F"/>
    <w:rsid w:val="005507F9"/>
    <w:rsid w:val="00827D4E"/>
    <w:rsid w:val="00827E78"/>
    <w:rsid w:val="00892D4C"/>
    <w:rsid w:val="00893DF9"/>
    <w:rsid w:val="0095144C"/>
    <w:rsid w:val="00966BA2"/>
    <w:rsid w:val="00B37448"/>
    <w:rsid w:val="00C05B1F"/>
    <w:rsid w:val="00C31751"/>
    <w:rsid w:val="00D41677"/>
    <w:rsid w:val="00D4491C"/>
    <w:rsid w:val="00EB70F6"/>
    <w:rsid w:val="00F540F9"/>
    <w:rsid w:val="00F6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B028F"/>
  <w15:chartTrackingRefBased/>
  <w15:docId w15:val="{DFA38474-3733-4E38-8F58-3E767870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B0E82-6A2D-424E-9945-A7E8059E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</TotalTime>
  <Pages>5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Majumdar</dc:creator>
  <cp:keywords/>
  <dc:description/>
  <cp:lastModifiedBy>Suchitra Majumdar</cp:lastModifiedBy>
  <cp:revision>18</cp:revision>
  <dcterms:created xsi:type="dcterms:W3CDTF">2025-10-19T09:50:00Z</dcterms:created>
  <dcterms:modified xsi:type="dcterms:W3CDTF">2025-10-22T09:21:00Z</dcterms:modified>
</cp:coreProperties>
</file>