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AE954C" wp14:paraId="2C078E63" wp14:textId="525DBE67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sz w:val="30"/>
          <w:szCs w:val="30"/>
        </w:rPr>
      </w:pPr>
      <w:r w:rsidRPr="5CAE954C" w:rsidR="407B2445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0"/>
          <w:szCs w:val="30"/>
          <w:lang w:val="en-US"/>
        </w:rPr>
        <w:t xml:space="preserve">Welcome to our dynamic Simple Calculator project! Powered by HTML, CSS, and JavaScript, this repository hosts a user-friendly calculator which </w:t>
      </w:r>
      <w:r w:rsidRPr="5CAE954C" w:rsidR="6B30D63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0"/>
          <w:szCs w:val="30"/>
          <w:lang w:val="en-US"/>
        </w:rPr>
        <w:t xml:space="preserve">puts the power of computation at your fingertips. Numerical computation is made simple with the help of a visually appealing interface and flawless functionality. Our Simple Calculator may </w:t>
      </w:r>
      <w:r w:rsidRPr="5CAE954C" w:rsidR="6B30D63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0"/>
          <w:szCs w:val="30"/>
          <w:lang w:val="en-US"/>
        </w:rPr>
        <w:t>assist</w:t>
      </w:r>
      <w:r w:rsidRPr="5CAE954C" w:rsidR="6B30D63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0"/>
          <w:szCs w:val="30"/>
          <w:lang w:val="en-US"/>
        </w:rPr>
        <w:t xml:space="preserve"> you whether </w:t>
      </w:r>
      <w:r w:rsidRPr="5CAE954C" w:rsidR="6B30D63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0"/>
          <w:szCs w:val="30"/>
          <w:lang w:val="en-US"/>
        </w:rPr>
        <w:t>you're</w:t>
      </w:r>
      <w:r w:rsidRPr="5CAE954C" w:rsidR="6B30D63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30"/>
          <w:szCs w:val="30"/>
          <w:lang w:val="en-US"/>
        </w:rPr>
        <w:t xml:space="preserve"> a math fanatic or simply need to perform fast calculations while on the road. Prepare to do some stylish math crunching! </w:t>
      </w:r>
      <w:r w:rsidRPr="5CAE954C" w:rsidR="28B7766A">
        <w:rPr>
          <w:rFonts w:ascii="Aptos Display" w:hAnsi="Aptos Display" w:eastAsia="Aptos Display" w:cs="Aptos Display" w:asciiTheme="majorAscii" w:hAnsiTheme="majorAscii" w:eastAsiaTheme="majorAscii" w:cstheme="majorAscii"/>
          <w:sz w:val="30"/>
          <w:szCs w:val="30"/>
        </w:rPr>
        <w:t>In this I have used simple</w:t>
      </w:r>
      <w:r w:rsidRPr="5CAE954C" w:rsidR="1872C08C">
        <w:rPr>
          <w:rFonts w:ascii="Aptos Display" w:hAnsi="Aptos Display" w:eastAsia="Aptos Display" w:cs="Aptos Display" w:asciiTheme="majorAscii" w:hAnsiTheme="majorAscii" w:eastAsiaTheme="majorAscii" w:cstheme="majorAscii"/>
          <w:sz w:val="30"/>
          <w:szCs w:val="30"/>
        </w:rPr>
        <w:t xml:space="preserve"> CSS styles and JavaScript functionality</w:t>
      </w:r>
      <w:r w:rsidRPr="5CAE954C" w:rsidR="7BC6E2A7">
        <w:rPr>
          <w:rFonts w:ascii="Aptos Display" w:hAnsi="Aptos Display" w:eastAsia="Aptos Display" w:cs="Aptos Display" w:asciiTheme="majorAscii" w:hAnsiTheme="majorAscii" w:eastAsiaTheme="majorAscii" w:cstheme="majorAscii"/>
          <w:sz w:val="30"/>
          <w:szCs w:val="30"/>
        </w:rPr>
        <w:t xml:space="preserve"> to bring mathematics into action.</w:t>
      </w:r>
    </w:p>
    <w:p w:rsidR="5CAE954C" w:rsidP="5CAE954C" w:rsidRDefault="5CAE954C" w14:paraId="7813626D" w14:textId="1B1CB273">
      <w:pPr>
        <w:pStyle w:val="Normal"/>
        <w:rPr/>
      </w:pPr>
    </w:p>
    <w:p w:rsidR="28B7766A" w:rsidP="5CAE954C" w:rsidRDefault="28B7766A" w14:paraId="7151BF82" w14:textId="6CA8C0BA">
      <w:pPr>
        <w:pStyle w:val="Normal"/>
        <w:rPr>
          <w:rFonts w:ascii="Bahnschrift" w:hAnsi="Bahnschrift" w:eastAsia="Bahnschrift" w:cs="Bahnschrift"/>
          <w:i w:val="1"/>
          <w:iCs w:val="1"/>
          <w:sz w:val="28"/>
          <w:szCs w:val="28"/>
          <w:u w:val="single"/>
        </w:rPr>
      </w:pPr>
      <w:r w:rsidRPr="5CAE954C" w:rsidR="28B7766A">
        <w:rPr>
          <w:rFonts w:ascii="Bahnschrift" w:hAnsi="Bahnschrift" w:eastAsia="Bahnschrift" w:cs="Bahnschrift"/>
          <w:i w:val="1"/>
          <w:iCs w:val="1"/>
          <w:sz w:val="28"/>
          <w:szCs w:val="28"/>
          <w:u w:val="single"/>
        </w:rPr>
        <w:t>Output:</w:t>
      </w:r>
      <w:r w:rsidRPr="5CAE954C" w:rsidR="28B7766A">
        <w:rPr>
          <w:rFonts w:ascii="Bahnschrift" w:hAnsi="Bahnschrift" w:eastAsia="Bahnschrift" w:cs="Bahnschrift"/>
          <w:i w:val="1"/>
          <w:iCs w:val="1"/>
          <w:sz w:val="28"/>
          <w:szCs w:val="28"/>
          <w:u w:val="single"/>
        </w:rPr>
        <w:t xml:space="preserve"> </w:t>
      </w:r>
    </w:p>
    <w:p w:rsidR="5CAE954C" w:rsidP="5CAE954C" w:rsidRDefault="5CAE954C" w14:paraId="70329949" w14:textId="655C115D">
      <w:pPr>
        <w:pStyle w:val="Normal"/>
        <w:rPr>
          <w:rFonts w:ascii="Bahnschrift" w:hAnsi="Bahnschrift" w:eastAsia="Bahnschrift" w:cs="Bahnschrift"/>
          <w:i w:val="1"/>
          <w:iCs w:val="1"/>
          <w:u w:val="single"/>
        </w:rPr>
      </w:pPr>
    </w:p>
    <w:p w:rsidR="28B7766A" w:rsidP="5CAE954C" w:rsidRDefault="28B7766A" w14:paraId="739F6AFB" w14:textId="1799CC73">
      <w:pPr>
        <w:pStyle w:val="Normal"/>
        <w:rPr/>
      </w:pPr>
      <w:r w:rsidR="28B7766A">
        <w:drawing>
          <wp:inline wp14:editId="1623749D" wp14:anchorId="49AFBACC">
            <wp:extent cx="5838825" cy="4629150"/>
            <wp:effectExtent l="0" t="0" r="0" b="0"/>
            <wp:docPr id="905356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47b53bfea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225EF"/>
    <w:rsid w:val="03C35182"/>
    <w:rsid w:val="0A119580"/>
    <w:rsid w:val="16D6F02B"/>
    <w:rsid w:val="1872C08C"/>
    <w:rsid w:val="1A0E90ED"/>
    <w:rsid w:val="1C5B0480"/>
    <w:rsid w:val="23B225EF"/>
    <w:rsid w:val="28B7766A"/>
    <w:rsid w:val="3EDF53E4"/>
    <w:rsid w:val="407B2445"/>
    <w:rsid w:val="4216F4A6"/>
    <w:rsid w:val="501471BB"/>
    <w:rsid w:val="5C4AE755"/>
    <w:rsid w:val="5CAE954C"/>
    <w:rsid w:val="5FD30F78"/>
    <w:rsid w:val="617FEBA4"/>
    <w:rsid w:val="6B30D63B"/>
    <w:rsid w:val="7BC6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25EF"/>
  <w15:chartTrackingRefBased/>
  <w15:docId w15:val="{17CBAB60-611F-4272-A54E-B15F0B258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847b53bfea43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2024-03-21T12:45:11.9675958Z</dcterms:created>
  <dcterms:modified xsi:type="dcterms:W3CDTF">2024-03-21T12:54:01.5394732Z</dcterms:modified>
  <dc:creator>Suchitra V</dc:creator>
  <lastModifiedBy>Suchitra V</lastModifiedBy>
</coreProperties>
</file>