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5AA" w:rsidRDefault="009525AA" w:rsidP="009525AA">
      <w:pPr>
        <w:ind w:left="6480" w:firstLine="720"/>
      </w:pPr>
      <w:r>
        <w:rPr>
          <w:noProof/>
          <w:lang w:val="en-IN" w:eastAsia="en-IN" w:bidi="ar-SA"/>
        </w:rPr>
        <w:drawing>
          <wp:inline distT="0" distB="0" distL="0" distR="0">
            <wp:extent cx="1971675" cy="438150"/>
            <wp:effectExtent l="0" t="0" r="9525" b="0"/>
            <wp:docPr id="9" name="Picture 9" descr="C:\Users\rajgu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gu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7B" w:rsidRDefault="008E009F" w:rsidP="009525AA">
      <w:r>
        <w:t>Name- Suchitra Koganti</w:t>
      </w:r>
    </w:p>
    <w:p w:rsidR="005B1278" w:rsidRDefault="008E009F">
      <w:r>
        <w:t>Phone No- 9032521013</w:t>
      </w:r>
    </w:p>
    <w:p w:rsidR="005B1278" w:rsidRDefault="00AF1E81">
      <w:r w:rsidRPr="00AF1E81">
        <w:rPr>
          <w:noProof/>
          <w:lang w:bidi="ar-SA"/>
        </w:rPr>
        <w:pict>
          <v:line id="Straight Connector 2" o:spid="_x0000_s1026" style="position:absolute;flip:y;z-index:251659264;visibility:visible" from="-27pt,22.6pt" to="506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" strokecolor="black [3213]"/>
        </w:pict>
      </w:r>
      <w:r w:rsidR="00E07EDE">
        <w:t>Em</w:t>
      </w:r>
      <w:r w:rsidR="005B1278">
        <w:t xml:space="preserve">ail ID – </w:t>
      </w:r>
      <w:r w:rsidR="008E009F">
        <w:t>suchitra.koganti</w:t>
      </w:r>
      <w:r w:rsidR="00E07EDE">
        <w:t>@capgemini.com</w:t>
      </w:r>
    </w:p>
    <w:p w:rsidR="001D1442" w:rsidRPr="001D1442" w:rsidRDefault="001D1442">
      <w:pPr>
        <w:rPr>
          <w:b/>
          <w:bCs/>
          <w:sz w:val="10"/>
        </w:rPr>
      </w:pPr>
    </w:p>
    <w:p w:rsidR="005B1278" w:rsidRDefault="005B1278">
      <w:pPr>
        <w:rPr>
          <w:b/>
          <w:bCs/>
        </w:rPr>
      </w:pPr>
      <w:r>
        <w:rPr>
          <w:b/>
          <w:bCs/>
        </w:rPr>
        <w:t>Professional Summary-</w:t>
      </w:r>
    </w:p>
    <w:p w:rsidR="004D26A2" w:rsidRDefault="004D26A2" w:rsidP="005B1278">
      <w:pPr>
        <w:jc w:val="both"/>
      </w:pPr>
      <w:r w:rsidRPr="004D26A2">
        <w:t>To work in an organization with a professional work driven environment where I can utilize and apply my knowledge, skills which would enable me as a fresh graduate to grow while fulfilling organizational goals.</w:t>
      </w:r>
    </w:p>
    <w:p w:rsidR="005B1278" w:rsidRDefault="00AF1E81" w:rsidP="005B1278">
      <w:r w:rsidRPr="00AF1E81">
        <w:rPr>
          <w:noProof/>
          <w:lang w:bidi="ar-SA"/>
        </w:rPr>
        <w:pict>
          <v:line id="Straight Connector 3" o:spid="_x0000_s1030" style="position:absolute;flip:y;z-index:251661312;visibility:visible" from="-30.75pt,9.45pt" to="502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" strokecolor="black [3213]"/>
        </w:pict>
      </w:r>
    </w:p>
    <w:p w:rsidR="005B1278" w:rsidRDefault="005B1278" w:rsidP="005B1278">
      <w:pPr>
        <w:rPr>
          <w:b/>
          <w:bCs/>
        </w:rPr>
      </w:pPr>
      <w:r>
        <w:rPr>
          <w:b/>
          <w:bCs/>
        </w:rPr>
        <w:t>Skills Profile-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B1278" w:rsidTr="005B1278">
        <w:tc>
          <w:tcPr>
            <w:tcW w:w="4788" w:type="dxa"/>
          </w:tcPr>
          <w:p w:rsidR="005B1278" w:rsidRDefault="005B1278" w:rsidP="005B1278"/>
        </w:tc>
        <w:tc>
          <w:tcPr>
            <w:tcW w:w="4788" w:type="dxa"/>
          </w:tcPr>
          <w:p w:rsidR="005B1278" w:rsidRPr="005B1278" w:rsidRDefault="005B1278" w:rsidP="005B12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</w:tr>
      <w:tr w:rsidR="005B1278" w:rsidTr="005B1278">
        <w:tc>
          <w:tcPr>
            <w:tcW w:w="4788" w:type="dxa"/>
          </w:tcPr>
          <w:p w:rsidR="005B1278" w:rsidRPr="005B1278" w:rsidRDefault="005B1278" w:rsidP="005B1278">
            <w:r w:rsidRPr="005B1278">
              <w:t>Operating System</w:t>
            </w:r>
          </w:p>
        </w:tc>
        <w:tc>
          <w:tcPr>
            <w:tcW w:w="4788" w:type="dxa"/>
          </w:tcPr>
          <w:p w:rsidR="005B1278" w:rsidRDefault="006D497B" w:rsidP="005B1278">
            <w:r>
              <w:t>Windows XP, 7, 8, 10</w:t>
            </w:r>
          </w:p>
        </w:tc>
      </w:tr>
      <w:tr w:rsidR="005B1278" w:rsidTr="005B1278">
        <w:tc>
          <w:tcPr>
            <w:tcW w:w="4788" w:type="dxa"/>
          </w:tcPr>
          <w:p w:rsidR="005B1278" w:rsidRDefault="005B1278" w:rsidP="005B1278">
            <w:r>
              <w:t>Environment</w:t>
            </w:r>
          </w:p>
        </w:tc>
        <w:tc>
          <w:tcPr>
            <w:tcW w:w="4788" w:type="dxa"/>
          </w:tcPr>
          <w:p w:rsidR="005B1278" w:rsidRDefault="006D497B" w:rsidP="005B1278">
            <w:r>
              <w:t>Client/Server</w:t>
            </w:r>
          </w:p>
        </w:tc>
      </w:tr>
      <w:tr w:rsidR="005B1278" w:rsidTr="005B1278">
        <w:tc>
          <w:tcPr>
            <w:tcW w:w="4788" w:type="dxa"/>
          </w:tcPr>
          <w:p w:rsidR="005B1278" w:rsidRDefault="005B1278" w:rsidP="005B1278">
            <w:r>
              <w:t xml:space="preserve">Database </w:t>
            </w:r>
          </w:p>
        </w:tc>
        <w:tc>
          <w:tcPr>
            <w:tcW w:w="4788" w:type="dxa"/>
          </w:tcPr>
          <w:p w:rsidR="005B1278" w:rsidRDefault="006D497B" w:rsidP="005B1278">
            <w:r>
              <w:t>SQLServer, MySQL</w:t>
            </w:r>
          </w:p>
        </w:tc>
      </w:tr>
      <w:tr w:rsidR="005B1278" w:rsidTr="005B1278">
        <w:tc>
          <w:tcPr>
            <w:tcW w:w="4788" w:type="dxa"/>
          </w:tcPr>
          <w:p w:rsidR="005B1278" w:rsidRDefault="005B1278" w:rsidP="005B1278">
            <w:r>
              <w:t xml:space="preserve">Internet Tools </w:t>
            </w:r>
          </w:p>
        </w:tc>
        <w:tc>
          <w:tcPr>
            <w:tcW w:w="4788" w:type="dxa"/>
          </w:tcPr>
          <w:p w:rsidR="005B1278" w:rsidRDefault="00E07EDE" w:rsidP="00E07EDE">
            <w:r>
              <w:t>HTML, ASP.NET</w:t>
            </w:r>
            <w:r w:rsidR="008E009F">
              <w:t>,ADO.NET</w:t>
            </w:r>
          </w:p>
        </w:tc>
      </w:tr>
      <w:tr w:rsidR="005B1278" w:rsidTr="005B1278">
        <w:tc>
          <w:tcPr>
            <w:tcW w:w="4788" w:type="dxa"/>
          </w:tcPr>
          <w:p w:rsidR="005B1278" w:rsidRDefault="005B1278" w:rsidP="005B1278">
            <w:r>
              <w:t>Languages</w:t>
            </w:r>
          </w:p>
        </w:tc>
        <w:tc>
          <w:tcPr>
            <w:tcW w:w="4788" w:type="dxa"/>
          </w:tcPr>
          <w:p w:rsidR="005B1278" w:rsidRDefault="00634620" w:rsidP="005B1278">
            <w:r>
              <w:t>C#(framework-</w:t>
            </w:r>
            <w:r w:rsidR="006D497B">
              <w:t xml:space="preserve"> DOT NET</w:t>
            </w:r>
            <w:r>
              <w:t>)</w:t>
            </w:r>
            <w:r w:rsidR="008E009F">
              <w:t>, C</w:t>
            </w:r>
            <w:r w:rsidR="00E07EDE">
              <w:t>, JAVA</w:t>
            </w:r>
          </w:p>
        </w:tc>
      </w:tr>
    </w:tbl>
    <w:p w:rsidR="006D497B" w:rsidRPr="001D1442" w:rsidRDefault="00AF1E81" w:rsidP="005B1278">
      <w:pPr>
        <w:rPr>
          <w:sz w:val="28"/>
        </w:rPr>
      </w:pPr>
      <w:r w:rsidRPr="00AF1E81">
        <w:rPr>
          <w:noProof/>
          <w:lang w:bidi="ar-SA"/>
        </w:rPr>
        <w:pict>
          <v:line id="Straight Connector 5" o:spid="_x0000_s1029" style="position:absolute;flip:y;z-index:251663360;visibility:visible;mso-position-horizontal-relative:text;mso-position-vertical-relative:text" from="-30.75pt,11.7pt" to="502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" strokecolor="black [3213]"/>
        </w:pict>
      </w:r>
    </w:p>
    <w:p w:rsidR="006D497B" w:rsidRDefault="00634620" w:rsidP="005B1278">
      <w:pPr>
        <w:rPr>
          <w:b/>
          <w:bCs/>
        </w:rPr>
      </w:pPr>
      <w:r>
        <w:rPr>
          <w:b/>
          <w:bCs/>
        </w:rPr>
        <w:t>Certificates</w:t>
      </w:r>
      <w:r w:rsidR="00C013CE">
        <w:rPr>
          <w:b/>
          <w:bCs/>
        </w:rPr>
        <w:t xml:space="preserve"> and Training-</w:t>
      </w:r>
    </w:p>
    <w:p w:rsidR="003A583D" w:rsidRDefault="003A583D" w:rsidP="005B1278">
      <w:r>
        <w:t>Training in Dot Net (Organization - Capgemini)</w:t>
      </w:r>
    </w:p>
    <w:p w:rsidR="00C013CE" w:rsidRDefault="008E009F" w:rsidP="005B1278">
      <w:r>
        <w:t>Internship  in IoT(Internet of Things)</w:t>
      </w:r>
    </w:p>
    <w:p w:rsidR="00E07EDE" w:rsidRDefault="00E07EDE" w:rsidP="005B1278">
      <w:r>
        <w:t xml:space="preserve"> </w:t>
      </w:r>
      <w:bookmarkStart w:id="0" w:name="_GoBack"/>
      <w:bookmarkEnd w:id="0"/>
      <w:r w:rsidR="001D1442">
        <w:t xml:space="preserve">Certified in </w:t>
      </w:r>
      <w:r w:rsidR="008E009F">
        <w:t>SQL Server</w:t>
      </w:r>
      <w:r w:rsidR="001D1442">
        <w:t xml:space="preserve"> (Level-1)</w:t>
      </w:r>
    </w:p>
    <w:p w:rsidR="00634620" w:rsidRDefault="00AF1E81" w:rsidP="005B1278">
      <w:r w:rsidRPr="00AF1E81">
        <w:rPr>
          <w:noProof/>
          <w:lang w:bidi="ar-SA"/>
        </w:rPr>
        <w:pict>
          <v:line id="Straight Connector 7" o:spid="_x0000_s1028" style="position:absolute;flip:y;z-index:251665408;visibility:visible" from="-30.75pt,8.2pt" to="502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" strokecolor="black [3213]"/>
        </w:pict>
      </w:r>
    </w:p>
    <w:p w:rsidR="008E009F" w:rsidRDefault="008E009F" w:rsidP="005B1278">
      <w:pPr>
        <w:rPr>
          <w:b/>
          <w:bCs/>
        </w:rPr>
      </w:pPr>
      <w:r>
        <w:rPr>
          <w:b/>
          <w:bCs/>
        </w:rPr>
        <w:t>Project-</w:t>
      </w:r>
    </w:p>
    <w:p w:rsidR="008E009F" w:rsidRPr="008E009F" w:rsidRDefault="008E009F" w:rsidP="005B1278">
      <w:pPr>
        <w:rPr>
          <w:bCs/>
        </w:rPr>
      </w:pPr>
      <w:r>
        <w:rPr>
          <w:b/>
          <w:bCs/>
        </w:rPr>
        <w:t>Title-</w:t>
      </w:r>
      <w:r>
        <w:rPr>
          <w:bCs/>
        </w:rPr>
        <w:t xml:space="preserve"> Prometheus</w:t>
      </w:r>
    </w:p>
    <w:p w:rsidR="008E009F" w:rsidRDefault="008E009F" w:rsidP="001D1442">
      <w:pPr>
        <w:pStyle w:val="NoSpacing"/>
      </w:pPr>
      <w:r w:rsidRPr="001D1442">
        <w:rPr>
          <w:b/>
        </w:rPr>
        <w:t>Technology</w:t>
      </w:r>
      <w:r>
        <w:t>- ASP.NET</w:t>
      </w:r>
    </w:p>
    <w:p w:rsidR="008E009F" w:rsidRDefault="008E009F" w:rsidP="001D1442">
      <w:pPr>
        <w:pStyle w:val="NoSpacing"/>
        <w:rPr>
          <w:rFonts w:cs="Arial"/>
          <w:szCs w:val="22"/>
          <w:lang/>
        </w:rPr>
      </w:pPr>
      <w:r w:rsidRPr="001D1442">
        <w:rPr>
          <w:b/>
        </w:rPr>
        <w:t>Description</w:t>
      </w:r>
      <w:r>
        <w:t xml:space="preserve">- </w:t>
      </w:r>
      <w:r w:rsidR="001D1442" w:rsidRPr="001D1442">
        <w:rPr>
          <w:rFonts w:cs="Arial"/>
          <w:szCs w:val="22"/>
          <w:lang/>
        </w:rPr>
        <w:t>Prometheus</w:t>
      </w:r>
      <w:r w:rsidR="001D1442" w:rsidRPr="00993A31">
        <w:rPr>
          <w:rFonts w:cs="Arial"/>
          <w:szCs w:val="22"/>
          <w:lang/>
        </w:rPr>
        <w:t xml:space="preserve"> is a system that can help teachers communicate homework to their students and that</w:t>
      </w:r>
      <w:r w:rsidR="001D1442">
        <w:rPr>
          <w:rFonts w:cs="Arial"/>
          <w:szCs w:val="22"/>
          <w:lang/>
        </w:rPr>
        <w:t xml:space="preserve"> </w:t>
      </w:r>
      <w:r w:rsidR="001D1442" w:rsidRPr="00993A31">
        <w:rPr>
          <w:rFonts w:cs="Arial"/>
          <w:szCs w:val="22"/>
          <w:lang/>
        </w:rPr>
        <w:t>supports students in planning their homework.</w:t>
      </w:r>
    </w:p>
    <w:p w:rsidR="001D1442" w:rsidRDefault="001D1442" w:rsidP="005B1278">
      <w:pPr>
        <w:rPr>
          <w:b/>
          <w:bCs/>
        </w:rPr>
      </w:pPr>
      <w:r>
        <w:rPr>
          <w:b/>
          <w:bCs/>
          <w:noProof/>
          <w:lang w:val="en-IN" w:eastAsia="en-IN" w:bidi="ar-SA"/>
        </w:rPr>
        <w:pict>
          <v:line id="_x0000_s1031" style="position:absolute;flip:y;z-index:251668480;visibility:visible" from="-27pt,8.6pt" to="506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" strokecolor="black [3213]"/>
        </w:pict>
      </w:r>
    </w:p>
    <w:p w:rsidR="001D1442" w:rsidRDefault="001D1442" w:rsidP="005B1278">
      <w:pPr>
        <w:rPr>
          <w:b/>
          <w:bCs/>
        </w:rPr>
      </w:pPr>
    </w:p>
    <w:p w:rsidR="00634620" w:rsidRDefault="00634620" w:rsidP="005B1278">
      <w:pPr>
        <w:rPr>
          <w:b/>
          <w:bCs/>
        </w:rPr>
      </w:pPr>
      <w:r>
        <w:rPr>
          <w:b/>
          <w:bCs/>
        </w:rPr>
        <w:lastRenderedPageBreak/>
        <w:t>Education-</w:t>
      </w:r>
    </w:p>
    <w:p w:rsidR="00634620" w:rsidRDefault="008E009F" w:rsidP="005B1278">
      <w:r>
        <w:t>VNR Vignana Jyothi Institute of Engineering and Technology</w:t>
      </w:r>
      <w:r w:rsidR="00E07EDE">
        <w:t>,</w:t>
      </w:r>
      <w:r w:rsidR="001D1442">
        <w:t xml:space="preserve"> </w:t>
      </w:r>
      <w:r>
        <w:t>Hyderabad</w:t>
      </w:r>
      <w:r w:rsidR="00E07EDE">
        <w:t>,</w:t>
      </w:r>
      <w:r w:rsidR="00634620">
        <w:t xml:space="preserve"> B.Tech in </w:t>
      </w:r>
      <w:r>
        <w:t>Electronics</w:t>
      </w:r>
      <w:r w:rsidR="00E07EDE">
        <w:t xml:space="preserve"> and</w:t>
      </w:r>
      <w:r>
        <w:t xml:space="preserve"> Instrumentation</w:t>
      </w:r>
      <w:r w:rsidR="00E07EDE">
        <w:t xml:space="preserve"> Engineering, </w:t>
      </w:r>
      <w:r w:rsidR="00634620">
        <w:t>2018</w:t>
      </w:r>
    </w:p>
    <w:p w:rsidR="008E009F" w:rsidRDefault="001D1442" w:rsidP="005B1278">
      <w:pPr>
        <w:rPr>
          <w:b/>
          <w:bCs/>
        </w:rPr>
      </w:pPr>
      <w:r w:rsidRPr="00AF1E81">
        <w:rPr>
          <w:noProof/>
          <w:lang w:bidi="ar-SA"/>
        </w:rPr>
        <w:pict>
          <v:line id="Straight Connector 4" o:spid="_x0000_s1027" style="position:absolute;flip:y;z-index:251667456;visibility:visible" from="-30.75pt,2.65pt" to="502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" strokecolor="black [3213]"/>
        </w:pict>
      </w:r>
    </w:p>
    <w:p w:rsidR="00634620" w:rsidRDefault="00634620" w:rsidP="005B1278">
      <w:pPr>
        <w:rPr>
          <w:b/>
          <w:bCs/>
        </w:rPr>
      </w:pPr>
      <w:r>
        <w:rPr>
          <w:b/>
          <w:bCs/>
        </w:rPr>
        <w:t>Professional Organizations-</w:t>
      </w:r>
    </w:p>
    <w:p w:rsidR="005B1278" w:rsidRPr="005B1278" w:rsidRDefault="00634620" w:rsidP="005B1278">
      <w:r>
        <w:t>Capgemini India (2018 – present)</w:t>
      </w:r>
    </w:p>
    <w:sectPr w:rsidR="005B1278" w:rsidRPr="005B1278" w:rsidSect="00AF1E8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16D" w:rsidRDefault="00F1516D" w:rsidP="009525AA">
      <w:pPr>
        <w:spacing w:after="0" w:line="240" w:lineRule="auto"/>
      </w:pPr>
      <w:r>
        <w:separator/>
      </w:r>
    </w:p>
  </w:endnote>
  <w:endnote w:type="continuationSeparator" w:id="1">
    <w:p w:rsidR="00F1516D" w:rsidRDefault="00F1516D" w:rsidP="0095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16D" w:rsidRDefault="00F1516D" w:rsidP="009525AA">
      <w:pPr>
        <w:spacing w:after="0" w:line="240" w:lineRule="auto"/>
      </w:pPr>
      <w:r>
        <w:separator/>
      </w:r>
    </w:p>
  </w:footnote>
  <w:footnote w:type="continuationSeparator" w:id="1">
    <w:p w:rsidR="00F1516D" w:rsidRDefault="00F1516D" w:rsidP="00952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5AA" w:rsidRDefault="009525AA">
    <w:pPr>
      <w:pStyle w:val="Header"/>
    </w:pP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30A5"/>
    <w:rsid w:val="001670E4"/>
    <w:rsid w:val="001D1442"/>
    <w:rsid w:val="002C7827"/>
    <w:rsid w:val="003A583D"/>
    <w:rsid w:val="00420A0A"/>
    <w:rsid w:val="004D26A2"/>
    <w:rsid w:val="005514F2"/>
    <w:rsid w:val="005B1278"/>
    <w:rsid w:val="00634620"/>
    <w:rsid w:val="006D497B"/>
    <w:rsid w:val="0087717B"/>
    <w:rsid w:val="008E009F"/>
    <w:rsid w:val="009525AA"/>
    <w:rsid w:val="00AF1E81"/>
    <w:rsid w:val="00AF2F10"/>
    <w:rsid w:val="00AF3C45"/>
    <w:rsid w:val="00B930A5"/>
    <w:rsid w:val="00C013CE"/>
    <w:rsid w:val="00C908DF"/>
    <w:rsid w:val="00E07EDE"/>
    <w:rsid w:val="00F15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27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278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5B12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2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5AA"/>
  </w:style>
  <w:style w:type="paragraph" w:styleId="Footer">
    <w:name w:val="footer"/>
    <w:basedOn w:val="Normal"/>
    <w:link w:val="FooterChar"/>
    <w:uiPriority w:val="99"/>
    <w:unhideWhenUsed/>
    <w:rsid w:val="00952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5AA"/>
  </w:style>
  <w:style w:type="paragraph" w:styleId="NoSpacing">
    <w:name w:val="No Spacing"/>
    <w:uiPriority w:val="1"/>
    <w:qFormat/>
    <w:rsid w:val="001D14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</dc:creator>
  <cp:lastModifiedBy>Asus</cp:lastModifiedBy>
  <cp:revision>2</cp:revision>
  <dcterms:created xsi:type="dcterms:W3CDTF">2018-12-13T09:58:00Z</dcterms:created>
  <dcterms:modified xsi:type="dcterms:W3CDTF">2018-12-13T09:58:00Z</dcterms:modified>
</cp:coreProperties>
</file>