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895FB2" wp14:paraId="76566420" wp14:textId="725B523A">
      <w:pPr>
        <w:pStyle w:val="Heading3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1. Przegląd Projektu</w:t>
      </w:r>
    </w:p>
    <w:p xmlns:wp14="http://schemas.microsoft.com/office/word/2010/wordml" w:rsidP="06895FB2" wp14:paraId="2D4896BC" wp14:textId="0A793055">
      <w:pPr>
        <w:spacing w:before="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Nazwa projektu: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Portfolio</w:t>
      </w:r>
      <w:r>
        <w:br/>
      </w: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Cel projektu: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Prezentacja doświadczenia zawodowego, moich umiejętności oraz projektów.</w:t>
      </w:r>
      <w:r>
        <w:br/>
      </w: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Grupa docelowa: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Pracodawcy, osoby zainteresowane współpracą zawodową.</w:t>
      </w:r>
    </w:p>
    <w:p xmlns:wp14="http://schemas.microsoft.com/office/word/2010/wordml" w:rsidP="06895FB2" wp14:paraId="4741CFDC" wp14:textId="58749499">
      <w:pPr>
        <w:pStyle w:val="Heading3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2. Architektura i Technologie</w:t>
      </w:r>
    </w:p>
    <w:p xmlns:wp14="http://schemas.microsoft.com/office/word/2010/wordml" w:rsidP="06895FB2" wp14:paraId="78E342C9" wp14:textId="60C1923A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HTML5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- struktura stron</w:t>
      </w:r>
    </w:p>
    <w:p xmlns:wp14="http://schemas.microsoft.com/office/word/2010/wordml" w:rsidP="06895FB2" wp14:paraId="3B294A3F" wp14:textId="1976528E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CSS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- stylizacja, umieszczona w pliku </w:t>
      </w: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style.css</w:t>
      </w:r>
    </w:p>
    <w:p xmlns:wp14="http://schemas.microsoft.com/office/word/2010/wordml" w:rsidP="06895FB2" wp14:paraId="16CF35CC" wp14:textId="6C9A5F05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Google </w:t>
      </w: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Fonts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- czcionki, linki do 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JetBrains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Mono</w:t>
      </w:r>
    </w:p>
    <w:p xmlns:wp14="http://schemas.microsoft.com/office/word/2010/wordml" w:rsidP="06895FB2" wp14:paraId="5CF488C1" wp14:textId="5378D8F6">
      <w:pPr>
        <w:pStyle w:val="Heading3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3. Struktura Katalogów i Plików</w:t>
      </w:r>
    </w:p>
    <w:p xmlns:wp14="http://schemas.microsoft.com/office/word/2010/wordml" w:rsidP="06895FB2" wp14:paraId="383C5AF0" wp14:textId="01B5AF27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0E738B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HTML</w:t>
      </w:r>
      <w:r w:rsidRPr="06895FB2" w:rsidR="0E738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:</w:t>
      </w:r>
    </w:p>
    <w:p xmlns:wp14="http://schemas.microsoft.com/office/word/2010/wordml" w:rsidP="06895FB2" wp14:paraId="34109646" wp14:textId="3E97B86F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7246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index.html</w:t>
      </w:r>
      <w:r w:rsidRPr="06895FB2" w:rsidR="46724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- Strona główna</w:t>
      </w:r>
    </w:p>
    <w:p xmlns:wp14="http://schemas.microsoft.com/office/word/2010/wordml" w:rsidP="06895FB2" wp14:paraId="7D6D19D2" wp14:textId="20EF7B2C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7246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about.html</w:t>
      </w:r>
      <w:r w:rsidRPr="06895FB2" w:rsidR="46724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- Informacje o Michał Suchecki</w:t>
      </w:r>
    </w:p>
    <w:p xmlns:wp14="http://schemas.microsoft.com/office/word/2010/wordml" w:rsidP="06895FB2" wp14:paraId="611EEB47" wp14:textId="02466402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7246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work.html</w:t>
      </w:r>
      <w:r w:rsidRPr="06895FB2" w:rsidR="46724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- Opis wykonanych projektów</w:t>
      </w:r>
    </w:p>
    <w:p xmlns:wp14="http://schemas.microsoft.com/office/word/2010/wordml" w:rsidP="06895FB2" wp14:paraId="0DEDC0BE" wp14:textId="025681C3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7246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contact.html</w:t>
      </w:r>
      <w:r w:rsidRPr="06895FB2" w:rsidR="46724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- Formularz kontaktowy</w:t>
      </w:r>
    </w:p>
    <w:p xmlns:wp14="http://schemas.microsoft.com/office/word/2010/wordml" w:rsidP="06895FB2" wp14:paraId="706F4F49" wp14:textId="332D957A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7246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CSS</w:t>
      </w:r>
      <w:r w:rsidRPr="06895FB2" w:rsidR="46724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:</w:t>
      </w:r>
    </w:p>
    <w:p xmlns:wp14="http://schemas.microsoft.com/office/word/2010/wordml" w:rsidP="06895FB2" wp14:paraId="5AE1EE11" wp14:textId="036417AF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7246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style.css</w:t>
      </w:r>
      <w:r w:rsidRPr="06895FB2" w:rsidR="46724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- Główny plik stylów</w:t>
      </w:r>
    </w:p>
    <w:p xmlns:wp14="http://schemas.microsoft.com/office/word/2010/wordml" w:rsidP="06895FB2" wp14:paraId="120C28B9" wp14:textId="0218E019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31F7D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Obrazy</w:t>
      </w:r>
      <w:r w:rsidRPr="06895FB2" w:rsidR="431F7D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:</w:t>
      </w:r>
    </w:p>
    <w:p xmlns:wp14="http://schemas.microsoft.com/office/word/2010/wordml" w:rsidP="06895FB2" wp14:paraId="4D32706C" wp14:textId="487F69A8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1E913B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male logo.png</w:t>
      </w:r>
      <w:r w:rsidRPr="06895FB2" w:rsidR="1E913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- logo widoczne w nawigacji</w:t>
      </w:r>
    </w:p>
    <w:p xmlns:wp14="http://schemas.microsoft.com/office/word/2010/wordml" w:rsidP="06895FB2" wp14:paraId="039F18E5" wp14:textId="6085BAC8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1E913B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Frame 4.png</w:t>
      </w:r>
      <w:r w:rsidRPr="06895FB2" w:rsidR="1E913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, </w:t>
      </w:r>
      <w:r w:rsidRPr="06895FB2" w:rsidR="1E913B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Frame 4_1.png</w:t>
      </w:r>
      <w:r w:rsidRPr="06895FB2" w:rsidR="1E913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- obrazy projektów na stronie </w:t>
      </w:r>
      <w:r w:rsidRPr="06895FB2" w:rsidR="1E913B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work.html</w:t>
      </w:r>
    </w:p>
    <w:p xmlns:wp14="http://schemas.microsoft.com/office/word/2010/wordml" w:rsidP="06895FB2" wp14:paraId="0317F424" wp14:textId="457D1A5F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1E913B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instagram.png</w:t>
      </w:r>
      <w:r w:rsidRPr="06895FB2" w:rsidR="1E913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, </w:t>
      </w:r>
      <w:r w:rsidRPr="06895FB2" w:rsidR="1E913B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twitter.png</w:t>
      </w:r>
      <w:r w:rsidRPr="06895FB2" w:rsidR="1E913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, </w:t>
      </w:r>
      <w:r w:rsidRPr="06895FB2" w:rsidR="1E913B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linkedin.png</w:t>
      </w:r>
      <w:r w:rsidRPr="06895FB2" w:rsidR="1E913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, </w:t>
      </w:r>
      <w:r w:rsidRPr="06895FB2" w:rsidR="1E913B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youtube.png</w:t>
      </w:r>
      <w:r w:rsidRPr="06895FB2" w:rsidR="1E913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- ikony mediów społecznościowych</w:t>
      </w:r>
    </w:p>
    <w:p xmlns:wp14="http://schemas.microsoft.com/office/word/2010/wordml" w:rsidP="06895FB2" wp14:paraId="6099FF86" wp14:textId="6664BB0F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1E913B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Duze logo.png</w:t>
      </w:r>
      <w:r w:rsidRPr="06895FB2" w:rsidR="1E913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- duże logo na stronie głównej</w:t>
      </w:r>
    </w:p>
    <w:p xmlns:wp14="http://schemas.microsoft.com/office/word/2010/wordml" w:rsidP="06895FB2" wp14:paraId="5C5DCC36" wp14:textId="33FB13AF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1E913B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zdjecie.png</w:t>
      </w:r>
      <w:r w:rsidRPr="06895FB2" w:rsidR="1E913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- zdjęcie profilowe na stronie </w:t>
      </w:r>
      <w:r w:rsidRPr="06895FB2" w:rsidR="1E913B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about.html</w:t>
      </w:r>
    </w:p>
    <w:p xmlns:wp14="http://schemas.microsoft.com/office/word/2010/wordml" w:rsidP="06895FB2" wp14:paraId="2CCA7BCA" wp14:textId="122B53F7">
      <w:pPr>
        <w:pStyle w:val="Normal"/>
        <w:spacing w:before="120" w:beforeAutospacing="off" w:after="1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4. Komponenty i Moduły</w:t>
      </w:r>
    </w:p>
    <w:p xmlns:wp14="http://schemas.microsoft.com/office/word/2010/wordml" w:rsidP="06895FB2" wp14:paraId="4CE11C2E" wp14:textId="7617BAA5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Nawigacja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: Komponent wspólny dla wszystkich stron, zawierający linki do poszczególnych sekcji strony.</w:t>
      </w:r>
    </w:p>
    <w:p xmlns:wp14="http://schemas.microsoft.com/office/word/2010/wordml" w:rsidP="06895FB2" wp14:paraId="1F7F9404" wp14:textId="5AC8E7E8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Formularze Kontaktowe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: Dwa formularze na stronie </w:t>
      </w: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contact.html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pozwalające na kontakt przez e-mail i SMS.</w:t>
      </w:r>
    </w:p>
    <w:p xmlns:wp14="http://schemas.microsoft.com/office/word/2010/wordml" w:rsidP="06895FB2" wp14:paraId="09C98941" wp14:textId="172EBF13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Sekcje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: Odrębne sekcje na stronie </w:t>
      </w: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about.html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przedstawiające umiejętności, specjalizację i biografię.</w:t>
      </w:r>
    </w:p>
    <w:p xmlns:wp14="http://schemas.microsoft.com/office/word/2010/wordml" w:rsidP="06895FB2" wp14:paraId="1B250844" wp14:textId="2671BC96">
      <w:pPr>
        <w:pStyle w:val="Heading3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06895FB2" wp14:paraId="4977F98F" wp14:textId="0518DC94">
      <w:pPr>
        <w:pStyle w:val="Heading3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5. </w:t>
      </w: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Stylowanie</w:t>
      </w:r>
    </w:p>
    <w:p xmlns:wp14="http://schemas.microsoft.com/office/word/2010/wordml" w:rsidP="06895FB2" wp14:paraId="74C95041" wp14:textId="30DA2BE0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Wykorzystanie </w:t>
      </w: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CSS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dla spójnego wyglądu komponentów.</w:t>
      </w:r>
    </w:p>
    <w:p xmlns:wp14="http://schemas.microsoft.com/office/word/2010/wordml" w:rsidP="06895FB2" wp14:paraId="63D3F731" wp14:textId="12109C49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Konwencje nazewnictwa klasy </w:t>
      </w: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container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, </w:t>
      </w: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box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, </w:t>
      </w: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section-container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dla spójnej struktury CSS.</w:t>
      </w:r>
    </w:p>
    <w:p xmlns:wp14="http://schemas.microsoft.com/office/word/2010/wordml" w:rsidP="06895FB2" wp14:paraId="17DFD8C8" wp14:textId="1684C6B9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Google 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Fonts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: Użycie czcionki </w:t>
      </w: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JetBrains</w:t>
      </w: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Mono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dla estetyki kodu i tekstu technicznego.</w:t>
      </w:r>
    </w:p>
    <w:p xmlns:wp14="http://schemas.microsoft.com/office/word/2010/wordml" w:rsidP="06895FB2" wp14:paraId="624336F0" wp14:textId="6B00EAB2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027054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Kolorystyka</w:t>
      </w:r>
      <w:r w:rsidRPr="06895FB2" w:rsidR="02705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: Wykorzystanie fioletowych i czarnych odcieni, które są spójne z logotypem (fioletowy kolor).</w:t>
      </w:r>
    </w:p>
    <w:p xmlns:wp14="http://schemas.microsoft.com/office/word/2010/wordml" w:rsidP="06895FB2" wp14:paraId="6E88AFFE" wp14:textId="16E80A1C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027054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Ikony i Grafiki</w:t>
      </w:r>
      <w:r w:rsidRPr="06895FB2" w:rsidR="027054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: Użycie spójnych grafik i ikon na wszystkich stronach dla lepszej identyfikacji wizualnej i estetyki strony.</w:t>
      </w:r>
    </w:p>
    <w:p xmlns:wp14="http://schemas.microsoft.com/office/word/2010/wordml" w:rsidP="06895FB2" wp14:paraId="0ED490AA" wp14:textId="4198D8B9">
      <w:pPr>
        <w:pStyle w:val="ListParagraph"/>
        <w:spacing w:before="120" w:beforeAutospacing="off" w:after="1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</w:p>
    <w:p xmlns:wp14="http://schemas.microsoft.com/office/word/2010/wordml" w:rsidP="06895FB2" wp14:paraId="50DF8B46" wp14:textId="363E2138">
      <w:pPr>
        <w:pStyle w:val="Heading3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6. Routing i Nawigacja</w:t>
      </w:r>
    </w:p>
    <w:p xmlns:wp14="http://schemas.microsoft.com/office/word/2010/wordml" w:rsidP="06895FB2" wp14:paraId="6ACDB375" wp14:textId="1086C27B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Linki między stronami (np. z </w:t>
      </w: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index.html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do </w:t>
      </w:r>
      <w:r w:rsidRPr="06895FB2" w:rsidR="460D1B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about.html</w:t>
      </w: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 xml:space="preserve"> itp.) umożliwiają łatwe przemieszczanie się po witrynie.</w:t>
      </w:r>
    </w:p>
    <w:p xmlns:wp14="http://schemas.microsoft.com/office/word/2010/wordml" w:rsidP="06895FB2" wp14:paraId="4A5CB561" wp14:textId="0EE42266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</w:pPr>
      <w:r w:rsidRPr="06895FB2" w:rsidR="460D1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l-PL"/>
        </w:rPr>
        <w:t>Każda strona ma spójny układ nawigacji.</w:t>
      </w:r>
    </w:p>
    <w:p xmlns:wp14="http://schemas.microsoft.com/office/word/2010/wordml" w:rsidP="06895FB2" wp14:paraId="57375426" wp14:textId="53ED4972">
      <w:pPr>
        <w:pStyle w:val="Normal"/>
        <w:rPr>
          <w:rFonts w:ascii="Calibri" w:hAnsi="Calibri" w:eastAsia="Calibri" w:cs="Calibri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4e4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517039"/>
    <w:rsid w:val="02705459"/>
    <w:rsid w:val="06895FB2"/>
    <w:rsid w:val="06C1C45D"/>
    <w:rsid w:val="0E738BAA"/>
    <w:rsid w:val="12F09A09"/>
    <w:rsid w:val="1BC1C7B4"/>
    <w:rsid w:val="1E913BB1"/>
    <w:rsid w:val="3C122666"/>
    <w:rsid w:val="431F7DA2"/>
    <w:rsid w:val="460D1B71"/>
    <w:rsid w:val="4672468E"/>
    <w:rsid w:val="46F38EC7"/>
    <w:rsid w:val="506FA1F2"/>
    <w:rsid w:val="5262CA05"/>
    <w:rsid w:val="62517039"/>
    <w:rsid w:val="782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7039"/>
  <w15:chartTrackingRefBased/>
  <w15:docId w15:val="{7ED6DF6F-ACFD-471B-BCDF-080D60DAD1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7fdedc347245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2024-05-14T22:39:30.4625201Z</dcterms:created>
  <dcterms:modified xsi:type="dcterms:W3CDTF">2024-05-14T22:45:31.7680273Z</dcterms:modified>
  <dc:creator>Michał Suchecki</dc:creator>
  <lastModifiedBy>Michał Suchecki</lastModifiedBy>
</coreProperties>
</file>