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8602" w14:textId="77777777" w:rsidR="00C05E50" w:rsidRPr="00441122" w:rsidRDefault="00816341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  <w:lang w:val="id-ID" w:eastAsia="id-ID"/>
        </w:rPr>
        <w:pict w14:anchorId="0E703F79">
          <v:rect id="Rectangle 14" o:spid="_x0000_s1026" style="position:absolute;margin-left:199.15pt;margin-top:-22.95pt;width:311.15pt;height:107.5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<v:textbox>
              <w:txbxContent>
                <w:p w14:paraId="244C5373" w14:textId="77777777" w:rsidR="00441122" w:rsidRPr="00441122" w:rsidRDefault="00441122" w:rsidP="0044112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 w:rsidRPr="00441122">
                    <w:rPr>
                      <w:rFonts w:ascii="Tahoma" w:hAnsi="Tahoma" w:cs="Tahoma"/>
                      <w:b/>
                      <w:bCs/>
                      <w:color w:val="00B0F0"/>
                      <w:sz w:val="96"/>
                      <w:szCs w:val="96"/>
                    </w:rPr>
                    <w:t>UKK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00B050"/>
                      <w:sz w:val="96"/>
                      <w:szCs w:val="96"/>
                    </w:rPr>
                    <w:t>|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202</w:t>
                  </w:r>
                  <w:r w:rsidR="00BF72E5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4</w:t>
                  </w:r>
                </w:p>
              </w:txbxContent>
            </v:textbox>
          </v:rect>
        </w:pict>
      </w:r>
    </w:p>
    <w:p w14:paraId="42BFD4B7" w14:textId="77777777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54505017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281D5381" w14:textId="77777777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08194AD7" w14:textId="77777777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4D58DED0" w14:textId="77777777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APLIKASI </w:t>
      </w:r>
      <w:r w:rsidR="003E643E">
        <w:rPr>
          <w:rFonts w:ascii="Tahoma" w:hAnsi="Tahoma" w:cs="Tahoma"/>
          <w:b/>
          <w:bCs/>
          <w:sz w:val="32"/>
          <w:szCs w:val="32"/>
        </w:rPr>
        <w:t>KALKULATOR</w:t>
      </w:r>
    </w:p>
    <w:p w14:paraId="6568C10E" w14:textId="77777777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7EC31AB6" w14:textId="77777777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DE4B626" w14:textId="7777777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6A2C975C" w14:textId="7777777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 xml:space="preserve">SMK NEGERI </w:t>
      </w:r>
      <w:r w:rsidRPr="00941E3D">
        <w:rPr>
          <w:rFonts w:cstheme="minorHAnsi"/>
          <w:b/>
          <w:bCs/>
          <w:sz w:val="28"/>
          <w:szCs w:val="28"/>
        </w:rPr>
        <w:t>9</w:t>
      </w:r>
      <w:r w:rsidRPr="003E06C0">
        <w:rPr>
          <w:rFonts w:ascii="Raleway" w:hAnsi="Raleway"/>
          <w:b/>
          <w:bCs/>
          <w:sz w:val="28"/>
          <w:szCs w:val="28"/>
        </w:rPr>
        <w:t xml:space="preserve"> MEDAN</w:t>
      </w:r>
    </w:p>
    <w:p w14:paraId="4BB7902B" w14:textId="7777777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5C22A31A" w14:textId="77777777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3FC613" wp14:editId="409E7476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80259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4DEEB5E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6F86997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2F783D3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0C88F173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CA37A4D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697DEA6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4557C1" w14:textId="77777777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E444B9A" w14:textId="77777777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D15072C" w14:textId="77777777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C0ED9C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06687695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099DDBC" w14:textId="77777777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9DC6A8F" w14:textId="6DBFBF98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 xml:space="preserve">Di </w:t>
      </w:r>
      <w:proofErr w:type="spellStart"/>
      <w:r w:rsidRPr="003E06C0">
        <w:rPr>
          <w:rFonts w:ascii="Raleway" w:hAnsi="Raleway"/>
          <w:b/>
          <w:bCs/>
          <w:sz w:val="28"/>
          <w:szCs w:val="28"/>
        </w:rPr>
        <w:t>Susun</w:t>
      </w:r>
      <w:proofErr w:type="spellEnd"/>
      <w:r w:rsidR="0037567B">
        <w:rPr>
          <w:rFonts w:ascii="Raleway" w:hAnsi="Raleway"/>
          <w:b/>
          <w:bCs/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3E06C0">
        <w:rPr>
          <w:rFonts w:ascii="Raleway" w:hAnsi="Raleway"/>
          <w:b/>
          <w:bCs/>
          <w:sz w:val="28"/>
          <w:szCs w:val="28"/>
        </w:rPr>
        <w:t>Oleh :</w:t>
      </w:r>
      <w:proofErr w:type="gramEnd"/>
    </w:p>
    <w:p w14:paraId="77F0D420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6D06CA35" w14:textId="77777777" w:rsidR="00A46688" w:rsidRPr="00941E3D" w:rsidRDefault="00941E3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0"/>
          <w:szCs w:val="30"/>
        </w:rPr>
      </w:pPr>
      <w:r w:rsidRPr="00941E3D">
        <w:rPr>
          <w:rFonts w:ascii="Raleway" w:hAnsi="Raleway"/>
          <w:b/>
          <w:bCs/>
          <w:sz w:val="30"/>
          <w:szCs w:val="30"/>
        </w:rPr>
        <w:t>SUCI FADILLAH</w:t>
      </w:r>
    </w:p>
    <w:p w14:paraId="38883363" w14:textId="77777777" w:rsidR="00A46688" w:rsidRPr="009C69C7" w:rsidRDefault="002508CC" w:rsidP="003166B7">
      <w:pPr>
        <w:tabs>
          <w:tab w:val="left" w:pos="1066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9C7">
        <w:rPr>
          <w:rFonts w:ascii="Arial" w:hAnsi="Arial" w:cs="Arial"/>
          <w:b/>
          <w:sz w:val="24"/>
          <w:szCs w:val="24"/>
        </w:rPr>
        <w:t>0</w:t>
      </w:r>
      <w:r w:rsidR="003166B7" w:rsidRPr="009C69C7">
        <w:rPr>
          <w:rFonts w:ascii="Arial" w:hAnsi="Arial" w:cs="Arial"/>
          <w:b/>
          <w:sz w:val="24"/>
          <w:szCs w:val="24"/>
        </w:rPr>
        <w:t>0</w:t>
      </w:r>
      <w:r w:rsidR="00941E3D">
        <w:rPr>
          <w:rFonts w:ascii="Arial" w:hAnsi="Arial" w:cs="Arial"/>
          <w:b/>
          <w:bCs/>
          <w:sz w:val="24"/>
          <w:szCs w:val="24"/>
        </w:rPr>
        <w:t>54893994/21.12400</w:t>
      </w:r>
    </w:p>
    <w:p w14:paraId="5C28389A" w14:textId="77777777" w:rsidR="003166B7" w:rsidRPr="003166B7" w:rsidRDefault="003166B7" w:rsidP="003166B7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6"/>
          <w:szCs w:val="26"/>
        </w:rPr>
      </w:pPr>
    </w:p>
    <w:p w14:paraId="0E104B68" w14:textId="77777777" w:rsidR="00A46688" w:rsidRPr="003E06C0" w:rsidRDefault="00A46688" w:rsidP="0006718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22997FE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KOMPETENSI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KEAHLIAN :</w:t>
      </w:r>
      <w:proofErr w:type="gramEnd"/>
    </w:p>
    <w:p w14:paraId="30B8C27E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3B0A1FBC" w14:textId="77777777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TAHUN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PELAJARAN :</w:t>
      </w:r>
      <w:proofErr w:type="gramEnd"/>
      <w:r w:rsidRPr="005E049F">
        <w:rPr>
          <w:rFonts w:ascii="Cambria" w:hAnsi="Cambria"/>
          <w:b/>
          <w:bCs/>
          <w:sz w:val="34"/>
          <w:szCs w:val="34"/>
        </w:rPr>
        <w:t xml:space="preserve">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5F5959">
      <w:headerReference w:type="default" r:id="rId8"/>
      <w:footerReference w:type="default" r:id="rId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93CF3" w14:textId="77777777" w:rsidR="00816341" w:rsidRDefault="00816341" w:rsidP="003917FB">
      <w:pPr>
        <w:spacing w:after="0" w:line="240" w:lineRule="auto"/>
      </w:pPr>
      <w:r>
        <w:separator/>
      </w:r>
    </w:p>
  </w:endnote>
  <w:endnote w:type="continuationSeparator" w:id="0">
    <w:p w14:paraId="4AEE6804" w14:textId="77777777" w:rsidR="00816341" w:rsidRDefault="00816341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43539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42A8DB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Jl. Patriot No. 20A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Kp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Lalang – Medan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Sunggal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 – Sumatera Utara – 20127</w:t>
    </w:r>
  </w:p>
  <w:p w14:paraId="1F8BA6A9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Telp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</w:p>
  <w:p w14:paraId="4B855A90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proofErr w:type="gramStart"/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</w:t>
    </w:r>
    <w:proofErr w:type="gramEnd"/>
    <w:r w:rsidRPr="003E06C0">
      <w:rPr>
        <w:rFonts w:cstheme="majorHAnsi"/>
        <w:color w:val="538135" w:themeColor="accent6" w:themeShade="BF"/>
        <w:sz w:val="20"/>
        <w:szCs w:val="20"/>
      </w:rPr>
      <w:t xml:space="preserve">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55F036DB" w14:textId="77777777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9D583F8" wp14:editId="6F34B00F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6341">
      <w:rPr>
        <w:noProof/>
        <w:lang w:val="id-ID" w:eastAsia="id-ID"/>
      </w:rPr>
      <w:pict w14:anchorId="53533006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5" o:spid="_x0000_s2050" type="#_x0000_t7" style="position:absolute;margin-left:304.05pt;margin-top:-12.95pt;width:287.1pt;height:96.25pt;flip:x y;z-index:251661312;visibility:visible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<w10:wrap anchorx="page"/>
        </v:shape>
      </w:pict>
    </w:r>
    <w:r w:rsidR="00816341">
      <w:rPr>
        <w:noProof/>
        <w:lang w:val="id-ID" w:eastAsia="id-ID"/>
      </w:rPr>
      <w:pict w14:anchorId="39664AB2">
        <v:shape id="Parallelogram 6" o:spid="_x0000_s2049" type="#_x0000_t7" style="position:absolute;margin-left:230.55pt;margin-top:-45.75pt;width:331.9pt;height:185pt;flip:x y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<v:fill color2="#00b8ff" rotate="t" angle="270" colors="0 #006a96;.5 #009ad9;1 #00b8ff" focus="100%" type="gradien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8F257" w14:textId="77777777" w:rsidR="00816341" w:rsidRDefault="00816341" w:rsidP="003917FB">
      <w:pPr>
        <w:spacing w:after="0" w:line="240" w:lineRule="auto"/>
      </w:pPr>
      <w:r>
        <w:separator/>
      </w:r>
    </w:p>
  </w:footnote>
  <w:footnote w:type="continuationSeparator" w:id="0">
    <w:p w14:paraId="7867E8C4" w14:textId="77777777" w:rsidR="00816341" w:rsidRDefault="00816341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BFE52" w14:textId="77777777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87441CD" wp14:editId="7F0D2857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16341">
      <w:rPr>
        <w:rFonts w:ascii="Raleway" w:hAnsi="Raleway"/>
        <w:b/>
        <w:bCs/>
        <w:noProof/>
        <w:sz w:val="48"/>
        <w:szCs w:val="48"/>
        <w:lang w:val="id-ID" w:eastAsia="id-ID"/>
      </w:rPr>
      <w:pict w14:anchorId="36D18DC3">
        <v:group id="Group 22" o:spid="_x0000_s2054" style="position:absolute;margin-left:173.5pt;margin-top:-23.5pt;width:311.15pt;height:58.3pt;z-index:251666432;mso-position-horizontal-relative:text;mso-position-vertical-relative:text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2057" type="#_x0000_t75" alt="SMK Bisa V1 – SMKS 2 Kosgoro Payakumbuh" style="position:absolute;left:30771;top:636;width:8750;height:65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<v:imagedata r:id="rId2" o:title="SMK Bisa V1 – SMKS 2 Kosgoro Payakumbuh"/>
          </v:shape>
          <v:shape id="Picture 17" o:spid="_x0000_s2056" type="#_x0000_t75" alt="BNSP - Halaman Informasi" style="position:absolute;left:8428;top:2067;width:12312;height:46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<v:imagedata r:id="rId3" o:title="BNSP - Halaman Informasi"/>
          </v:shape>
          <v:shape id="Picture 18" o:spid="_x0000_s2055" type="#_x0000_t75" style="position:absolute;width:7404;height:7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<v:imagedata r:id="rId4" o:title=""/>
          </v:shape>
        </v:group>
      </w:pic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20384AEF" wp14:editId="2A9F652D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6341">
      <w:rPr>
        <w:noProof/>
        <w:lang w:val="id-ID" w:eastAsia="id-ID"/>
      </w:rPr>
      <w:pict w14:anchorId="3FF94B96">
        <v:group id="Group 3" o:spid="_x0000_s2051" style="position:absolute;margin-left:-152.05pt;margin-top:-67.8pt;width:330.7pt;height:143.15pt;z-index:251658240;mso-position-horizontal-relative:text;mso-position-vertical-relative:text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" o:spid="_x0000_s2053" type="#_x0000_t7" style="position:absolute;left:6166;top:3189;width:35832;height:94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<v:shape id="Parallelogram 2" o:spid="_x0000_s2052" type="#_x0000_t7" style="position:absolute;width:38808;height:18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<v:fill color2="#00b8ff" rotate="t" angle="270" colors="0 #006a96;.5 #009ad9;1 #00b8ff" focus="100%" type="gradient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DF6"/>
    <w:rsid w:val="000367CA"/>
    <w:rsid w:val="000502EC"/>
    <w:rsid w:val="0006718E"/>
    <w:rsid w:val="001978D9"/>
    <w:rsid w:val="001E40F7"/>
    <w:rsid w:val="002508CC"/>
    <w:rsid w:val="002B4FC3"/>
    <w:rsid w:val="003166B7"/>
    <w:rsid w:val="003274BD"/>
    <w:rsid w:val="0034531D"/>
    <w:rsid w:val="00367AD8"/>
    <w:rsid w:val="0037567B"/>
    <w:rsid w:val="003917FB"/>
    <w:rsid w:val="003C2598"/>
    <w:rsid w:val="003E06C0"/>
    <w:rsid w:val="003E643E"/>
    <w:rsid w:val="00441122"/>
    <w:rsid w:val="004B18AC"/>
    <w:rsid w:val="005C211D"/>
    <w:rsid w:val="005E049F"/>
    <w:rsid w:val="005F5959"/>
    <w:rsid w:val="006D6CA0"/>
    <w:rsid w:val="00792C65"/>
    <w:rsid w:val="007D79FC"/>
    <w:rsid w:val="00816341"/>
    <w:rsid w:val="00920A9B"/>
    <w:rsid w:val="00941E3D"/>
    <w:rsid w:val="009C69C7"/>
    <w:rsid w:val="00A36D39"/>
    <w:rsid w:val="00A46688"/>
    <w:rsid w:val="00AE182D"/>
    <w:rsid w:val="00AE31C6"/>
    <w:rsid w:val="00B12B1F"/>
    <w:rsid w:val="00BF72E5"/>
    <w:rsid w:val="00C05E50"/>
    <w:rsid w:val="00C95DF6"/>
    <w:rsid w:val="00CE0092"/>
    <w:rsid w:val="00CF7529"/>
    <w:rsid w:val="00CF7D9E"/>
    <w:rsid w:val="00D92920"/>
    <w:rsid w:val="00DA1299"/>
    <w:rsid w:val="00DF707B"/>
    <w:rsid w:val="00EF2ADA"/>
    <w:rsid w:val="00F47B41"/>
    <w:rsid w:val="00F90770"/>
    <w:rsid w:val="00FB7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2D52054"/>
  <w15:docId w15:val="{70D9634E-877A-4CEC-98EC-1264BEC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3BD0-9DE0-427C-AEA6-4ECC7F48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5</cp:revision>
  <cp:lastPrinted>2023-02-09T21:13:00Z</cp:lastPrinted>
  <dcterms:created xsi:type="dcterms:W3CDTF">2024-03-18T08:58:00Z</dcterms:created>
  <dcterms:modified xsi:type="dcterms:W3CDTF">2024-03-23T04:48:00Z</dcterms:modified>
</cp:coreProperties>
</file>