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6C2E4" w14:textId="77777777" w:rsidR="003047F5" w:rsidRPr="003047F5" w:rsidRDefault="003047F5" w:rsidP="003047F5">
      <w:pPr>
        <w:rPr>
          <w:rFonts w:ascii="Segoe UI Emoji" w:hAnsi="Segoe UI Emoji" w:cs="Segoe UI Emoji"/>
          <w:b/>
          <w:bCs/>
        </w:rPr>
      </w:pPr>
      <w:r w:rsidRPr="003047F5">
        <w:rPr>
          <w:rFonts w:ascii="Segoe UI Emoji" w:hAnsi="Segoe UI Emoji" w:cs="Segoe UI Emoji"/>
          <w:b/>
          <w:bCs/>
        </w:rPr>
        <w:t>🧠 EQUIPE MULTIDISCIPLINAR SIMULADA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5088"/>
      </w:tblGrid>
      <w:tr w:rsidR="003047F5" w:rsidRPr="003047F5" w14:paraId="0CD93DDA" w14:textId="77777777" w:rsidTr="003047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DF7287" w14:textId="77777777" w:rsidR="003047F5" w:rsidRPr="003047F5" w:rsidRDefault="003047F5" w:rsidP="003047F5">
            <w:pPr>
              <w:rPr>
                <w:rFonts w:ascii="Segoe UI Emoji" w:hAnsi="Segoe UI Emoji" w:cs="Segoe UI Emoji"/>
                <w:b/>
                <w:bCs/>
              </w:rPr>
            </w:pPr>
            <w:r w:rsidRPr="003047F5">
              <w:rPr>
                <w:rFonts w:ascii="Segoe UI Emoji" w:hAnsi="Segoe UI Emoji" w:cs="Segoe UI Emoji"/>
                <w:b/>
                <w:bCs/>
              </w:rPr>
              <w:t>Área</w:t>
            </w:r>
          </w:p>
        </w:tc>
        <w:tc>
          <w:tcPr>
            <w:tcW w:w="0" w:type="auto"/>
            <w:vAlign w:val="center"/>
            <w:hideMark/>
          </w:tcPr>
          <w:p w14:paraId="7A398CBE" w14:textId="77777777" w:rsidR="003047F5" w:rsidRPr="003047F5" w:rsidRDefault="003047F5" w:rsidP="003047F5">
            <w:pPr>
              <w:rPr>
                <w:rFonts w:ascii="Segoe UI Emoji" w:hAnsi="Segoe UI Emoji" w:cs="Segoe UI Emoji"/>
                <w:b/>
                <w:bCs/>
              </w:rPr>
            </w:pPr>
            <w:r w:rsidRPr="003047F5">
              <w:rPr>
                <w:rFonts w:ascii="Segoe UI Emoji" w:hAnsi="Segoe UI Emoji" w:cs="Segoe UI Emoji"/>
                <w:b/>
                <w:bCs/>
              </w:rPr>
              <w:t>Responsabilidades</w:t>
            </w:r>
          </w:p>
        </w:tc>
      </w:tr>
      <w:tr w:rsidR="003047F5" w:rsidRPr="003047F5" w14:paraId="4113E05C" w14:textId="77777777" w:rsidTr="00304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68C2C" w14:textId="77777777" w:rsidR="003047F5" w:rsidRPr="003047F5" w:rsidRDefault="003047F5" w:rsidP="003047F5">
            <w:pPr>
              <w:rPr>
                <w:rFonts w:ascii="Segoe UI Emoji" w:hAnsi="Segoe UI Emoji" w:cs="Segoe UI Emoji"/>
                <w:b/>
                <w:bCs/>
              </w:rPr>
            </w:pPr>
            <w:r w:rsidRPr="003047F5">
              <w:rPr>
                <w:rFonts w:ascii="Segoe UI Emoji" w:hAnsi="Segoe UI Emoji" w:cs="Segoe UI Emoji"/>
                <w:b/>
                <w:bCs/>
              </w:rPr>
              <w:t>Product Owner (Você)</w:t>
            </w:r>
          </w:p>
        </w:tc>
        <w:tc>
          <w:tcPr>
            <w:tcW w:w="0" w:type="auto"/>
            <w:vAlign w:val="center"/>
            <w:hideMark/>
          </w:tcPr>
          <w:p w14:paraId="32DC1B66" w14:textId="77777777" w:rsidR="003047F5" w:rsidRPr="003047F5" w:rsidRDefault="003047F5" w:rsidP="003047F5">
            <w:pPr>
              <w:rPr>
                <w:rFonts w:ascii="Segoe UI Emoji" w:hAnsi="Segoe UI Emoji" w:cs="Segoe UI Emoji"/>
                <w:b/>
                <w:bCs/>
              </w:rPr>
            </w:pPr>
            <w:r w:rsidRPr="003047F5">
              <w:rPr>
                <w:rFonts w:ascii="Segoe UI Emoji" w:hAnsi="Segoe UI Emoji" w:cs="Segoe UI Emoji"/>
                <w:b/>
                <w:bCs/>
              </w:rPr>
              <w:t>Visão estratégica e validação</w:t>
            </w:r>
          </w:p>
        </w:tc>
      </w:tr>
      <w:tr w:rsidR="003047F5" w:rsidRPr="003047F5" w14:paraId="48898DA0" w14:textId="77777777" w:rsidTr="00304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30E20" w14:textId="77777777" w:rsidR="003047F5" w:rsidRPr="003047F5" w:rsidRDefault="003047F5" w:rsidP="003047F5">
            <w:pPr>
              <w:rPr>
                <w:rFonts w:ascii="Segoe UI Emoji" w:hAnsi="Segoe UI Emoji" w:cs="Segoe UI Emoji"/>
                <w:b/>
                <w:bCs/>
              </w:rPr>
            </w:pPr>
            <w:r w:rsidRPr="003047F5">
              <w:rPr>
                <w:rFonts w:ascii="Segoe UI Emoji" w:hAnsi="Segoe UI Emoji" w:cs="Segoe UI Emoji"/>
                <w:b/>
                <w:bCs/>
              </w:rPr>
              <w:t>UX/UI Designer</w:t>
            </w:r>
          </w:p>
        </w:tc>
        <w:tc>
          <w:tcPr>
            <w:tcW w:w="0" w:type="auto"/>
            <w:vAlign w:val="center"/>
            <w:hideMark/>
          </w:tcPr>
          <w:p w14:paraId="4E91C042" w14:textId="77777777" w:rsidR="003047F5" w:rsidRPr="003047F5" w:rsidRDefault="003047F5" w:rsidP="003047F5">
            <w:pPr>
              <w:rPr>
                <w:rFonts w:ascii="Segoe UI Emoji" w:hAnsi="Segoe UI Emoji" w:cs="Segoe UI Emoji"/>
                <w:b/>
                <w:bCs/>
              </w:rPr>
            </w:pPr>
            <w:r w:rsidRPr="003047F5">
              <w:rPr>
                <w:rFonts w:ascii="Segoe UI Emoji" w:hAnsi="Segoe UI Emoji" w:cs="Segoe UI Emoji"/>
                <w:b/>
                <w:bCs/>
              </w:rPr>
              <w:t>Experiência do usuário, estética, acessibilidade</w:t>
            </w:r>
          </w:p>
        </w:tc>
      </w:tr>
      <w:tr w:rsidR="003047F5" w:rsidRPr="003047F5" w14:paraId="62511377" w14:textId="77777777" w:rsidTr="00304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B114F" w14:textId="77777777" w:rsidR="003047F5" w:rsidRPr="003047F5" w:rsidRDefault="003047F5" w:rsidP="003047F5">
            <w:pPr>
              <w:rPr>
                <w:rFonts w:ascii="Segoe UI Emoji" w:hAnsi="Segoe UI Emoji" w:cs="Segoe UI Emoji"/>
                <w:b/>
                <w:bCs/>
              </w:rPr>
            </w:pPr>
            <w:r w:rsidRPr="003047F5">
              <w:rPr>
                <w:rFonts w:ascii="Segoe UI Emoji" w:hAnsi="Segoe UI Emoji" w:cs="Segoe UI Emoji"/>
                <w:b/>
                <w:bCs/>
              </w:rPr>
              <w:t>Front-End Developer</w:t>
            </w:r>
          </w:p>
        </w:tc>
        <w:tc>
          <w:tcPr>
            <w:tcW w:w="0" w:type="auto"/>
            <w:vAlign w:val="center"/>
            <w:hideMark/>
          </w:tcPr>
          <w:p w14:paraId="23A3E9E7" w14:textId="77777777" w:rsidR="003047F5" w:rsidRPr="003047F5" w:rsidRDefault="003047F5" w:rsidP="003047F5">
            <w:pPr>
              <w:rPr>
                <w:rFonts w:ascii="Segoe UI Emoji" w:hAnsi="Segoe UI Emoji" w:cs="Segoe UI Emoji"/>
                <w:b/>
                <w:bCs/>
              </w:rPr>
            </w:pPr>
            <w:r w:rsidRPr="003047F5">
              <w:rPr>
                <w:rFonts w:ascii="Segoe UI Emoji" w:hAnsi="Segoe UI Emoji" w:cs="Segoe UI Emoji"/>
                <w:b/>
                <w:bCs/>
              </w:rPr>
              <w:t>Código HTML/CSS/JS moderno e responsivo</w:t>
            </w:r>
          </w:p>
        </w:tc>
      </w:tr>
      <w:tr w:rsidR="003047F5" w:rsidRPr="003047F5" w14:paraId="5329823F" w14:textId="77777777" w:rsidTr="00304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4A02F" w14:textId="77777777" w:rsidR="003047F5" w:rsidRPr="003047F5" w:rsidRDefault="003047F5" w:rsidP="003047F5">
            <w:pPr>
              <w:rPr>
                <w:rFonts w:ascii="Segoe UI Emoji" w:hAnsi="Segoe UI Emoji" w:cs="Segoe UI Emoji"/>
                <w:b/>
                <w:bCs/>
              </w:rPr>
            </w:pPr>
            <w:r w:rsidRPr="003047F5">
              <w:rPr>
                <w:rFonts w:ascii="Segoe UI Emoji" w:hAnsi="Segoe UI Emoji" w:cs="Segoe UI Emoji"/>
                <w:b/>
                <w:bCs/>
              </w:rPr>
              <w:t>Back-End Developer</w:t>
            </w:r>
          </w:p>
        </w:tc>
        <w:tc>
          <w:tcPr>
            <w:tcW w:w="0" w:type="auto"/>
            <w:vAlign w:val="center"/>
            <w:hideMark/>
          </w:tcPr>
          <w:p w14:paraId="3E6210C1" w14:textId="77777777" w:rsidR="003047F5" w:rsidRPr="003047F5" w:rsidRDefault="003047F5" w:rsidP="003047F5">
            <w:pPr>
              <w:rPr>
                <w:rFonts w:ascii="Segoe UI Emoji" w:hAnsi="Segoe UI Emoji" w:cs="Segoe UI Emoji"/>
                <w:b/>
                <w:bCs/>
              </w:rPr>
            </w:pPr>
            <w:r w:rsidRPr="003047F5">
              <w:rPr>
                <w:rFonts w:ascii="Segoe UI Emoji" w:hAnsi="Segoe UI Emoji" w:cs="Segoe UI Emoji"/>
                <w:b/>
                <w:bCs/>
              </w:rPr>
              <w:t>Integração com Firebase, autenticação, sorteios</w:t>
            </w:r>
          </w:p>
        </w:tc>
      </w:tr>
      <w:tr w:rsidR="003047F5" w:rsidRPr="003047F5" w14:paraId="17D96431" w14:textId="77777777" w:rsidTr="00304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68552" w14:textId="77777777" w:rsidR="003047F5" w:rsidRPr="003047F5" w:rsidRDefault="003047F5" w:rsidP="003047F5">
            <w:pPr>
              <w:rPr>
                <w:rFonts w:ascii="Segoe UI Emoji" w:hAnsi="Segoe UI Emoji" w:cs="Segoe UI Emoji"/>
                <w:b/>
                <w:bCs/>
              </w:rPr>
            </w:pPr>
            <w:r w:rsidRPr="003047F5">
              <w:rPr>
                <w:rFonts w:ascii="Segoe UI Emoji" w:hAnsi="Segoe UI Emoji" w:cs="Segoe UI Emoji"/>
                <w:b/>
                <w:bCs/>
              </w:rPr>
              <w:t>Data Engineer</w:t>
            </w:r>
          </w:p>
        </w:tc>
        <w:tc>
          <w:tcPr>
            <w:tcW w:w="0" w:type="auto"/>
            <w:vAlign w:val="center"/>
            <w:hideMark/>
          </w:tcPr>
          <w:p w14:paraId="2FE5A435" w14:textId="77777777" w:rsidR="003047F5" w:rsidRPr="003047F5" w:rsidRDefault="003047F5" w:rsidP="003047F5">
            <w:pPr>
              <w:rPr>
                <w:rFonts w:ascii="Segoe UI Emoji" w:hAnsi="Segoe UI Emoji" w:cs="Segoe UI Emoji"/>
                <w:b/>
                <w:bCs/>
              </w:rPr>
            </w:pPr>
            <w:r w:rsidRPr="003047F5">
              <w:rPr>
                <w:rFonts w:ascii="Segoe UI Emoji" w:hAnsi="Segoe UI Emoji" w:cs="Segoe UI Emoji"/>
                <w:b/>
                <w:bCs/>
              </w:rPr>
              <w:t>Segurança, LGPD, geração de PDF, logs</w:t>
            </w:r>
          </w:p>
        </w:tc>
      </w:tr>
      <w:tr w:rsidR="003047F5" w:rsidRPr="003047F5" w14:paraId="00C424DC" w14:textId="77777777" w:rsidTr="00304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5649A" w14:textId="77777777" w:rsidR="003047F5" w:rsidRPr="003047F5" w:rsidRDefault="003047F5" w:rsidP="003047F5">
            <w:pPr>
              <w:rPr>
                <w:rFonts w:ascii="Segoe UI Emoji" w:hAnsi="Segoe UI Emoji" w:cs="Segoe UI Emoji"/>
                <w:b/>
                <w:bCs/>
              </w:rPr>
            </w:pPr>
            <w:r w:rsidRPr="003047F5">
              <w:rPr>
                <w:rFonts w:ascii="Segoe UI Emoji" w:hAnsi="Segoe UI Emoji" w:cs="Segoe UI Emoji"/>
                <w:b/>
                <w:bCs/>
              </w:rPr>
              <w:t>Growth Hacker</w:t>
            </w:r>
          </w:p>
        </w:tc>
        <w:tc>
          <w:tcPr>
            <w:tcW w:w="0" w:type="auto"/>
            <w:vAlign w:val="center"/>
            <w:hideMark/>
          </w:tcPr>
          <w:p w14:paraId="40510F48" w14:textId="77777777" w:rsidR="003047F5" w:rsidRPr="003047F5" w:rsidRDefault="003047F5" w:rsidP="003047F5">
            <w:pPr>
              <w:rPr>
                <w:rFonts w:ascii="Segoe UI Emoji" w:hAnsi="Segoe UI Emoji" w:cs="Segoe UI Emoji"/>
                <w:b/>
                <w:bCs/>
              </w:rPr>
            </w:pPr>
            <w:r w:rsidRPr="003047F5">
              <w:rPr>
                <w:rFonts w:ascii="Segoe UI Emoji" w:hAnsi="Segoe UI Emoji" w:cs="Segoe UI Emoji"/>
                <w:b/>
                <w:bCs/>
              </w:rPr>
              <w:t>Estratégias virais, gamificação, engajamento</w:t>
            </w:r>
          </w:p>
        </w:tc>
      </w:tr>
      <w:tr w:rsidR="003047F5" w:rsidRPr="003047F5" w14:paraId="564BE7A1" w14:textId="77777777" w:rsidTr="00304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6CE61" w14:textId="77777777" w:rsidR="003047F5" w:rsidRPr="003047F5" w:rsidRDefault="003047F5" w:rsidP="003047F5">
            <w:pPr>
              <w:rPr>
                <w:rFonts w:ascii="Segoe UI Emoji" w:hAnsi="Segoe UI Emoji" w:cs="Segoe UI Emoji"/>
                <w:b/>
                <w:bCs/>
              </w:rPr>
            </w:pPr>
            <w:r w:rsidRPr="003047F5">
              <w:rPr>
                <w:rFonts w:ascii="Segoe UI Emoji" w:hAnsi="Segoe UI Emoji" w:cs="Segoe UI Emoji"/>
                <w:b/>
                <w:bCs/>
              </w:rPr>
              <w:t>Copywriter</w:t>
            </w:r>
          </w:p>
        </w:tc>
        <w:tc>
          <w:tcPr>
            <w:tcW w:w="0" w:type="auto"/>
            <w:vAlign w:val="center"/>
            <w:hideMark/>
          </w:tcPr>
          <w:p w14:paraId="08E863DE" w14:textId="77777777" w:rsidR="003047F5" w:rsidRPr="003047F5" w:rsidRDefault="003047F5" w:rsidP="003047F5">
            <w:pPr>
              <w:rPr>
                <w:rFonts w:ascii="Segoe UI Emoji" w:hAnsi="Segoe UI Emoji" w:cs="Segoe UI Emoji"/>
                <w:b/>
                <w:bCs/>
              </w:rPr>
            </w:pPr>
            <w:r w:rsidRPr="003047F5">
              <w:rPr>
                <w:rFonts w:ascii="Segoe UI Emoji" w:hAnsi="Segoe UI Emoji" w:cs="Segoe UI Emoji"/>
                <w:b/>
                <w:bCs/>
              </w:rPr>
              <w:t>Textos impactantes, motivacionais e conversão</w:t>
            </w:r>
          </w:p>
        </w:tc>
      </w:tr>
      <w:tr w:rsidR="003047F5" w:rsidRPr="003047F5" w14:paraId="260A92F3" w14:textId="77777777" w:rsidTr="00304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1FD3B" w14:textId="77777777" w:rsidR="003047F5" w:rsidRPr="003047F5" w:rsidRDefault="003047F5" w:rsidP="003047F5">
            <w:pPr>
              <w:rPr>
                <w:rFonts w:ascii="Segoe UI Emoji" w:hAnsi="Segoe UI Emoji" w:cs="Segoe UI Emoji"/>
                <w:b/>
                <w:bCs/>
              </w:rPr>
            </w:pPr>
            <w:r w:rsidRPr="003047F5">
              <w:rPr>
                <w:rFonts w:ascii="Segoe UI Emoji" w:hAnsi="Segoe UI Emoji" w:cs="Segoe UI Emoji"/>
                <w:b/>
                <w:bCs/>
              </w:rPr>
              <w:t>Quality Assurance</w:t>
            </w:r>
          </w:p>
        </w:tc>
        <w:tc>
          <w:tcPr>
            <w:tcW w:w="0" w:type="auto"/>
            <w:vAlign w:val="center"/>
            <w:hideMark/>
          </w:tcPr>
          <w:p w14:paraId="1C5C8FEF" w14:textId="48EA3A59" w:rsidR="003047F5" w:rsidRPr="003047F5" w:rsidRDefault="003047F5" w:rsidP="003047F5">
            <w:pPr>
              <w:rPr>
                <w:rFonts w:ascii="Segoe UI Emoji" w:hAnsi="Segoe UI Emoji" w:cs="Segoe UI Emoji"/>
                <w:b/>
                <w:bCs/>
              </w:rPr>
            </w:pPr>
            <w:r w:rsidRPr="003047F5">
              <w:rPr>
                <w:rFonts w:ascii="Segoe UI Emoji" w:hAnsi="Segoe UI Emoji" w:cs="Segoe UI Emoji"/>
                <w:b/>
                <w:bCs/>
              </w:rPr>
              <w:t>Testes de responsividade, segurança e UX</w:t>
            </w:r>
          </w:p>
        </w:tc>
      </w:tr>
    </w:tbl>
    <w:p w14:paraId="57723F05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3047F5">
        <w:rPr>
          <w:rFonts w:ascii="Segoe UI Emoji" w:hAnsi="Segoe UI Emoji" w:cs="Segoe UI Emoji"/>
          <w:b/>
          <w:bCs/>
          <w:highlight w:val="yellow"/>
        </w:rPr>
        <w:t>3eye Vision – Manual Completo e Estruturado</w:t>
      </w:r>
    </w:p>
    <w:p w14:paraId="54E8856C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4CCD611">
          <v:rect id="_x0000_i1025" style="width:0;height:1.5pt" o:hralign="center" o:hrstd="t" o:hr="t" fillcolor="#a0a0a0" stroked="f"/>
        </w:pict>
      </w:r>
    </w:p>
    <w:p w14:paraId="77535B92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I. Estrutura Geral do Sistema</w:t>
      </w:r>
    </w:p>
    <w:p w14:paraId="53ECD9FD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1. Núcleo Modular Inteligente</w:t>
      </w:r>
    </w:p>
    <w:p w14:paraId="407392C1" w14:textId="77777777" w:rsidR="009B0F4D" w:rsidRPr="009B0F4D" w:rsidRDefault="009B0F4D">
      <w:pPr>
        <w:numPr>
          <w:ilvl w:val="0"/>
          <w:numId w:val="5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Componentes independentes, comunicação por eventos (event bus).</w:t>
      </w:r>
    </w:p>
    <w:p w14:paraId="2CD1D9C5" w14:textId="77777777" w:rsidR="009B0F4D" w:rsidRPr="009B0F4D" w:rsidRDefault="009B0F4D">
      <w:pPr>
        <w:numPr>
          <w:ilvl w:val="0"/>
          <w:numId w:val="5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Suporte a plugins, temas e atualização de módulos sem reinício.</w:t>
      </w:r>
    </w:p>
    <w:p w14:paraId="099C2460" w14:textId="77777777" w:rsidR="009B0F4D" w:rsidRPr="009B0F4D" w:rsidRDefault="009B0F4D">
      <w:pPr>
        <w:numPr>
          <w:ilvl w:val="0"/>
          <w:numId w:val="5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 para Dev/IA:</w:t>
      </w:r>
      <w:r w:rsidRPr="009B0F4D">
        <w:rPr>
          <w:rFonts w:ascii="Segoe UI Emoji" w:hAnsi="Segoe UI Emoji" w:cs="Segoe UI Emoji"/>
          <w:b/>
          <w:bCs/>
        </w:rPr>
        <w:br/>
        <w:t>"Estruture o painel em módulos reativos independentes, orquestrados por um event-bus, com autenticação JWT/2FA."</w:t>
      </w:r>
    </w:p>
    <w:p w14:paraId="462C2721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2. Banco de Dados e Backend</w:t>
      </w:r>
    </w:p>
    <w:p w14:paraId="26E5F5EE" w14:textId="77777777" w:rsidR="009B0F4D" w:rsidRPr="009B0F4D" w:rsidRDefault="009B0F4D">
      <w:pPr>
        <w:numPr>
          <w:ilvl w:val="0"/>
          <w:numId w:val="55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Suporte a eventos em tempo real (Firebase/Mongo/Postgres).</w:t>
      </w:r>
    </w:p>
    <w:p w14:paraId="5F18763D" w14:textId="77777777" w:rsidR="009B0F4D" w:rsidRPr="009B0F4D" w:rsidRDefault="009B0F4D">
      <w:pPr>
        <w:numPr>
          <w:ilvl w:val="0"/>
          <w:numId w:val="55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Logs, carteiras, decisões, auditoria, backup automático e criptografia.</w:t>
      </w:r>
    </w:p>
    <w:p w14:paraId="487CE6A4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3. API Layer</w:t>
      </w:r>
    </w:p>
    <w:p w14:paraId="7AA8EB4E" w14:textId="77777777" w:rsidR="009B0F4D" w:rsidRPr="009B0F4D" w:rsidRDefault="009B0F4D">
      <w:pPr>
        <w:numPr>
          <w:ilvl w:val="0"/>
          <w:numId w:val="56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REST para operações CRUD.</w:t>
      </w:r>
    </w:p>
    <w:p w14:paraId="3D580559" w14:textId="77777777" w:rsidR="009B0F4D" w:rsidRPr="009B0F4D" w:rsidRDefault="009B0F4D">
      <w:pPr>
        <w:numPr>
          <w:ilvl w:val="0"/>
          <w:numId w:val="56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WebSockets para preços, status e execução instantânea.</w:t>
      </w:r>
    </w:p>
    <w:p w14:paraId="74D20477" w14:textId="77777777" w:rsidR="009B0F4D" w:rsidRPr="009B0F4D" w:rsidRDefault="009B0F4D">
      <w:pPr>
        <w:numPr>
          <w:ilvl w:val="0"/>
          <w:numId w:val="56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lastRenderedPageBreak/>
        <w:t>Prompt:</w:t>
      </w:r>
      <w:r w:rsidRPr="009B0F4D">
        <w:rPr>
          <w:rFonts w:ascii="Segoe UI Emoji" w:hAnsi="Segoe UI Emoji" w:cs="Segoe UI Emoji"/>
          <w:b/>
          <w:bCs/>
        </w:rPr>
        <w:br/>
        <w:t>"Implemente APIs RESTful e WebSocket para trades, saldo, logs, configurações e comandos em tempo real."</w:t>
      </w:r>
    </w:p>
    <w:p w14:paraId="380240F7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13D176E">
          <v:rect id="_x0000_i1026" style="width:0;height:1.5pt" o:hralign="center" o:hrstd="t" o:hr="t" fillcolor="#a0a0a0" stroked="f"/>
        </w:pict>
      </w:r>
    </w:p>
    <w:p w14:paraId="498327C2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II. Onboarding, Manual e Experiência de Usuário</w:t>
      </w:r>
    </w:p>
    <w:p w14:paraId="47992A1F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1. Onboarding Interativo</w:t>
      </w:r>
    </w:p>
    <w:p w14:paraId="59F1CFA3" w14:textId="77777777" w:rsidR="009B0F4D" w:rsidRPr="009B0F4D" w:rsidRDefault="009B0F4D">
      <w:pPr>
        <w:numPr>
          <w:ilvl w:val="0"/>
          <w:numId w:val="57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Animação do Olho de Salomão; mascote apresenta recursos; tour passo-a-passo.</w:t>
      </w:r>
    </w:p>
    <w:p w14:paraId="2CB77B08" w14:textId="77777777" w:rsidR="009B0F4D" w:rsidRPr="009B0F4D" w:rsidRDefault="009B0F4D">
      <w:pPr>
        <w:numPr>
          <w:ilvl w:val="0"/>
          <w:numId w:val="57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Escolha de perfil operacional já no início, tutorial gamificado.</w:t>
      </w:r>
    </w:p>
    <w:p w14:paraId="15F79B14" w14:textId="77777777" w:rsidR="009B0F4D" w:rsidRPr="009B0F4D" w:rsidRDefault="009B0F4D">
      <w:pPr>
        <w:numPr>
          <w:ilvl w:val="0"/>
          <w:numId w:val="57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Prompt:</w:t>
      </w:r>
      <w:r w:rsidRPr="009B0F4D">
        <w:rPr>
          <w:rFonts w:ascii="Segoe UI Emoji" w:hAnsi="Segoe UI Emoji" w:cs="Segoe UI Emoji"/>
          <w:b/>
          <w:bCs/>
        </w:rPr>
        <w:br/>
        <w:t>"Crie onboarding visual: mascote apresenta painel, usuário seleciona perfil e faz tour guiado pelas funções."</w:t>
      </w:r>
    </w:p>
    <w:p w14:paraId="57051872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2. Manual Integrado &amp; FAQ</w:t>
      </w:r>
    </w:p>
    <w:p w14:paraId="7987A082" w14:textId="77777777" w:rsidR="009B0F4D" w:rsidRPr="009B0F4D" w:rsidRDefault="009B0F4D">
      <w:pPr>
        <w:numPr>
          <w:ilvl w:val="0"/>
          <w:numId w:val="58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Manual e FAQ fixos em toda página, busca por palavra-chave, vídeos e simulação in-page.</w:t>
      </w:r>
    </w:p>
    <w:p w14:paraId="632585EC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FB894DB">
          <v:rect id="_x0000_i1027" style="width:0;height:1.5pt" o:hralign="center" o:hrstd="t" o:hr="t" fillcolor="#a0a0a0" stroked="f"/>
        </w:pict>
      </w:r>
    </w:p>
    <w:p w14:paraId="318FA1C0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III. Dashboard e Visualização</w:t>
      </w:r>
    </w:p>
    <w:p w14:paraId="6E3D159E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1. Painel Inicial</w:t>
      </w:r>
    </w:p>
    <w:p w14:paraId="38734A8E" w14:textId="77777777" w:rsidR="009B0F4D" w:rsidRPr="009B0F4D" w:rsidRDefault="009B0F4D">
      <w:pPr>
        <w:numPr>
          <w:ilvl w:val="0"/>
          <w:numId w:val="5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Saldo em BRL, USD, USDT (atualização instantânea)</w:t>
      </w:r>
    </w:p>
    <w:p w14:paraId="3A0002AD" w14:textId="77777777" w:rsidR="009B0F4D" w:rsidRPr="009B0F4D" w:rsidRDefault="009B0F4D">
      <w:pPr>
        <w:numPr>
          <w:ilvl w:val="0"/>
          <w:numId w:val="5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Gráfico de Pizza (Carteira por Ativo) (Plotly.js/Chart.js)</w:t>
      </w:r>
    </w:p>
    <w:p w14:paraId="2D737F90" w14:textId="77777777" w:rsidR="009B0F4D" w:rsidRPr="009B0F4D" w:rsidRDefault="009B0F4D">
      <w:pPr>
        <w:numPr>
          <w:ilvl w:val="0"/>
          <w:numId w:val="5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Heatmap de Ativos (cor de acordo com variação/volatilidade)</w:t>
      </w:r>
    </w:p>
    <w:p w14:paraId="42F1938D" w14:textId="77777777" w:rsidR="009B0F4D" w:rsidRPr="009B0F4D" w:rsidRDefault="009B0F4D">
      <w:pPr>
        <w:numPr>
          <w:ilvl w:val="0"/>
          <w:numId w:val="5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Performance Diária/Semanal/Mensal</w:t>
      </w:r>
    </w:p>
    <w:p w14:paraId="48B652B4" w14:textId="77777777" w:rsidR="009B0F4D" w:rsidRPr="009B0F4D" w:rsidRDefault="009B0F4D">
      <w:pPr>
        <w:numPr>
          <w:ilvl w:val="0"/>
          <w:numId w:val="5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Últimas Execuções e Alerta Rápido</w:t>
      </w:r>
    </w:p>
    <w:p w14:paraId="158F8C00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2. Grid Multiativo</w:t>
      </w:r>
    </w:p>
    <w:p w14:paraId="3EFA8FDA" w14:textId="77777777" w:rsidR="009B0F4D" w:rsidRPr="009B0F4D" w:rsidRDefault="009B0F4D">
      <w:pPr>
        <w:numPr>
          <w:ilvl w:val="0"/>
          <w:numId w:val="60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6 Gráficos sincronizados (TradingView embed ou Plotly)</w:t>
      </w:r>
    </w:p>
    <w:p w14:paraId="2D6D6C59" w14:textId="77777777" w:rsidR="009B0F4D" w:rsidRPr="009B0F4D" w:rsidRDefault="009B0F4D">
      <w:pPr>
        <w:numPr>
          <w:ilvl w:val="0"/>
          <w:numId w:val="60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Seleção IA/manual dos ativos</w:t>
      </w:r>
    </w:p>
    <w:p w14:paraId="59E2571D" w14:textId="77777777" w:rsidR="009B0F4D" w:rsidRPr="009B0F4D" w:rsidRDefault="009B0F4D">
      <w:pPr>
        <w:numPr>
          <w:ilvl w:val="0"/>
          <w:numId w:val="60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Overlay de indicadores e sinais (RSI, MACD, Bollinger, VWAP, Score IA, Price Action, etc)</w:t>
      </w:r>
    </w:p>
    <w:p w14:paraId="5B34E9FF" w14:textId="77777777" w:rsidR="009B0F4D" w:rsidRPr="009B0F4D" w:rsidRDefault="009B0F4D">
      <w:pPr>
        <w:numPr>
          <w:ilvl w:val="0"/>
          <w:numId w:val="60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lastRenderedPageBreak/>
        <w:t>Setas, ícones e explicações por tooltip</w:t>
      </w:r>
    </w:p>
    <w:p w14:paraId="1801BC26" w14:textId="77777777" w:rsidR="009B0F4D" w:rsidRPr="009B0F4D" w:rsidRDefault="009B0F4D">
      <w:pPr>
        <w:numPr>
          <w:ilvl w:val="0"/>
          <w:numId w:val="60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Prompt:</w:t>
      </w:r>
      <w:r w:rsidRPr="009B0F4D">
        <w:rPr>
          <w:rFonts w:ascii="Segoe UI Emoji" w:hAnsi="Segoe UI Emoji" w:cs="Segoe UI Emoji"/>
          <w:b/>
          <w:bCs/>
        </w:rPr>
        <w:br/>
        <w:t>"Monte grid de 6 ativos, IA sugere melhores, overlay com indicadores customizáveis e sinais visuais."</w:t>
      </w:r>
    </w:p>
    <w:p w14:paraId="159BAF7C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3. Dica e Frase do Dia</w:t>
      </w:r>
    </w:p>
    <w:p w14:paraId="10A7EBEF" w14:textId="77777777" w:rsidR="009B0F4D" w:rsidRPr="009B0F4D" w:rsidRDefault="009B0F4D">
      <w:pPr>
        <w:numPr>
          <w:ilvl w:val="0"/>
          <w:numId w:val="61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Frase (Bíblia, Gita, filósofos, investidores).</w:t>
      </w:r>
    </w:p>
    <w:p w14:paraId="1512F908" w14:textId="77777777" w:rsidR="009B0F4D" w:rsidRPr="009B0F4D" w:rsidRDefault="009B0F4D">
      <w:pPr>
        <w:numPr>
          <w:ilvl w:val="0"/>
          <w:numId w:val="61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Dica prática: "Hoje observe o volume institucional em altcoins (focar em LINK e SOL)."</w:t>
      </w:r>
    </w:p>
    <w:p w14:paraId="13E86D25" w14:textId="77777777" w:rsidR="009B0F4D" w:rsidRPr="009B0F4D" w:rsidRDefault="009B0F4D">
      <w:pPr>
        <w:numPr>
          <w:ilvl w:val="0"/>
          <w:numId w:val="61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Prompt:</w:t>
      </w:r>
      <w:r w:rsidRPr="009B0F4D">
        <w:rPr>
          <w:rFonts w:ascii="Segoe UI Emoji" w:hAnsi="Segoe UI Emoji" w:cs="Segoe UI Emoji"/>
          <w:b/>
          <w:bCs/>
        </w:rPr>
        <w:br/>
        <w:t>"Diariamente, IA gera frase motivacional contextualizada e dica prática do mercado."</w:t>
      </w:r>
    </w:p>
    <w:p w14:paraId="56AFD19F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7334A63">
          <v:rect id="_x0000_i1028" style="width:0;height:1.5pt" o:hralign="center" o:hrstd="t" o:hr="t" fillcolor="#a0a0a0" stroked="f"/>
        </w:pict>
      </w:r>
    </w:p>
    <w:p w14:paraId="3209AEE8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IV. Perfis de Operação – Descrição Extrema com Exemplos</w:t>
      </w:r>
    </w:p>
    <w:p w14:paraId="3887D492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1. Perfil Conservador (Baixo Risco)</w:t>
      </w:r>
    </w:p>
    <w:p w14:paraId="4DF2BA28" w14:textId="77777777" w:rsidR="009B0F4D" w:rsidRPr="009B0F4D" w:rsidRDefault="009B0F4D">
      <w:pPr>
        <w:numPr>
          <w:ilvl w:val="0"/>
          <w:numId w:val="6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Objetivo: Ganhar pouco, mas sem grandes sustos.</w:t>
      </w:r>
    </w:p>
    <w:p w14:paraId="73DC778E" w14:textId="77777777" w:rsidR="009B0F4D" w:rsidRPr="009B0F4D" w:rsidRDefault="009B0F4D">
      <w:pPr>
        <w:numPr>
          <w:ilvl w:val="0"/>
          <w:numId w:val="6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Estratégias Usadas:</w:t>
      </w:r>
    </w:p>
    <w:p w14:paraId="6BE3796B" w14:textId="77777777" w:rsidR="009B0F4D" w:rsidRPr="009B0F4D" w:rsidRDefault="009B0F4D">
      <w:pPr>
        <w:numPr>
          <w:ilvl w:val="1"/>
          <w:numId w:val="6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Trend Following (tendência), médias móveis longas (ex: MM50/200), filtros de volatilidade.</w:t>
      </w:r>
    </w:p>
    <w:p w14:paraId="10B60160" w14:textId="77777777" w:rsidR="009B0F4D" w:rsidRPr="009B0F4D" w:rsidRDefault="009B0F4D">
      <w:pPr>
        <w:numPr>
          <w:ilvl w:val="1"/>
          <w:numId w:val="6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Exemplo real:</w:t>
      </w:r>
    </w:p>
    <w:p w14:paraId="315F6AF6" w14:textId="77777777" w:rsidR="009B0F4D" w:rsidRPr="009B0F4D" w:rsidRDefault="009B0F4D">
      <w:pPr>
        <w:numPr>
          <w:ilvl w:val="2"/>
          <w:numId w:val="6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Compra BTC/USDT quando MM50 cruza acima da MM200, stop loss em 2%, take profit em 4%.</w:t>
      </w:r>
    </w:p>
    <w:p w14:paraId="349723DA" w14:textId="77777777" w:rsidR="009B0F4D" w:rsidRPr="009B0F4D" w:rsidRDefault="009B0F4D">
      <w:pPr>
        <w:numPr>
          <w:ilvl w:val="2"/>
          <w:numId w:val="6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Opera só das 10h às 15h (baixa volatilidade).</w:t>
      </w:r>
    </w:p>
    <w:p w14:paraId="25473CC9" w14:textId="77777777" w:rsidR="009B0F4D" w:rsidRPr="009B0F4D" w:rsidRDefault="009B0F4D">
      <w:pPr>
        <w:numPr>
          <w:ilvl w:val="0"/>
          <w:numId w:val="6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Configuração:</w:t>
      </w:r>
    </w:p>
    <w:p w14:paraId="38F3B5A6" w14:textId="77777777" w:rsidR="009B0F4D" w:rsidRPr="009B0F4D" w:rsidRDefault="009B0F4D">
      <w:pPr>
        <w:numPr>
          <w:ilvl w:val="1"/>
          <w:numId w:val="6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Alavancagem: 1x</w:t>
      </w:r>
    </w:p>
    <w:p w14:paraId="788C77D8" w14:textId="77777777" w:rsidR="009B0F4D" w:rsidRPr="009B0F4D" w:rsidRDefault="009B0F4D">
      <w:pPr>
        <w:numPr>
          <w:ilvl w:val="1"/>
          <w:numId w:val="6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Stop Loss: 1-3%</w:t>
      </w:r>
    </w:p>
    <w:p w14:paraId="3FDE91CE" w14:textId="77777777" w:rsidR="009B0F4D" w:rsidRPr="009B0F4D" w:rsidRDefault="009B0F4D">
      <w:pPr>
        <w:numPr>
          <w:ilvl w:val="1"/>
          <w:numId w:val="6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Take Profit: 3-6%</w:t>
      </w:r>
    </w:p>
    <w:p w14:paraId="588C5AE2" w14:textId="77777777" w:rsidR="009B0F4D" w:rsidRPr="009B0F4D" w:rsidRDefault="009B0F4D">
      <w:pPr>
        <w:numPr>
          <w:ilvl w:val="1"/>
          <w:numId w:val="6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Risco/operação: 1%</w:t>
      </w:r>
    </w:p>
    <w:p w14:paraId="1B878225" w14:textId="77777777" w:rsidR="009B0F4D" w:rsidRPr="009B0F4D" w:rsidRDefault="009B0F4D">
      <w:pPr>
        <w:numPr>
          <w:ilvl w:val="1"/>
          <w:numId w:val="6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Lucro esperado: 1-3% ao mês</w:t>
      </w:r>
    </w:p>
    <w:p w14:paraId="38988A73" w14:textId="77777777" w:rsidR="009B0F4D" w:rsidRPr="009B0F4D" w:rsidRDefault="009B0F4D">
      <w:pPr>
        <w:numPr>
          <w:ilvl w:val="1"/>
          <w:numId w:val="6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lastRenderedPageBreak/>
        <w:t>Prob. sucesso: 60-70%</w:t>
      </w:r>
    </w:p>
    <w:p w14:paraId="4F0442C8" w14:textId="77777777" w:rsidR="009B0F4D" w:rsidRPr="009B0F4D" w:rsidRDefault="009B0F4D">
      <w:pPr>
        <w:numPr>
          <w:ilvl w:val="0"/>
          <w:numId w:val="6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 para IA:</w:t>
      </w:r>
      <w:r w:rsidRPr="009B0F4D">
        <w:rPr>
          <w:rFonts w:ascii="Segoe UI Emoji" w:hAnsi="Segoe UI Emoji" w:cs="Segoe UI Emoji"/>
          <w:b/>
          <w:bCs/>
        </w:rPr>
        <w:br/>
        <w:t>"Ative estratégia conservadora: opere apenas tendências confirmadas, stop curto, take pequeno, horários de baixa volatilidade."</w:t>
      </w:r>
    </w:p>
    <w:p w14:paraId="7182C6CC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5B9791D">
          <v:rect id="_x0000_i1029" style="width:0;height:1.5pt" o:hralign="center" o:hrstd="t" o:hr="t" fillcolor="#a0a0a0" stroked="f"/>
        </w:pict>
      </w:r>
    </w:p>
    <w:p w14:paraId="41117FA3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2. Perfil Moderado (Equilíbrio Risco/Retorno)</w:t>
      </w:r>
    </w:p>
    <w:p w14:paraId="575A700C" w14:textId="77777777" w:rsidR="009B0F4D" w:rsidRPr="009B0F4D" w:rsidRDefault="009B0F4D">
      <w:pPr>
        <w:numPr>
          <w:ilvl w:val="0"/>
          <w:numId w:val="6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Objetivo: Equilíbrio entre segurança e crescimento.</w:t>
      </w:r>
    </w:p>
    <w:p w14:paraId="43896269" w14:textId="77777777" w:rsidR="009B0F4D" w:rsidRPr="009B0F4D" w:rsidRDefault="009B0F4D">
      <w:pPr>
        <w:numPr>
          <w:ilvl w:val="0"/>
          <w:numId w:val="6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Estratégias Usadas:</w:t>
      </w:r>
    </w:p>
    <w:p w14:paraId="08913F1F" w14:textId="77777777" w:rsidR="009B0F4D" w:rsidRPr="009B0F4D" w:rsidRDefault="009B0F4D">
      <w:pPr>
        <w:numPr>
          <w:ilvl w:val="1"/>
          <w:numId w:val="6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Swing trade, cruzamento de médias curtas (MM9/21), RSI+MACD combinados, análise de padrões de candles.</w:t>
      </w:r>
    </w:p>
    <w:p w14:paraId="472F4E18" w14:textId="77777777" w:rsidR="009B0F4D" w:rsidRPr="009B0F4D" w:rsidRDefault="009B0F4D">
      <w:pPr>
        <w:numPr>
          <w:ilvl w:val="1"/>
          <w:numId w:val="6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Exemplo real:</w:t>
      </w:r>
    </w:p>
    <w:p w14:paraId="7CD3D3A5" w14:textId="77777777" w:rsidR="009B0F4D" w:rsidRPr="009B0F4D" w:rsidRDefault="009B0F4D">
      <w:pPr>
        <w:numPr>
          <w:ilvl w:val="2"/>
          <w:numId w:val="6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Compra ETH/USDT quando MM9 cruza MM21 e RSI sai de sobrevendido;</w:t>
      </w:r>
    </w:p>
    <w:p w14:paraId="656B547B" w14:textId="77777777" w:rsidR="009B0F4D" w:rsidRPr="009B0F4D" w:rsidRDefault="009B0F4D">
      <w:pPr>
        <w:numPr>
          <w:ilvl w:val="2"/>
          <w:numId w:val="6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Stop loss de 4%, take profit de 8%.</w:t>
      </w:r>
    </w:p>
    <w:p w14:paraId="6194D01E" w14:textId="77777777" w:rsidR="009B0F4D" w:rsidRPr="009B0F4D" w:rsidRDefault="009B0F4D">
      <w:pPr>
        <w:numPr>
          <w:ilvl w:val="2"/>
          <w:numId w:val="6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Opera em períodos com tendência, mas evita extremos.</w:t>
      </w:r>
    </w:p>
    <w:p w14:paraId="2500FC25" w14:textId="77777777" w:rsidR="009B0F4D" w:rsidRPr="009B0F4D" w:rsidRDefault="009B0F4D">
      <w:pPr>
        <w:numPr>
          <w:ilvl w:val="0"/>
          <w:numId w:val="6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Configuração:</w:t>
      </w:r>
    </w:p>
    <w:p w14:paraId="31D5EAD6" w14:textId="77777777" w:rsidR="009B0F4D" w:rsidRPr="009B0F4D" w:rsidRDefault="009B0F4D">
      <w:pPr>
        <w:numPr>
          <w:ilvl w:val="1"/>
          <w:numId w:val="6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Alavancagem: até 2x</w:t>
      </w:r>
    </w:p>
    <w:p w14:paraId="769EF3F2" w14:textId="77777777" w:rsidR="009B0F4D" w:rsidRPr="009B0F4D" w:rsidRDefault="009B0F4D">
      <w:pPr>
        <w:numPr>
          <w:ilvl w:val="1"/>
          <w:numId w:val="6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Stop Loss: 3-7%</w:t>
      </w:r>
    </w:p>
    <w:p w14:paraId="4B0193CF" w14:textId="77777777" w:rsidR="009B0F4D" w:rsidRPr="009B0F4D" w:rsidRDefault="009B0F4D">
      <w:pPr>
        <w:numPr>
          <w:ilvl w:val="1"/>
          <w:numId w:val="6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Take Profit: 6-12%</w:t>
      </w:r>
    </w:p>
    <w:p w14:paraId="169040A5" w14:textId="77777777" w:rsidR="009B0F4D" w:rsidRPr="009B0F4D" w:rsidRDefault="009B0F4D">
      <w:pPr>
        <w:numPr>
          <w:ilvl w:val="1"/>
          <w:numId w:val="6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Risco/operação: até 2%</w:t>
      </w:r>
    </w:p>
    <w:p w14:paraId="370CC89E" w14:textId="77777777" w:rsidR="009B0F4D" w:rsidRPr="009B0F4D" w:rsidRDefault="009B0F4D">
      <w:pPr>
        <w:numPr>
          <w:ilvl w:val="1"/>
          <w:numId w:val="6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Lucro esperado: 5-10% ao mês</w:t>
      </w:r>
    </w:p>
    <w:p w14:paraId="0079249A" w14:textId="77777777" w:rsidR="009B0F4D" w:rsidRPr="009B0F4D" w:rsidRDefault="009B0F4D">
      <w:pPr>
        <w:numPr>
          <w:ilvl w:val="1"/>
          <w:numId w:val="6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Prob. sucesso: 50-65%</w:t>
      </w:r>
    </w:p>
    <w:p w14:paraId="427DDB32" w14:textId="77777777" w:rsidR="009B0F4D" w:rsidRPr="009B0F4D" w:rsidRDefault="009B0F4D">
      <w:pPr>
        <w:numPr>
          <w:ilvl w:val="0"/>
          <w:numId w:val="6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 para IA:</w:t>
      </w:r>
      <w:r w:rsidRPr="009B0F4D">
        <w:rPr>
          <w:rFonts w:ascii="Segoe UI Emoji" w:hAnsi="Segoe UI Emoji" w:cs="Segoe UI Emoji"/>
          <w:b/>
          <w:bCs/>
        </w:rPr>
        <w:br/>
        <w:t>"Modele perfil moderado: automatize swing trade, aceitando pequenas oscilações, com indicadores combinados e stop/take médios."</w:t>
      </w:r>
    </w:p>
    <w:p w14:paraId="714EF04B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768381F">
          <v:rect id="_x0000_i1030" style="width:0;height:1.5pt" o:hralign="center" o:hrstd="t" o:hr="t" fillcolor="#a0a0a0" stroked="f"/>
        </w:pict>
      </w:r>
    </w:p>
    <w:p w14:paraId="7C655E76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3. Perfil Agressivo (Alto Risco/Retorno)</w:t>
      </w:r>
    </w:p>
    <w:p w14:paraId="57E5C063" w14:textId="77777777" w:rsidR="009B0F4D" w:rsidRPr="009B0F4D" w:rsidRDefault="009B0F4D">
      <w:pPr>
        <w:numPr>
          <w:ilvl w:val="0"/>
          <w:numId w:val="6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Objetivo: Multiplicar rápido, aceitando grandes oscilações.</w:t>
      </w:r>
    </w:p>
    <w:p w14:paraId="241288FB" w14:textId="77777777" w:rsidR="009B0F4D" w:rsidRPr="009B0F4D" w:rsidRDefault="009B0F4D">
      <w:pPr>
        <w:numPr>
          <w:ilvl w:val="0"/>
          <w:numId w:val="6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lastRenderedPageBreak/>
        <w:t>Estratégias Usadas:</w:t>
      </w:r>
    </w:p>
    <w:p w14:paraId="761DD80D" w14:textId="77777777" w:rsidR="009B0F4D" w:rsidRPr="009B0F4D" w:rsidRDefault="009B0F4D">
      <w:pPr>
        <w:numPr>
          <w:ilvl w:val="1"/>
          <w:numId w:val="6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Scalping, microtendências, book de ofertas, OCO, trailing stop.</w:t>
      </w:r>
    </w:p>
    <w:p w14:paraId="71F666E0" w14:textId="77777777" w:rsidR="009B0F4D" w:rsidRPr="009B0F4D" w:rsidRDefault="009B0F4D">
      <w:pPr>
        <w:numPr>
          <w:ilvl w:val="1"/>
          <w:numId w:val="6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Exemplo real:</w:t>
      </w:r>
    </w:p>
    <w:p w14:paraId="14D59ED5" w14:textId="77777777" w:rsidR="009B0F4D" w:rsidRPr="009B0F4D" w:rsidRDefault="009B0F4D">
      <w:pPr>
        <w:numPr>
          <w:ilvl w:val="2"/>
          <w:numId w:val="6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Trade em SOL/USDT no gráfico de 1min, entradas rápidas, stop 10%, take 20%.</w:t>
      </w:r>
    </w:p>
    <w:p w14:paraId="623B03CE" w14:textId="77777777" w:rsidR="009B0F4D" w:rsidRPr="009B0F4D" w:rsidRDefault="009B0F4D">
      <w:pPr>
        <w:numPr>
          <w:ilvl w:val="2"/>
          <w:numId w:val="6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Opera 24h, inclusive durante notícias ou eventos de volatilidade.</w:t>
      </w:r>
    </w:p>
    <w:p w14:paraId="0D0DD90B" w14:textId="77777777" w:rsidR="009B0F4D" w:rsidRPr="009B0F4D" w:rsidRDefault="009B0F4D">
      <w:pPr>
        <w:numPr>
          <w:ilvl w:val="0"/>
          <w:numId w:val="6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Configuração:</w:t>
      </w:r>
    </w:p>
    <w:p w14:paraId="674C415A" w14:textId="77777777" w:rsidR="009B0F4D" w:rsidRPr="009B0F4D" w:rsidRDefault="009B0F4D">
      <w:pPr>
        <w:numPr>
          <w:ilvl w:val="1"/>
          <w:numId w:val="6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Alavancagem: 3-10x</w:t>
      </w:r>
    </w:p>
    <w:p w14:paraId="73740909" w14:textId="77777777" w:rsidR="009B0F4D" w:rsidRPr="009B0F4D" w:rsidRDefault="009B0F4D">
      <w:pPr>
        <w:numPr>
          <w:ilvl w:val="1"/>
          <w:numId w:val="6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Stop Loss: 7-20%</w:t>
      </w:r>
    </w:p>
    <w:p w14:paraId="458B9B53" w14:textId="77777777" w:rsidR="009B0F4D" w:rsidRPr="009B0F4D" w:rsidRDefault="009B0F4D">
      <w:pPr>
        <w:numPr>
          <w:ilvl w:val="1"/>
          <w:numId w:val="6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Take Profit: 12-40%</w:t>
      </w:r>
    </w:p>
    <w:p w14:paraId="17D29F23" w14:textId="77777777" w:rsidR="009B0F4D" w:rsidRPr="009B0F4D" w:rsidRDefault="009B0F4D">
      <w:pPr>
        <w:numPr>
          <w:ilvl w:val="1"/>
          <w:numId w:val="6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Risco/operação: até 5%</w:t>
      </w:r>
    </w:p>
    <w:p w14:paraId="062FCF58" w14:textId="77777777" w:rsidR="009B0F4D" w:rsidRPr="009B0F4D" w:rsidRDefault="009B0F4D">
      <w:pPr>
        <w:numPr>
          <w:ilvl w:val="1"/>
          <w:numId w:val="6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Lucro esperado: 15-40%+ ao mês</w:t>
      </w:r>
    </w:p>
    <w:p w14:paraId="73321D56" w14:textId="77777777" w:rsidR="009B0F4D" w:rsidRPr="009B0F4D" w:rsidRDefault="009B0F4D">
      <w:pPr>
        <w:numPr>
          <w:ilvl w:val="1"/>
          <w:numId w:val="6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Prob. sucesso: 35-50%</w:t>
      </w:r>
    </w:p>
    <w:p w14:paraId="649C5930" w14:textId="77777777" w:rsidR="009B0F4D" w:rsidRPr="009B0F4D" w:rsidRDefault="009B0F4D">
      <w:pPr>
        <w:numPr>
          <w:ilvl w:val="0"/>
          <w:numId w:val="6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 para IA:</w:t>
      </w:r>
      <w:r w:rsidRPr="009B0F4D">
        <w:rPr>
          <w:rFonts w:ascii="Segoe UI Emoji" w:hAnsi="Segoe UI Emoji" w:cs="Segoe UI Emoji"/>
          <w:b/>
          <w:bCs/>
        </w:rPr>
        <w:br/>
        <w:t>"Ative modo agressivo: scalping com IA, ordens rápidas, alto risco, sinais em microtendência e uso de trailing/oco."</w:t>
      </w:r>
    </w:p>
    <w:p w14:paraId="5D166479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43DD2AF">
          <v:rect id="_x0000_i1031" style="width:0;height:1.5pt" o:hralign="center" o:hrstd="t" o:hr="t" fillcolor="#a0a0a0" stroked="f"/>
        </w:pict>
      </w:r>
    </w:p>
    <w:p w14:paraId="3F194E39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Comparativo Real (Tabela)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604"/>
        <w:gridCol w:w="637"/>
        <w:gridCol w:w="696"/>
        <w:gridCol w:w="992"/>
        <w:gridCol w:w="729"/>
        <w:gridCol w:w="1173"/>
        <w:gridCol w:w="2257"/>
      </w:tblGrid>
      <w:tr w:rsidR="009B0F4D" w:rsidRPr="009B0F4D" w14:paraId="4697A54D" w14:textId="77777777" w:rsidTr="009B0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DAB97F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Perfil</w:t>
            </w:r>
          </w:p>
        </w:tc>
        <w:tc>
          <w:tcPr>
            <w:tcW w:w="0" w:type="auto"/>
            <w:vAlign w:val="center"/>
            <w:hideMark/>
          </w:tcPr>
          <w:p w14:paraId="0A0B2058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Alav.</w:t>
            </w:r>
          </w:p>
        </w:tc>
        <w:tc>
          <w:tcPr>
            <w:tcW w:w="0" w:type="auto"/>
            <w:vAlign w:val="center"/>
            <w:hideMark/>
          </w:tcPr>
          <w:p w14:paraId="67E49653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Stop</w:t>
            </w:r>
          </w:p>
        </w:tc>
        <w:tc>
          <w:tcPr>
            <w:tcW w:w="0" w:type="auto"/>
            <w:vAlign w:val="center"/>
            <w:hideMark/>
          </w:tcPr>
          <w:p w14:paraId="4767DD7F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Take</w:t>
            </w:r>
          </w:p>
        </w:tc>
        <w:tc>
          <w:tcPr>
            <w:tcW w:w="0" w:type="auto"/>
            <w:vAlign w:val="center"/>
            <w:hideMark/>
          </w:tcPr>
          <w:p w14:paraId="76A927D3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Risco/op</w:t>
            </w:r>
          </w:p>
        </w:tc>
        <w:tc>
          <w:tcPr>
            <w:tcW w:w="0" w:type="auto"/>
            <w:vAlign w:val="center"/>
            <w:hideMark/>
          </w:tcPr>
          <w:p w14:paraId="5269CFEC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Prob.</w:t>
            </w:r>
          </w:p>
        </w:tc>
        <w:tc>
          <w:tcPr>
            <w:tcW w:w="0" w:type="auto"/>
            <w:vAlign w:val="center"/>
            <w:hideMark/>
          </w:tcPr>
          <w:p w14:paraId="405A7DC1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Lucro/mês</w:t>
            </w:r>
          </w:p>
        </w:tc>
        <w:tc>
          <w:tcPr>
            <w:tcW w:w="0" w:type="auto"/>
            <w:vAlign w:val="center"/>
            <w:hideMark/>
          </w:tcPr>
          <w:p w14:paraId="6A9739F7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Exemplo Real</w:t>
            </w:r>
          </w:p>
        </w:tc>
      </w:tr>
      <w:tr w:rsidR="009B0F4D" w:rsidRPr="009B0F4D" w14:paraId="18879475" w14:textId="77777777" w:rsidTr="009B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D5C61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Conservador</w:t>
            </w:r>
          </w:p>
        </w:tc>
        <w:tc>
          <w:tcPr>
            <w:tcW w:w="0" w:type="auto"/>
            <w:vAlign w:val="center"/>
            <w:hideMark/>
          </w:tcPr>
          <w:p w14:paraId="0FBDD42D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1x</w:t>
            </w:r>
          </w:p>
        </w:tc>
        <w:tc>
          <w:tcPr>
            <w:tcW w:w="0" w:type="auto"/>
            <w:vAlign w:val="center"/>
            <w:hideMark/>
          </w:tcPr>
          <w:p w14:paraId="00817B26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1-3%</w:t>
            </w:r>
          </w:p>
        </w:tc>
        <w:tc>
          <w:tcPr>
            <w:tcW w:w="0" w:type="auto"/>
            <w:vAlign w:val="center"/>
            <w:hideMark/>
          </w:tcPr>
          <w:p w14:paraId="025E0825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3-6%</w:t>
            </w:r>
          </w:p>
        </w:tc>
        <w:tc>
          <w:tcPr>
            <w:tcW w:w="0" w:type="auto"/>
            <w:vAlign w:val="center"/>
            <w:hideMark/>
          </w:tcPr>
          <w:p w14:paraId="6C6B34C7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67D4AA9D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60-70%</w:t>
            </w:r>
          </w:p>
        </w:tc>
        <w:tc>
          <w:tcPr>
            <w:tcW w:w="0" w:type="auto"/>
            <w:vAlign w:val="center"/>
            <w:hideMark/>
          </w:tcPr>
          <w:p w14:paraId="64A24557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1-3%</w:t>
            </w:r>
          </w:p>
        </w:tc>
        <w:tc>
          <w:tcPr>
            <w:tcW w:w="0" w:type="auto"/>
            <w:vAlign w:val="center"/>
            <w:hideMark/>
          </w:tcPr>
          <w:p w14:paraId="404B018F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MM50/200, BTC/USDT, stop 2%</w:t>
            </w:r>
          </w:p>
        </w:tc>
      </w:tr>
      <w:tr w:rsidR="009B0F4D" w:rsidRPr="009B0F4D" w14:paraId="4F339BAB" w14:textId="77777777" w:rsidTr="009B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70740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Moderado</w:t>
            </w:r>
          </w:p>
        </w:tc>
        <w:tc>
          <w:tcPr>
            <w:tcW w:w="0" w:type="auto"/>
            <w:vAlign w:val="center"/>
            <w:hideMark/>
          </w:tcPr>
          <w:p w14:paraId="39BDE550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2x</w:t>
            </w:r>
          </w:p>
        </w:tc>
        <w:tc>
          <w:tcPr>
            <w:tcW w:w="0" w:type="auto"/>
            <w:vAlign w:val="center"/>
            <w:hideMark/>
          </w:tcPr>
          <w:p w14:paraId="4512F758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3-7%</w:t>
            </w:r>
          </w:p>
        </w:tc>
        <w:tc>
          <w:tcPr>
            <w:tcW w:w="0" w:type="auto"/>
            <w:vAlign w:val="center"/>
            <w:hideMark/>
          </w:tcPr>
          <w:p w14:paraId="03A7B72D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6-12%</w:t>
            </w:r>
          </w:p>
        </w:tc>
        <w:tc>
          <w:tcPr>
            <w:tcW w:w="0" w:type="auto"/>
            <w:vAlign w:val="center"/>
            <w:hideMark/>
          </w:tcPr>
          <w:p w14:paraId="542AE268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2%</w:t>
            </w:r>
          </w:p>
        </w:tc>
        <w:tc>
          <w:tcPr>
            <w:tcW w:w="0" w:type="auto"/>
            <w:vAlign w:val="center"/>
            <w:hideMark/>
          </w:tcPr>
          <w:p w14:paraId="0C3C9E4E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50-65%</w:t>
            </w:r>
          </w:p>
        </w:tc>
        <w:tc>
          <w:tcPr>
            <w:tcW w:w="0" w:type="auto"/>
            <w:vAlign w:val="center"/>
            <w:hideMark/>
          </w:tcPr>
          <w:p w14:paraId="0C91C6BE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5-10%</w:t>
            </w:r>
          </w:p>
        </w:tc>
        <w:tc>
          <w:tcPr>
            <w:tcW w:w="0" w:type="auto"/>
            <w:vAlign w:val="center"/>
            <w:hideMark/>
          </w:tcPr>
          <w:p w14:paraId="4F822789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MM9/21, ETH/USDT, stop 4%</w:t>
            </w:r>
          </w:p>
        </w:tc>
      </w:tr>
      <w:tr w:rsidR="009B0F4D" w:rsidRPr="009B0F4D" w14:paraId="590E2867" w14:textId="77777777" w:rsidTr="009B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7D45A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Agressivo</w:t>
            </w:r>
          </w:p>
        </w:tc>
        <w:tc>
          <w:tcPr>
            <w:tcW w:w="0" w:type="auto"/>
            <w:vAlign w:val="center"/>
            <w:hideMark/>
          </w:tcPr>
          <w:p w14:paraId="1DCA4362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3-10x</w:t>
            </w:r>
          </w:p>
        </w:tc>
        <w:tc>
          <w:tcPr>
            <w:tcW w:w="0" w:type="auto"/>
            <w:vAlign w:val="center"/>
            <w:hideMark/>
          </w:tcPr>
          <w:p w14:paraId="7387D366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7-20%</w:t>
            </w:r>
          </w:p>
        </w:tc>
        <w:tc>
          <w:tcPr>
            <w:tcW w:w="0" w:type="auto"/>
            <w:vAlign w:val="center"/>
            <w:hideMark/>
          </w:tcPr>
          <w:p w14:paraId="3CC5F73A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12-40%</w:t>
            </w:r>
          </w:p>
        </w:tc>
        <w:tc>
          <w:tcPr>
            <w:tcW w:w="0" w:type="auto"/>
            <w:vAlign w:val="center"/>
            <w:hideMark/>
          </w:tcPr>
          <w:p w14:paraId="11AA39A0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4A716287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35-50%</w:t>
            </w:r>
          </w:p>
        </w:tc>
        <w:tc>
          <w:tcPr>
            <w:tcW w:w="0" w:type="auto"/>
            <w:vAlign w:val="center"/>
            <w:hideMark/>
          </w:tcPr>
          <w:p w14:paraId="7ADD9FBE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15-40%+</w:t>
            </w:r>
          </w:p>
        </w:tc>
        <w:tc>
          <w:tcPr>
            <w:tcW w:w="0" w:type="auto"/>
            <w:vAlign w:val="center"/>
            <w:hideMark/>
          </w:tcPr>
          <w:p w14:paraId="23463FE6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Scalping, SOL/USDT, stop 10%</w:t>
            </w:r>
          </w:p>
        </w:tc>
      </w:tr>
    </w:tbl>
    <w:p w14:paraId="0F30ED0F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2C839BF">
          <v:rect id="_x0000_i1032" style="width:0;height:1.5pt" o:hralign="center" o:hrstd="t" o:hr="t" fillcolor="#a0a0a0" stroked="f"/>
        </w:pict>
      </w:r>
    </w:p>
    <w:p w14:paraId="630312AB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V. Modos Especiais – Extremo Detalhe</w:t>
      </w:r>
    </w:p>
    <w:p w14:paraId="07F00922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lastRenderedPageBreak/>
        <w:t>1. Modo Harmônico (Fractais/Fibonacci)</w:t>
      </w:r>
    </w:p>
    <w:p w14:paraId="1E9B1D1E" w14:textId="77777777" w:rsidR="009B0F4D" w:rsidRPr="009B0F4D" w:rsidRDefault="009B0F4D">
      <w:pPr>
        <w:numPr>
          <w:ilvl w:val="0"/>
          <w:numId w:val="65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Objetivo: Pegar grandes reversões matemáticas, padrões confirmados.</w:t>
      </w:r>
    </w:p>
    <w:p w14:paraId="3FB8D17A" w14:textId="77777777" w:rsidR="009B0F4D" w:rsidRPr="009B0F4D" w:rsidRDefault="009B0F4D">
      <w:pPr>
        <w:numPr>
          <w:ilvl w:val="0"/>
          <w:numId w:val="65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Estratégias:</w:t>
      </w:r>
    </w:p>
    <w:p w14:paraId="30491D66" w14:textId="77777777" w:rsidR="009B0F4D" w:rsidRPr="009B0F4D" w:rsidRDefault="009B0F4D">
      <w:pPr>
        <w:numPr>
          <w:ilvl w:val="1"/>
          <w:numId w:val="65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IA reconhece padrões (Gartley, Bat, Crab).</w:t>
      </w:r>
    </w:p>
    <w:p w14:paraId="7FF990FE" w14:textId="77777777" w:rsidR="009B0F4D" w:rsidRPr="009B0F4D" w:rsidRDefault="009B0F4D">
      <w:pPr>
        <w:numPr>
          <w:ilvl w:val="1"/>
          <w:numId w:val="65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Pivôs fractais e níveis de Fibonacci (61.8%, 100%, 161.8%).</w:t>
      </w:r>
    </w:p>
    <w:p w14:paraId="243C504B" w14:textId="77777777" w:rsidR="009B0F4D" w:rsidRPr="009B0F4D" w:rsidRDefault="009B0F4D">
      <w:pPr>
        <w:numPr>
          <w:ilvl w:val="1"/>
          <w:numId w:val="65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Confirmação por RSI divergente/volume.</w:t>
      </w:r>
    </w:p>
    <w:p w14:paraId="38E11601" w14:textId="77777777" w:rsidR="009B0F4D" w:rsidRPr="009B0F4D" w:rsidRDefault="009B0F4D">
      <w:pPr>
        <w:numPr>
          <w:ilvl w:val="0"/>
          <w:numId w:val="65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Exemplo real:</w:t>
      </w:r>
    </w:p>
    <w:p w14:paraId="2E15E627" w14:textId="77777777" w:rsidR="009B0F4D" w:rsidRPr="009B0F4D" w:rsidRDefault="009B0F4D">
      <w:pPr>
        <w:numPr>
          <w:ilvl w:val="1"/>
          <w:numId w:val="65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Padrão Gartley em LINK/USDT: compra na zona D do padrão, stop 4%, take em 12%, reentrada automática se padrão repete.</w:t>
      </w:r>
    </w:p>
    <w:p w14:paraId="192B2C14" w14:textId="77777777" w:rsidR="009B0F4D" w:rsidRPr="009B0F4D" w:rsidRDefault="009B0F4D">
      <w:pPr>
        <w:numPr>
          <w:ilvl w:val="0"/>
          <w:numId w:val="65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Prompt:</w:t>
      </w:r>
      <w:r w:rsidRPr="009B0F4D">
        <w:rPr>
          <w:rFonts w:ascii="Segoe UI Emoji" w:hAnsi="Segoe UI Emoji" w:cs="Segoe UI Emoji"/>
          <w:b/>
          <w:bCs/>
        </w:rPr>
        <w:br/>
        <w:t>"Identifique padrões harmônicos/fractais, confirme com volume/RSI, opere apenas sinais com confluência &gt;= 4."</w:t>
      </w:r>
    </w:p>
    <w:p w14:paraId="2846C0CD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65C3ABD">
          <v:rect id="_x0000_i1033" style="width:0;height:1.5pt" o:hralign="center" o:hrstd="t" o:hr="t" fillcolor="#a0a0a0" stroked="f"/>
        </w:pict>
      </w:r>
    </w:p>
    <w:p w14:paraId="3D5F4187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2. Modo Multiplicação Divina (Alocação Fracionada/IA)</w:t>
      </w:r>
    </w:p>
    <w:p w14:paraId="0A61B5B5" w14:textId="77777777" w:rsidR="009B0F4D" w:rsidRPr="009B0F4D" w:rsidRDefault="009B0F4D">
      <w:pPr>
        <w:numPr>
          <w:ilvl w:val="0"/>
          <w:numId w:val="66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Objetivo: Diversificar risco, maximizar oportunidades simultâneas.</w:t>
      </w:r>
    </w:p>
    <w:p w14:paraId="6184962D" w14:textId="77777777" w:rsidR="009B0F4D" w:rsidRPr="009B0F4D" w:rsidRDefault="009B0F4D">
      <w:pPr>
        <w:numPr>
          <w:ilvl w:val="0"/>
          <w:numId w:val="66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Estratégias:</w:t>
      </w:r>
    </w:p>
    <w:p w14:paraId="368229BE" w14:textId="77777777" w:rsidR="009B0F4D" w:rsidRPr="009B0F4D" w:rsidRDefault="009B0F4D">
      <w:pPr>
        <w:numPr>
          <w:ilvl w:val="1"/>
          <w:numId w:val="66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Divide capital em 6 melhores ativos, IA ajusta stop/take em cada um.</w:t>
      </w:r>
    </w:p>
    <w:p w14:paraId="3A883F5B" w14:textId="77777777" w:rsidR="009B0F4D" w:rsidRPr="009B0F4D" w:rsidRDefault="009B0F4D">
      <w:pPr>
        <w:numPr>
          <w:ilvl w:val="1"/>
          <w:numId w:val="66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Rebalanceamento automático dos lucros.</w:t>
      </w:r>
    </w:p>
    <w:p w14:paraId="17F35E07" w14:textId="77777777" w:rsidR="009B0F4D" w:rsidRPr="009B0F4D" w:rsidRDefault="009B0F4D">
      <w:pPr>
        <w:numPr>
          <w:ilvl w:val="0"/>
          <w:numId w:val="66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Exemplo real:</w:t>
      </w:r>
    </w:p>
    <w:p w14:paraId="6E6AEF75" w14:textId="77777777" w:rsidR="009B0F4D" w:rsidRPr="009B0F4D" w:rsidRDefault="009B0F4D">
      <w:pPr>
        <w:numPr>
          <w:ilvl w:val="1"/>
          <w:numId w:val="66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R$10.000 divididos em 6 ativos: BTC, ETH, SOL, LINK, MATIC, OM.</w:t>
      </w:r>
    </w:p>
    <w:p w14:paraId="17714F32" w14:textId="77777777" w:rsidR="009B0F4D" w:rsidRPr="009B0F4D" w:rsidRDefault="009B0F4D">
      <w:pPr>
        <w:numPr>
          <w:ilvl w:val="1"/>
          <w:numId w:val="66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Se LINK sobe 12% e outros ficam neutros, lucro é redistribuído entre as outras posições.</w:t>
      </w:r>
    </w:p>
    <w:p w14:paraId="70F7F605" w14:textId="77777777" w:rsidR="009B0F4D" w:rsidRPr="009B0F4D" w:rsidRDefault="009B0F4D">
      <w:pPr>
        <w:numPr>
          <w:ilvl w:val="0"/>
          <w:numId w:val="66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Prompt:</w:t>
      </w:r>
      <w:r w:rsidRPr="009B0F4D">
        <w:rPr>
          <w:rFonts w:ascii="Segoe UI Emoji" w:hAnsi="Segoe UI Emoji" w:cs="Segoe UI Emoji"/>
          <w:b/>
          <w:bCs/>
        </w:rPr>
        <w:br/>
        <w:t>"Alocar capital em 6 ativos top do momento, IA rebalanceia lucros, corta rapidamente perdedores."</w:t>
      </w:r>
    </w:p>
    <w:p w14:paraId="73A61B3E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B464324">
          <v:rect id="_x0000_i1034" style="width:0;height:1.5pt" o:hralign="center" o:hrstd="t" o:hr="t" fillcolor="#a0a0a0" stroked="f"/>
        </w:pict>
      </w:r>
    </w:p>
    <w:p w14:paraId="46701C6C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3. Modo Profético (Macro + Sinais Simbólicos)</w:t>
      </w:r>
    </w:p>
    <w:p w14:paraId="55FF41A9" w14:textId="77777777" w:rsidR="009B0F4D" w:rsidRPr="009B0F4D" w:rsidRDefault="009B0F4D">
      <w:pPr>
        <w:numPr>
          <w:ilvl w:val="0"/>
          <w:numId w:val="67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lastRenderedPageBreak/>
        <w:t>Objetivo: Antecipar grandes movimentos baseando-se em eventos globais + análise simbólica.</w:t>
      </w:r>
    </w:p>
    <w:p w14:paraId="3C86D5D9" w14:textId="77777777" w:rsidR="009B0F4D" w:rsidRPr="009B0F4D" w:rsidRDefault="009B0F4D">
      <w:pPr>
        <w:numPr>
          <w:ilvl w:val="0"/>
          <w:numId w:val="67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Estratégias:</w:t>
      </w:r>
    </w:p>
    <w:p w14:paraId="1BC6BD6D" w14:textId="77777777" w:rsidR="009B0F4D" w:rsidRPr="009B0F4D" w:rsidRDefault="009B0F4D">
      <w:pPr>
        <w:numPr>
          <w:ilvl w:val="1"/>
          <w:numId w:val="67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Machine learning detecta eventos críticos (FOMC, eleições, guerras).</w:t>
      </w:r>
    </w:p>
    <w:p w14:paraId="325DBF0A" w14:textId="77777777" w:rsidR="009B0F4D" w:rsidRPr="009B0F4D" w:rsidRDefault="009B0F4D">
      <w:pPr>
        <w:numPr>
          <w:ilvl w:val="1"/>
          <w:numId w:val="67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IA converte em frases de sabedoria e recomenda ação (ex: “Mercado silencia, prepare entrada — coloque buy limit na retração").</w:t>
      </w:r>
    </w:p>
    <w:p w14:paraId="51769E33" w14:textId="77777777" w:rsidR="009B0F4D" w:rsidRPr="009B0F4D" w:rsidRDefault="009B0F4D">
      <w:pPr>
        <w:numPr>
          <w:ilvl w:val="0"/>
          <w:numId w:val="67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Exemplo real:</w:t>
      </w:r>
    </w:p>
    <w:p w14:paraId="4E9FF3E0" w14:textId="77777777" w:rsidR="009B0F4D" w:rsidRPr="009B0F4D" w:rsidRDefault="009B0F4D">
      <w:pPr>
        <w:numPr>
          <w:ilvl w:val="1"/>
          <w:numId w:val="67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Halving do BTC previsto para abril: IA recomenda aumentar posição em BTC 15 dias antes e reduzir após o evento.</w:t>
      </w:r>
    </w:p>
    <w:p w14:paraId="695BC10C" w14:textId="77777777" w:rsidR="009B0F4D" w:rsidRPr="009B0F4D" w:rsidRDefault="009B0F4D">
      <w:pPr>
        <w:numPr>
          <w:ilvl w:val="0"/>
          <w:numId w:val="67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Prompt:</w:t>
      </w:r>
      <w:r w:rsidRPr="009B0F4D">
        <w:rPr>
          <w:rFonts w:ascii="Segoe UI Emoji" w:hAnsi="Segoe UI Emoji" w:cs="Segoe UI Emoji"/>
          <w:b/>
          <w:bCs/>
        </w:rPr>
        <w:br/>
        <w:t>"Detecte eventos macro e sinais on-chain, gere frases simbólicas com recomendação clara e ajuste de alocação."</w:t>
      </w:r>
    </w:p>
    <w:p w14:paraId="0009E00D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18ABE27">
          <v:rect id="_x0000_i1035" style="width:0;height:1.5pt" o:hralign="center" o:hrstd="t" o:hr="t" fillcolor="#a0a0a0" stroked="f"/>
        </w:pict>
      </w:r>
    </w:p>
    <w:p w14:paraId="15E4FB69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Tabela – Modos Especiais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1364"/>
        <w:gridCol w:w="1165"/>
        <w:gridCol w:w="1173"/>
        <w:gridCol w:w="742"/>
        <w:gridCol w:w="2773"/>
      </w:tblGrid>
      <w:tr w:rsidR="009B0F4D" w:rsidRPr="009B0F4D" w14:paraId="084C3550" w14:textId="77777777" w:rsidTr="009B0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8DB6D4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Modo</w:t>
            </w:r>
          </w:p>
        </w:tc>
        <w:tc>
          <w:tcPr>
            <w:tcW w:w="0" w:type="auto"/>
            <w:vAlign w:val="center"/>
            <w:hideMark/>
          </w:tcPr>
          <w:p w14:paraId="33AB8F51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Estratégia</w:t>
            </w:r>
          </w:p>
        </w:tc>
        <w:tc>
          <w:tcPr>
            <w:tcW w:w="0" w:type="auto"/>
            <w:vAlign w:val="center"/>
            <w:hideMark/>
          </w:tcPr>
          <w:p w14:paraId="57A5F5D4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Prob. Sucesso</w:t>
            </w:r>
          </w:p>
        </w:tc>
        <w:tc>
          <w:tcPr>
            <w:tcW w:w="0" w:type="auto"/>
            <w:vAlign w:val="center"/>
            <w:hideMark/>
          </w:tcPr>
          <w:p w14:paraId="14D4A0C2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Lucro/mês</w:t>
            </w:r>
          </w:p>
        </w:tc>
        <w:tc>
          <w:tcPr>
            <w:tcW w:w="0" w:type="auto"/>
            <w:vAlign w:val="center"/>
            <w:hideMark/>
          </w:tcPr>
          <w:p w14:paraId="3C27E4AE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Risco</w:t>
            </w:r>
          </w:p>
        </w:tc>
        <w:tc>
          <w:tcPr>
            <w:tcW w:w="0" w:type="auto"/>
            <w:vAlign w:val="center"/>
            <w:hideMark/>
          </w:tcPr>
          <w:p w14:paraId="617CB582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Exemplo Real</w:t>
            </w:r>
          </w:p>
        </w:tc>
      </w:tr>
      <w:tr w:rsidR="009B0F4D" w:rsidRPr="009B0F4D" w14:paraId="1993E7AE" w14:textId="77777777" w:rsidTr="009B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605EB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Harmônico</w:t>
            </w:r>
          </w:p>
        </w:tc>
        <w:tc>
          <w:tcPr>
            <w:tcW w:w="0" w:type="auto"/>
            <w:vAlign w:val="center"/>
            <w:hideMark/>
          </w:tcPr>
          <w:p w14:paraId="723DE9A0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Gartley/Fibo</w:t>
            </w:r>
          </w:p>
        </w:tc>
        <w:tc>
          <w:tcPr>
            <w:tcW w:w="0" w:type="auto"/>
            <w:vAlign w:val="center"/>
            <w:hideMark/>
          </w:tcPr>
          <w:p w14:paraId="4C3896A3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50-75%</w:t>
            </w:r>
          </w:p>
        </w:tc>
        <w:tc>
          <w:tcPr>
            <w:tcW w:w="0" w:type="auto"/>
            <w:vAlign w:val="center"/>
            <w:hideMark/>
          </w:tcPr>
          <w:p w14:paraId="31F7BA44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5-18%</w:t>
            </w:r>
          </w:p>
        </w:tc>
        <w:tc>
          <w:tcPr>
            <w:tcW w:w="0" w:type="auto"/>
            <w:vAlign w:val="center"/>
            <w:hideMark/>
          </w:tcPr>
          <w:p w14:paraId="07B18E62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Médio</w:t>
            </w:r>
          </w:p>
        </w:tc>
        <w:tc>
          <w:tcPr>
            <w:tcW w:w="0" w:type="auto"/>
            <w:vAlign w:val="center"/>
            <w:hideMark/>
          </w:tcPr>
          <w:p w14:paraId="41B00A9C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LINK/USDT, padrão Bat, stop 4%, take 12%</w:t>
            </w:r>
          </w:p>
        </w:tc>
      </w:tr>
      <w:tr w:rsidR="009B0F4D" w:rsidRPr="009B0F4D" w14:paraId="00C03692" w14:textId="77777777" w:rsidTr="009B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BABFE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Mult. Divina</w:t>
            </w:r>
          </w:p>
        </w:tc>
        <w:tc>
          <w:tcPr>
            <w:tcW w:w="0" w:type="auto"/>
            <w:vAlign w:val="center"/>
            <w:hideMark/>
          </w:tcPr>
          <w:p w14:paraId="58720870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Fracionado</w:t>
            </w:r>
          </w:p>
        </w:tc>
        <w:tc>
          <w:tcPr>
            <w:tcW w:w="0" w:type="auto"/>
            <w:vAlign w:val="center"/>
            <w:hideMark/>
          </w:tcPr>
          <w:p w14:paraId="29BA905F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60%+</w:t>
            </w:r>
          </w:p>
        </w:tc>
        <w:tc>
          <w:tcPr>
            <w:tcW w:w="0" w:type="auto"/>
            <w:vAlign w:val="center"/>
            <w:hideMark/>
          </w:tcPr>
          <w:p w14:paraId="754164A0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8-30%+</w:t>
            </w:r>
          </w:p>
        </w:tc>
        <w:tc>
          <w:tcPr>
            <w:tcW w:w="0" w:type="auto"/>
            <w:vAlign w:val="center"/>
            <w:hideMark/>
          </w:tcPr>
          <w:p w14:paraId="68BE3F57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Baixo</w:t>
            </w:r>
          </w:p>
        </w:tc>
        <w:tc>
          <w:tcPr>
            <w:tcW w:w="0" w:type="auto"/>
            <w:vAlign w:val="center"/>
            <w:hideMark/>
          </w:tcPr>
          <w:p w14:paraId="6590D820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6 ativos top, rebalanceia lucros</w:t>
            </w:r>
          </w:p>
        </w:tc>
      </w:tr>
      <w:tr w:rsidR="009B0F4D" w:rsidRPr="009B0F4D" w14:paraId="2CEE51DD" w14:textId="77777777" w:rsidTr="009B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A2493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Profético</w:t>
            </w:r>
          </w:p>
        </w:tc>
        <w:tc>
          <w:tcPr>
            <w:tcW w:w="0" w:type="auto"/>
            <w:vAlign w:val="center"/>
            <w:hideMark/>
          </w:tcPr>
          <w:p w14:paraId="5F5A1BAE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Macro/simb</w:t>
            </w:r>
          </w:p>
        </w:tc>
        <w:tc>
          <w:tcPr>
            <w:tcW w:w="0" w:type="auto"/>
            <w:vAlign w:val="center"/>
            <w:hideMark/>
          </w:tcPr>
          <w:p w14:paraId="1EE4C651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40-70%</w:t>
            </w:r>
          </w:p>
        </w:tc>
        <w:tc>
          <w:tcPr>
            <w:tcW w:w="0" w:type="auto"/>
            <w:vAlign w:val="center"/>
            <w:hideMark/>
          </w:tcPr>
          <w:p w14:paraId="4998DEAD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10-35%+</w:t>
            </w:r>
          </w:p>
        </w:tc>
        <w:tc>
          <w:tcPr>
            <w:tcW w:w="0" w:type="auto"/>
            <w:vAlign w:val="center"/>
            <w:hideMark/>
          </w:tcPr>
          <w:p w14:paraId="08A3771B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Médio</w:t>
            </w:r>
          </w:p>
        </w:tc>
        <w:tc>
          <w:tcPr>
            <w:tcW w:w="0" w:type="auto"/>
            <w:vAlign w:val="center"/>
            <w:hideMark/>
          </w:tcPr>
          <w:p w14:paraId="021CFBA3" w14:textId="77777777" w:rsidR="009B0F4D" w:rsidRPr="009B0F4D" w:rsidRDefault="009B0F4D" w:rsidP="009B0F4D">
            <w:pPr>
              <w:rPr>
                <w:rFonts w:ascii="Segoe UI Emoji" w:hAnsi="Segoe UI Emoji" w:cs="Segoe UI Emoji"/>
                <w:b/>
                <w:bCs/>
              </w:rPr>
            </w:pPr>
            <w:r w:rsidRPr="009B0F4D">
              <w:rPr>
                <w:rFonts w:ascii="Segoe UI Emoji" w:hAnsi="Segoe UI Emoji" w:cs="Segoe UI Emoji"/>
                <w:b/>
                <w:bCs/>
              </w:rPr>
              <w:t>Halving BTC, aumentar posição antes evento</w:t>
            </w:r>
          </w:p>
        </w:tc>
      </w:tr>
    </w:tbl>
    <w:p w14:paraId="4DC76739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2ADC498">
          <v:rect id="_x0000_i1036" style="width:0;height:1.5pt" o:hralign="center" o:hrstd="t" o:hr="t" fillcolor="#a0a0a0" stroked="f"/>
        </w:pict>
      </w:r>
    </w:p>
    <w:p w14:paraId="75CFE1AD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VI. Ferramentas Avançadas &amp; Auditoria</w:t>
      </w:r>
    </w:p>
    <w:p w14:paraId="4311A03C" w14:textId="77777777" w:rsidR="009B0F4D" w:rsidRPr="009B0F4D" w:rsidRDefault="009B0F4D">
      <w:pPr>
        <w:numPr>
          <w:ilvl w:val="0"/>
          <w:numId w:val="68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Simulador/Replay:</w:t>
      </w:r>
    </w:p>
    <w:p w14:paraId="163CF757" w14:textId="77777777" w:rsidR="009B0F4D" w:rsidRPr="009B0F4D" w:rsidRDefault="009B0F4D">
      <w:pPr>
        <w:numPr>
          <w:ilvl w:val="1"/>
          <w:numId w:val="68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Escolha datas, refaça operações, ajuste parâmetros, exporte relatórios.</w:t>
      </w:r>
    </w:p>
    <w:p w14:paraId="3BE97A68" w14:textId="77777777" w:rsidR="009B0F4D" w:rsidRPr="009B0F4D" w:rsidRDefault="009B0F4D">
      <w:pPr>
        <w:numPr>
          <w:ilvl w:val="0"/>
          <w:numId w:val="68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lastRenderedPageBreak/>
        <w:t>Logs exportáveis:</w:t>
      </w:r>
    </w:p>
    <w:p w14:paraId="0709AB4C" w14:textId="77777777" w:rsidR="009B0F4D" w:rsidRPr="009B0F4D" w:rsidRDefault="009B0F4D">
      <w:pPr>
        <w:numPr>
          <w:ilvl w:val="1"/>
          <w:numId w:val="68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PDF/Excel, inclui data, hora, ativo, preço entrada/saída, lucro/prejuízo, motivo IA.</w:t>
      </w:r>
    </w:p>
    <w:p w14:paraId="18FD28FA" w14:textId="77777777" w:rsidR="009B0F4D" w:rsidRPr="009B0F4D" w:rsidRDefault="009B0F4D">
      <w:pPr>
        <w:numPr>
          <w:ilvl w:val="0"/>
          <w:numId w:val="68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Prompt:</w:t>
      </w:r>
      <w:r w:rsidRPr="009B0F4D">
        <w:rPr>
          <w:rFonts w:ascii="Segoe UI Emoji" w:hAnsi="Segoe UI Emoji" w:cs="Segoe UI Emoji"/>
          <w:b/>
          <w:bCs/>
        </w:rPr>
        <w:br/>
        <w:t>"Implemente simulador visual, ajuste parâmetros, exporte todos logs detalhados de trades e decisões da IA."</w:t>
      </w:r>
    </w:p>
    <w:p w14:paraId="4319B24C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F5BE0AB">
          <v:rect id="_x0000_i1037" style="width:0;height:1.5pt" o:hralign="center" o:hrstd="t" o:hr="t" fillcolor="#a0a0a0" stroked="f"/>
        </w:pict>
      </w:r>
    </w:p>
    <w:p w14:paraId="4BD9DF48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VII. Notícias, Macro e Sentimento</w:t>
      </w:r>
    </w:p>
    <w:p w14:paraId="0057A68D" w14:textId="77777777" w:rsidR="009B0F4D" w:rsidRPr="009B0F4D" w:rsidRDefault="009B0F4D">
      <w:pPr>
        <w:numPr>
          <w:ilvl w:val="0"/>
          <w:numId w:val="6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Feeds multi-fonte:</w:t>
      </w:r>
    </w:p>
    <w:p w14:paraId="3D9D1716" w14:textId="77777777" w:rsidR="009B0F4D" w:rsidRPr="009B0F4D" w:rsidRDefault="009B0F4D">
      <w:pPr>
        <w:numPr>
          <w:ilvl w:val="1"/>
          <w:numId w:val="6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NewsAPI, CryptoPanic, Telegram, Twitter, Reuters, Glassnode.</w:t>
      </w:r>
    </w:p>
    <w:p w14:paraId="4E8B72BF" w14:textId="77777777" w:rsidR="009B0F4D" w:rsidRPr="009B0F4D" w:rsidRDefault="009B0F4D">
      <w:pPr>
        <w:numPr>
          <w:ilvl w:val="1"/>
          <w:numId w:val="6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IA classifica e traduz, mostra ranking de ativos afetados.</w:t>
      </w:r>
    </w:p>
    <w:p w14:paraId="56BDE3C0" w14:textId="77777777" w:rsidR="009B0F4D" w:rsidRPr="009B0F4D" w:rsidRDefault="009B0F4D">
      <w:pPr>
        <w:numPr>
          <w:ilvl w:val="1"/>
          <w:numId w:val="6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Sinais cruzados com fluxo de baleias e sentimento do mercado.</w:t>
      </w:r>
    </w:p>
    <w:p w14:paraId="4DD718D6" w14:textId="77777777" w:rsidR="009B0F4D" w:rsidRPr="009B0F4D" w:rsidRDefault="009B0F4D">
      <w:pPr>
        <w:numPr>
          <w:ilvl w:val="0"/>
          <w:numId w:val="6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Exemplo real:</w:t>
      </w:r>
    </w:p>
    <w:p w14:paraId="4FE0ACA6" w14:textId="77777777" w:rsidR="009B0F4D" w:rsidRPr="009B0F4D" w:rsidRDefault="009B0F4D">
      <w:pPr>
        <w:numPr>
          <w:ilvl w:val="1"/>
          <w:numId w:val="6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Notícia: "SEC aprova ETF de BTC."</w:t>
      </w:r>
    </w:p>
    <w:p w14:paraId="794C2D26" w14:textId="77777777" w:rsidR="009B0F4D" w:rsidRPr="009B0F4D" w:rsidRDefault="009B0F4D">
      <w:pPr>
        <w:numPr>
          <w:ilvl w:val="2"/>
          <w:numId w:val="6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Painel mostra: “BTC + ETH mais impactados, sinal de alta forte. (Aumentar posição/entrar nos próximos 30min)”</w:t>
      </w:r>
    </w:p>
    <w:p w14:paraId="7A6D0AA1" w14:textId="77777777" w:rsidR="009B0F4D" w:rsidRPr="009B0F4D" w:rsidRDefault="009B0F4D">
      <w:pPr>
        <w:numPr>
          <w:ilvl w:val="0"/>
          <w:numId w:val="6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Prompt:</w:t>
      </w:r>
      <w:r w:rsidRPr="009B0F4D">
        <w:rPr>
          <w:rFonts w:ascii="Segoe UI Emoji" w:hAnsi="Segoe UI Emoji" w:cs="Segoe UI Emoji"/>
          <w:b/>
          <w:bCs/>
        </w:rPr>
        <w:br/>
        <w:t>"Consuma múltiplos feeds, IA resume impacto, ranqueia ativos, traduz e recomenda ação prática."</w:t>
      </w:r>
    </w:p>
    <w:p w14:paraId="443DBE32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2C6FE14">
          <v:rect id="_x0000_i1038" style="width:0;height:1.5pt" o:hralign="center" o:hrstd="t" o:hr="t" fillcolor="#a0a0a0" stroked="f"/>
        </w:pict>
      </w:r>
    </w:p>
    <w:p w14:paraId="0FB659CF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VIII. Execução e Segurança</w:t>
      </w:r>
    </w:p>
    <w:p w14:paraId="61A02547" w14:textId="77777777" w:rsidR="009B0F4D" w:rsidRPr="009B0F4D" w:rsidRDefault="009B0F4D">
      <w:pPr>
        <w:numPr>
          <w:ilvl w:val="0"/>
          <w:numId w:val="70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Execução instantânea:</w:t>
      </w:r>
    </w:p>
    <w:p w14:paraId="57C2EEC8" w14:textId="77777777" w:rsidR="009B0F4D" w:rsidRPr="009B0F4D" w:rsidRDefault="009B0F4D">
      <w:pPr>
        <w:numPr>
          <w:ilvl w:val="1"/>
          <w:numId w:val="70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Botão “Executar Agora”, valida saldo, risco, confirmação dupla.</w:t>
      </w:r>
    </w:p>
    <w:p w14:paraId="6C4F4E43" w14:textId="77777777" w:rsidR="009B0F4D" w:rsidRPr="009B0F4D" w:rsidRDefault="009B0F4D">
      <w:pPr>
        <w:numPr>
          <w:ilvl w:val="1"/>
          <w:numId w:val="70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Proteção notional (ordem só se permitida pela exchange).</w:t>
      </w:r>
    </w:p>
    <w:p w14:paraId="397A57DA" w14:textId="77777777" w:rsidR="009B0F4D" w:rsidRPr="009B0F4D" w:rsidRDefault="009B0F4D">
      <w:pPr>
        <w:numPr>
          <w:ilvl w:val="1"/>
          <w:numId w:val="70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Botão “Parar Tudo”: trava sistema e cancela ordens em 1 clique.</w:t>
      </w:r>
    </w:p>
    <w:p w14:paraId="2589153F" w14:textId="77777777" w:rsidR="009B0F4D" w:rsidRPr="009B0F4D" w:rsidRDefault="009B0F4D">
      <w:pPr>
        <w:numPr>
          <w:ilvl w:val="0"/>
          <w:numId w:val="70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Prompt:</w:t>
      </w:r>
      <w:r w:rsidRPr="009B0F4D">
        <w:rPr>
          <w:rFonts w:ascii="Segoe UI Emoji" w:hAnsi="Segoe UI Emoji" w:cs="Segoe UI Emoji"/>
          <w:b/>
          <w:bCs/>
        </w:rPr>
        <w:br/>
        <w:t>"Valide risco, saldo e permissão da ordem, dê feedback visual/sonoro e registre log detalhado."</w:t>
      </w:r>
    </w:p>
    <w:p w14:paraId="1700DD91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70E05C8">
          <v:rect id="_x0000_i1039" style="width:0;height:1.5pt" o:hralign="center" o:hrstd="t" o:hr="t" fillcolor="#a0a0a0" stroked="f"/>
        </w:pict>
      </w:r>
    </w:p>
    <w:p w14:paraId="1740C8B0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lastRenderedPageBreak/>
        <w:t>IX. Configuração, Temas, Mobile, VR</w:t>
      </w:r>
    </w:p>
    <w:p w14:paraId="2B5FC694" w14:textId="77777777" w:rsidR="009B0F4D" w:rsidRPr="009B0F4D" w:rsidRDefault="009B0F4D">
      <w:pPr>
        <w:numPr>
          <w:ilvl w:val="0"/>
          <w:numId w:val="71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Painel de Configuração:</w:t>
      </w:r>
    </w:p>
    <w:p w14:paraId="1451EFEA" w14:textId="77777777" w:rsidR="009B0F4D" w:rsidRPr="009B0F4D" w:rsidRDefault="009B0F4D">
      <w:pPr>
        <w:numPr>
          <w:ilvl w:val="1"/>
          <w:numId w:val="71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Multi-exchange (Binance, Bybit, OKX, Coinbase).</w:t>
      </w:r>
    </w:p>
    <w:p w14:paraId="266D96D0" w14:textId="77777777" w:rsidR="009B0F4D" w:rsidRPr="009B0F4D" w:rsidRDefault="009B0F4D">
      <w:pPr>
        <w:numPr>
          <w:ilvl w:val="1"/>
          <w:numId w:val="71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Temas (Apple Clean, Árabe Luxuoso, VR).</w:t>
      </w:r>
    </w:p>
    <w:p w14:paraId="553F62E2" w14:textId="77777777" w:rsidR="009B0F4D" w:rsidRPr="009B0F4D" w:rsidRDefault="009B0F4D">
      <w:pPr>
        <w:numPr>
          <w:ilvl w:val="1"/>
          <w:numId w:val="71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Ajustes de risco, volume, idioma, API Keys, 2FA, logs.</w:t>
      </w:r>
    </w:p>
    <w:p w14:paraId="7BC15037" w14:textId="77777777" w:rsidR="009B0F4D" w:rsidRPr="009B0F4D" w:rsidRDefault="009B0F4D">
      <w:pPr>
        <w:numPr>
          <w:ilvl w:val="0"/>
          <w:numId w:val="71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Mobile &amp; VR:</w:t>
      </w:r>
    </w:p>
    <w:p w14:paraId="422F3F33" w14:textId="77777777" w:rsidR="009B0F4D" w:rsidRPr="009B0F4D" w:rsidRDefault="009B0F4D">
      <w:pPr>
        <w:numPr>
          <w:ilvl w:val="1"/>
          <w:numId w:val="71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UI adaptável, drag-and-drop, touch, swipe, WebXR.</w:t>
      </w:r>
    </w:p>
    <w:p w14:paraId="29984CB0" w14:textId="77777777" w:rsidR="009B0F4D" w:rsidRPr="009B0F4D" w:rsidRDefault="009B0F4D">
      <w:pPr>
        <w:numPr>
          <w:ilvl w:val="0"/>
          <w:numId w:val="71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Prompt:</w:t>
      </w:r>
      <w:r w:rsidRPr="009B0F4D">
        <w:rPr>
          <w:rFonts w:ascii="Segoe UI Emoji" w:hAnsi="Segoe UI Emoji" w:cs="Segoe UI Emoji"/>
          <w:b/>
          <w:bCs/>
        </w:rPr>
        <w:br/>
        <w:t>"Implemente painel de configurações completo, UI responsiva e opções de VR/WebXR para experiência imersiva."</w:t>
      </w:r>
    </w:p>
    <w:p w14:paraId="52C2C883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0008C32">
          <v:rect id="_x0000_i1040" style="width:0;height:1.5pt" o:hralign="center" o:hrstd="t" o:hr="t" fillcolor="#a0a0a0" stroked="f"/>
        </w:pict>
      </w:r>
    </w:p>
    <w:p w14:paraId="15933BDC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X. Exportação, Manual e Atalhos</w:t>
      </w:r>
    </w:p>
    <w:p w14:paraId="4C6C1A79" w14:textId="77777777" w:rsidR="009B0F4D" w:rsidRPr="009B0F4D" w:rsidRDefault="009B0F4D">
      <w:pPr>
        <w:numPr>
          <w:ilvl w:val="0"/>
          <w:numId w:val="7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Exportação universal:</w:t>
      </w:r>
    </w:p>
    <w:p w14:paraId="6A406C98" w14:textId="77777777" w:rsidR="009B0F4D" w:rsidRPr="009B0F4D" w:rsidRDefault="009B0F4D">
      <w:pPr>
        <w:numPr>
          <w:ilvl w:val="1"/>
          <w:numId w:val="7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Relatórios, logs, simulação, auditoria em PDF/Excel.</w:t>
      </w:r>
    </w:p>
    <w:p w14:paraId="4492FEDA" w14:textId="77777777" w:rsidR="009B0F4D" w:rsidRPr="009B0F4D" w:rsidRDefault="009B0F4D">
      <w:pPr>
        <w:numPr>
          <w:ilvl w:val="0"/>
          <w:numId w:val="7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Manual interativo e FAQ:</w:t>
      </w:r>
    </w:p>
    <w:p w14:paraId="5647BFCB" w14:textId="77777777" w:rsidR="009B0F4D" w:rsidRPr="009B0F4D" w:rsidRDefault="009B0F4D">
      <w:pPr>
        <w:numPr>
          <w:ilvl w:val="1"/>
          <w:numId w:val="7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Vídeos, exemplos, simulação de cada função.</w:t>
      </w:r>
    </w:p>
    <w:p w14:paraId="1995BD58" w14:textId="77777777" w:rsidR="009B0F4D" w:rsidRPr="009B0F4D" w:rsidRDefault="009B0F4D">
      <w:pPr>
        <w:numPr>
          <w:ilvl w:val="0"/>
          <w:numId w:val="7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Atalhos estratégicos:</w:t>
      </w:r>
    </w:p>
    <w:p w14:paraId="208D9058" w14:textId="77777777" w:rsidR="009B0F4D" w:rsidRPr="009B0F4D" w:rsidRDefault="009B0F4D">
      <w:pPr>
        <w:numPr>
          <w:ilvl w:val="1"/>
          <w:numId w:val="7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Binance, CoinMarketCap, Investing, TradingView, Fear &amp; Greed Index.</w:t>
      </w:r>
    </w:p>
    <w:p w14:paraId="71E73C5C" w14:textId="77777777" w:rsidR="009B0F4D" w:rsidRPr="009B0F4D" w:rsidRDefault="009B0F4D">
      <w:pPr>
        <w:numPr>
          <w:ilvl w:val="0"/>
          <w:numId w:val="7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Prompt:</w:t>
      </w:r>
      <w:r w:rsidRPr="009B0F4D">
        <w:rPr>
          <w:rFonts w:ascii="Segoe UI Emoji" w:hAnsi="Segoe UI Emoji" w:cs="Segoe UI Emoji"/>
          <w:b/>
          <w:bCs/>
        </w:rPr>
        <w:br/>
        <w:t>"Exportar tudo em PDF/Excel, manual contextual interativo, página de atalhos organizados."</w:t>
      </w:r>
    </w:p>
    <w:p w14:paraId="4F037EB2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00F1908">
          <v:rect id="_x0000_i1041" style="width:0;height:1.5pt" o:hralign="center" o:hrstd="t" o:hr="t" fillcolor="#a0a0a0" stroked="f"/>
        </w:pict>
      </w:r>
    </w:p>
    <w:p w14:paraId="54205472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XI. Microinterações, Feedback e Personalização</w:t>
      </w:r>
    </w:p>
    <w:p w14:paraId="775474D3" w14:textId="77777777" w:rsidR="009B0F4D" w:rsidRPr="009B0F4D" w:rsidRDefault="009B0F4D">
      <w:pPr>
        <w:numPr>
          <w:ilvl w:val="0"/>
          <w:numId w:val="7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Feedback em cada ação:</w:t>
      </w:r>
    </w:p>
    <w:p w14:paraId="7E12B391" w14:textId="77777777" w:rsidR="009B0F4D" w:rsidRPr="009B0F4D" w:rsidRDefault="009B0F4D">
      <w:pPr>
        <w:numPr>
          <w:ilvl w:val="1"/>
          <w:numId w:val="7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Animação, som, transição, tooltip explicativa.</w:t>
      </w:r>
    </w:p>
    <w:p w14:paraId="2E7FB7B0" w14:textId="77777777" w:rsidR="009B0F4D" w:rsidRPr="009B0F4D" w:rsidRDefault="009B0F4D">
      <w:pPr>
        <w:numPr>
          <w:ilvl w:val="1"/>
          <w:numId w:val="7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“Jasmin” ou “Salomão” pode dar um conselho/explicação ao clicar em decisão IA.</w:t>
      </w:r>
    </w:p>
    <w:p w14:paraId="74B6B812" w14:textId="77777777" w:rsidR="009B0F4D" w:rsidRPr="009B0F4D" w:rsidRDefault="009B0F4D">
      <w:pPr>
        <w:numPr>
          <w:ilvl w:val="0"/>
          <w:numId w:val="7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lastRenderedPageBreak/>
        <w:t>Prompt:</w:t>
      </w:r>
      <w:r w:rsidRPr="009B0F4D">
        <w:rPr>
          <w:rFonts w:ascii="Segoe UI Emoji" w:hAnsi="Segoe UI Emoji" w:cs="Segoe UI Emoji"/>
          <w:b/>
          <w:bCs/>
        </w:rPr>
        <w:br/>
        <w:t>"Microanimações, feedback sonoro e dicas personalizadas em cada interação."</w:t>
      </w:r>
    </w:p>
    <w:p w14:paraId="20C08247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E400A97">
          <v:rect id="_x0000_i1042" style="width:0;height:1.5pt" o:hralign="center" o:hrstd="t" o:hr="t" fillcolor="#a0a0a0" stroked="f"/>
        </w:pict>
      </w:r>
    </w:p>
    <w:p w14:paraId="14529B76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XII. Roadmap de Execução</w:t>
      </w:r>
    </w:p>
    <w:p w14:paraId="4022C426" w14:textId="77777777" w:rsidR="009B0F4D" w:rsidRPr="009B0F4D" w:rsidRDefault="009B0F4D">
      <w:pPr>
        <w:numPr>
          <w:ilvl w:val="0"/>
          <w:numId w:val="7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Módulo Modular + API Real Time</w:t>
      </w:r>
    </w:p>
    <w:p w14:paraId="10CBCE2F" w14:textId="77777777" w:rsidR="009B0F4D" w:rsidRPr="009B0F4D" w:rsidRDefault="009B0F4D">
      <w:pPr>
        <w:numPr>
          <w:ilvl w:val="0"/>
          <w:numId w:val="7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Dashboard e Grid Multiativo</w:t>
      </w:r>
    </w:p>
    <w:p w14:paraId="75B19585" w14:textId="77777777" w:rsidR="009B0F4D" w:rsidRPr="009B0F4D" w:rsidRDefault="009B0F4D">
      <w:pPr>
        <w:numPr>
          <w:ilvl w:val="0"/>
          <w:numId w:val="7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Perfis e Modos de Operação completos</w:t>
      </w:r>
    </w:p>
    <w:p w14:paraId="38C21537" w14:textId="77777777" w:rsidR="009B0F4D" w:rsidRPr="009B0F4D" w:rsidRDefault="009B0F4D">
      <w:pPr>
        <w:numPr>
          <w:ilvl w:val="0"/>
          <w:numId w:val="7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Logs, Replay e Exportação</w:t>
      </w:r>
    </w:p>
    <w:p w14:paraId="08B4A93D" w14:textId="77777777" w:rsidR="009B0F4D" w:rsidRPr="009B0F4D" w:rsidRDefault="009B0F4D">
      <w:pPr>
        <w:numPr>
          <w:ilvl w:val="0"/>
          <w:numId w:val="7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Macro/Notícias e Sentimento</w:t>
      </w:r>
    </w:p>
    <w:p w14:paraId="15CD3CDD" w14:textId="77777777" w:rsidR="009B0F4D" w:rsidRPr="009B0F4D" w:rsidRDefault="009B0F4D">
      <w:pPr>
        <w:numPr>
          <w:ilvl w:val="0"/>
          <w:numId w:val="7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Execução/Segurança</w:t>
      </w:r>
    </w:p>
    <w:p w14:paraId="7DA4AA7F" w14:textId="77777777" w:rsidR="009B0F4D" w:rsidRPr="009B0F4D" w:rsidRDefault="009B0F4D">
      <w:pPr>
        <w:numPr>
          <w:ilvl w:val="0"/>
          <w:numId w:val="7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Configurações e Mobile</w:t>
      </w:r>
    </w:p>
    <w:p w14:paraId="312DBD87" w14:textId="77777777" w:rsidR="009B0F4D" w:rsidRPr="009B0F4D" w:rsidRDefault="009B0F4D">
      <w:pPr>
        <w:numPr>
          <w:ilvl w:val="0"/>
          <w:numId w:val="7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Manual e Microinterações</w:t>
      </w:r>
    </w:p>
    <w:p w14:paraId="42CCB364" w14:textId="77777777" w:rsidR="009B0F4D" w:rsidRPr="009B0F4D" w:rsidRDefault="009B0F4D">
      <w:pPr>
        <w:numPr>
          <w:ilvl w:val="0"/>
          <w:numId w:val="7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VR/Futuro e AutoML</w:t>
      </w:r>
    </w:p>
    <w:p w14:paraId="420AEAE1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9E33605">
          <v:rect id="_x0000_i1043" style="width:0;height:1.5pt" o:hralign="center" o:hrstd="t" o:hr="t" fillcolor="#a0a0a0" stroked="f"/>
        </w:pict>
      </w:r>
    </w:p>
    <w:p w14:paraId="37E194A1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EXEMPLOS DE PROMPTS PARA IA/DEV</w:t>
      </w:r>
    </w:p>
    <w:p w14:paraId="640FA4A0" w14:textId="77777777" w:rsidR="009B0F4D" w:rsidRPr="009B0F4D" w:rsidRDefault="009B0F4D">
      <w:pPr>
        <w:numPr>
          <w:ilvl w:val="0"/>
          <w:numId w:val="75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"Monte estratégia conservadora com MM50/200, sinais só em cruzamento claro, stop 2%, take 4%, horários 10-15h."</w:t>
      </w:r>
    </w:p>
    <w:p w14:paraId="472B7A8C" w14:textId="77777777" w:rsidR="009B0F4D" w:rsidRPr="009B0F4D" w:rsidRDefault="009B0F4D">
      <w:pPr>
        <w:numPr>
          <w:ilvl w:val="0"/>
          <w:numId w:val="75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"Implemente modo harmônico: identifique Gartley/Bat, entrada na zona D, stop 4%, take 12%, confirme com volume/RSI."</w:t>
      </w:r>
    </w:p>
    <w:p w14:paraId="6A092054" w14:textId="77777777" w:rsidR="009B0F4D" w:rsidRPr="009B0F4D" w:rsidRDefault="009B0F4D">
      <w:pPr>
        <w:numPr>
          <w:ilvl w:val="0"/>
          <w:numId w:val="75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"Crie exportação de logs com ativo, preço, horário, motivo, probabilidade, resultado, formato PDF/Excel."</w:t>
      </w:r>
    </w:p>
    <w:p w14:paraId="7B2A1DB0" w14:textId="77777777" w:rsidR="009B0F4D" w:rsidRPr="009B0F4D" w:rsidRDefault="009B0F4D">
      <w:pPr>
        <w:numPr>
          <w:ilvl w:val="0"/>
          <w:numId w:val="75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"Consuma feeds macro e on-chain, gere resumo do impacto, ranqueie ativos e indique ação direta."</w:t>
      </w:r>
    </w:p>
    <w:p w14:paraId="19C1EDB7" w14:textId="77777777" w:rsidR="009B0F4D" w:rsidRPr="009B0F4D" w:rsidRDefault="009B0F4D">
      <w:pPr>
        <w:numPr>
          <w:ilvl w:val="0"/>
          <w:numId w:val="75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"Integre botão de emergência que desativa instantaneamente toda automação, loga ação e alerta usuário."</w:t>
      </w:r>
    </w:p>
    <w:p w14:paraId="3FC933DD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C9C4C42">
          <v:rect id="_x0000_i1044" style="width:0;height:1.5pt" o:hralign="center" o:hrstd="t" o:hr="t" fillcolor="#a0a0a0" stroked="f"/>
        </w:pict>
      </w:r>
    </w:p>
    <w:p w14:paraId="2FB31809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3267624">
          <v:rect id="_x0000_i1045" style="width:0;height:1.5pt" o:hralign="center" o:hrstd="t" o:hr="t" fillcolor="#a0a0a0" stroked="f"/>
        </w:pict>
      </w:r>
    </w:p>
    <w:p w14:paraId="04ADEC76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lastRenderedPageBreak/>
        <w:t>Melhorias Inovadoras para Lucro Máximo e Risco Mínimo – 3eye Vision Ultra</w:t>
      </w:r>
    </w:p>
    <w:p w14:paraId="1F552085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58F07CA">
          <v:rect id="_x0000_i1046" style="width:0;height:1.5pt" o:hralign="center" o:hrstd="t" o:hr="t" fillcolor="#a0a0a0" stroked="f"/>
        </w:pict>
      </w:r>
    </w:p>
    <w:p w14:paraId="1FCD43E4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1. IA Híbrida Auto-Adaptativa (Self-Learning)</w:t>
      </w:r>
    </w:p>
    <w:p w14:paraId="20B256CD" w14:textId="77777777" w:rsidR="009B0F4D" w:rsidRPr="009B0F4D" w:rsidRDefault="009B0F4D">
      <w:pPr>
        <w:numPr>
          <w:ilvl w:val="0"/>
          <w:numId w:val="76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Como funciona: O sistema compara todos os resultados em tempo real com dezenas de estratégias paralelas, e muda de abordagem sozinho, sem intervenção manual.</w:t>
      </w:r>
    </w:p>
    <w:p w14:paraId="74B8A932" w14:textId="77777777" w:rsidR="009B0F4D" w:rsidRPr="009B0F4D" w:rsidRDefault="009B0F4D">
      <w:pPr>
        <w:numPr>
          <w:ilvl w:val="0"/>
          <w:numId w:val="76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Exemplo prático:</w:t>
      </w:r>
      <w:r w:rsidRPr="009B0F4D">
        <w:rPr>
          <w:rFonts w:ascii="Segoe UI Emoji" w:hAnsi="Segoe UI Emoji" w:cs="Segoe UI Emoji"/>
          <w:b/>
          <w:bCs/>
        </w:rPr>
        <w:br/>
        <w:t>Se swing trade começa a dar resultado pior do que scalping, a IA migra automaticamente parte do capital para scalping, ajusta stops e monitora.</w:t>
      </w:r>
    </w:p>
    <w:p w14:paraId="6B3FE23D" w14:textId="77777777" w:rsidR="009B0F4D" w:rsidRPr="009B0F4D" w:rsidRDefault="009B0F4D">
      <w:pPr>
        <w:numPr>
          <w:ilvl w:val="0"/>
          <w:numId w:val="76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 para dev/IA:</w:t>
      </w:r>
      <w:r w:rsidRPr="009B0F4D">
        <w:rPr>
          <w:rFonts w:ascii="Segoe UI Emoji" w:hAnsi="Segoe UI Emoji" w:cs="Segoe UI Emoji"/>
          <w:b/>
          <w:bCs/>
        </w:rPr>
        <w:br/>
        <w:t>"Implemente camada de AutoML (Auto Machine Learning) que reequilibra a alocação entre algoritmos conforme o lucro/risco de cada ciclo, sem intervenção humana."</w:t>
      </w:r>
    </w:p>
    <w:p w14:paraId="0CD740C3" w14:textId="77777777" w:rsidR="009B0F4D" w:rsidRPr="009B0F4D" w:rsidRDefault="009B0F4D">
      <w:pPr>
        <w:numPr>
          <w:ilvl w:val="0"/>
          <w:numId w:val="76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Benefício: O sistema nunca fica “preso” em uma estratégia ruim, nem depende de acerto humano.</w:t>
      </w:r>
    </w:p>
    <w:p w14:paraId="38DC4365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B2A9984">
          <v:rect id="_x0000_i1047" style="width:0;height:1.5pt" o:hralign="center" o:hrstd="t" o:hr="t" fillcolor="#a0a0a0" stroked="f"/>
        </w:pict>
      </w:r>
    </w:p>
    <w:p w14:paraId="75124943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2. Proteção Ativa Multi-Camada</w:t>
      </w:r>
    </w:p>
    <w:p w14:paraId="59918BCB" w14:textId="77777777" w:rsidR="009B0F4D" w:rsidRPr="009B0F4D" w:rsidRDefault="009B0F4D">
      <w:pPr>
        <w:numPr>
          <w:ilvl w:val="0"/>
          <w:numId w:val="77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Como funciona:</w:t>
      </w:r>
      <w:r w:rsidRPr="009B0F4D">
        <w:rPr>
          <w:rFonts w:ascii="Segoe UI Emoji" w:hAnsi="Segoe UI Emoji" w:cs="Segoe UI Emoji"/>
          <w:b/>
          <w:bCs/>
        </w:rPr>
        <w:br/>
        <w:t>Não apenas stop loss. Proteção dinâmica, trava o sistema se detectar alta volatilidade global (exemplo: CPI, FOMC, guerra, etc) ou drawdown além do padrão histórico.</w:t>
      </w:r>
    </w:p>
    <w:p w14:paraId="3FACDFB6" w14:textId="77777777" w:rsidR="009B0F4D" w:rsidRPr="009B0F4D" w:rsidRDefault="009B0F4D">
      <w:pPr>
        <w:numPr>
          <w:ilvl w:val="0"/>
          <w:numId w:val="77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Exemplo:</w:t>
      </w:r>
      <w:r w:rsidRPr="009B0F4D">
        <w:rPr>
          <w:rFonts w:ascii="Segoe UI Emoji" w:hAnsi="Segoe UI Emoji" w:cs="Segoe UI Emoji"/>
          <w:b/>
          <w:bCs/>
        </w:rPr>
        <w:br/>
        <w:t>No início da pandemia ou crash de exchange, a IA pausa toda operação, ativa “modo bunker” (100% em stablecoin), só retorna se o mercado estabilizar.</w:t>
      </w:r>
    </w:p>
    <w:p w14:paraId="660F1159" w14:textId="77777777" w:rsidR="009B0F4D" w:rsidRPr="009B0F4D" w:rsidRDefault="009B0F4D">
      <w:pPr>
        <w:numPr>
          <w:ilvl w:val="0"/>
          <w:numId w:val="77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Prompt:</w:t>
      </w:r>
      <w:r w:rsidRPr="009B0F4D">
        <w:rPr>
          <w:rFonts w:ascii="Segoe UI Emoji" w:hAnsi="Segoe UI Emoji" w:cs="Segoe UI Emoji"/>
          <w:b/>
          <w:bCs/>
        </w:rPr>
        <w:br/>
        <w:t>"Implemente proteção multicamadas: stops clássicos, análise de volatilidade macro, detecção de eventos extremos e modo bunker automático."</w:t>
      </w:r>
    </w:p>
    <w:p w14:paraId="6B196111" w14:textId="77777777" w:rsidR="009B0F4D" w:rsidRPr="009B0F4D" w:rsidRDefault="009B0F4D">
      <w:pPr>
        <w:numPr>
          <w:ilvl w:val="0"/>
          <w:numId w:val="77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Benefício: Evita perdas em Black Swans (cisnes negros).</w:t>
      </w:r>
    </w:p>
    <w:p w14:paraId="47ADABEE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C501B38">
          <v:rect id="_x0000_i1048" style="width:0;height:1.5pt" o:hralign="center" o:hrstd="t" o:hr="t" fillcolor="#a0a0a0" stroked="f"/>
        </w:pict>
      </w:r>
    </w:p>
    <w:p w14:paraId="6CA9B2E2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lastRenderedPageBreak/>
        <w:t>3. Alocação Dinâmica de Lucro (Profit Streaming)</w:t>
      </w:r>
    </w:p>
    <w:p w14:paraId="454077BF" w14:textId="77777777" w:rsidR="009B0F4D" w:rsidRPr="009B0F4D" w:rsidRDefault="009B0F4D">
      <w:pPr>
        <w:numPr>
          <w:ilvl w:val="0"/>
          <w:numId w:val="78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Como funciona:</w:t>
      </w:r>
      <w:r w:rsidRPr="009B0F4D">
        <w:rPr>
          <w:rFonts w:ascii="Segoe UI Emoji" w:hAnsi="Segoe UI Emoji" w:cs="Segoe UI Emoji"/>
          <w:b/>
          <w:bCs/>
        </w:rPr>
        <w:br/>
        <w:t>Lucro é transferido em tempo real para os algoritmos/composições com melhor resultado, ao invés de rebalancear apenas em ciclos.</w:t>
      </w:r>
    </w:p>
    <w:p w14:paraId="553EA6BD" w14:textId="77777777" w:rsidR="009B0F4D" w:rsidRPr="009B0F4D" w:rsidRDefault="009B0F4D">
      <w:pPr>
        <w:numPr>
          <w:ilvl w:val="0"/>
          <w:numId w:val="78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Exemplo:</w:t>
      </w:r>
      <w:r w:rsidRPr="009B0F4D">
        <w:rPr>
          <w:rFonts w:ascii="Segoe UI Emoji" w:hAnsi="Segoe UI Emoji" w:cs="Segoe UI Emoji"/>
          <w:b/>
          <w:bCs/>
        </w:rPr>
        <w:br/>
        <w:t>Se MATIC dispara 10% e LINK começa a cair, o lucro de MATIC é imediatamente transferido para BTC/ETH ou para staking seguro, sem esperar o fim do dia.</w:t>
      </w:r>
    </w:p>
    <w:p w14:paraId="5F8F7E05" w14:textId="77777777" w:rsidR="009B0F4D" w:rsidRPr="009B0F4D" w:rsidRDefault="009B0F4D">
      <w:pPr>
        <w:numPr>
          <w:ilvl w:val="0"/>
          <w:numId w:val="78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Prompt:</w:t>
      </w:r>
      <w:r w:rsidRPr="009B0F4D">
        <w:rPr>
          <w:rFonts w:ascii="Segoe UI Emoji" w:hAnsi="Segoe UI Emoji" w:cs="Segoe UI Emoji"/>
          <w:b/>
          <w:bCs/>
        </w:rPr>
        <w:br/>
        <w:t>"Implemente profit streaming: lucros parciais automaticamente transferidos para ativos/estratégias líderes, reduzindo exposição em ativos perdedores."</w:t>
      </w:r>
    </w:p>
    <w:p w14:paraId="1EE26C19" w14:textId="77777777" w:rsidR="009B0F4D" w:rsidRPr="009B0F4D" w:rsidRDefault="009B0F4D">
      <w:pPr>
        <w:numPr>
          <w:ilvl w:val="0"/>
          <w:numId w:val="78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Benefício: Capital nunca fica parado ou travado em ativos com baixa performance.</w:t>
      </w:r>
    </w:p>
    <w:p w14:paraId="6F59AC3C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8310B03">
          <v:rect id="_x0000_i1049" style="width:0;height:1.5pt" o:hralign="center" o:hrstd="t" o:hr="t" fillcolor="#a0a0a0" stroked="f"/>
        </w:pict>
      </w:r>
    </w:p>
    <w:p w14:paraId="5E3159A1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4. Alerta Profético e Antecipação de Eventos</w:t>
      </w:r>
    </w:p>
    <w:p w14:paraId="26485B9E" w14:textId="77777777" w:rsidR="009B0F4D" w:rsidRPr="009B0F4D" w:rsidRDefault="009B0F4D">
      <w:pPr>
        <w:numPr>
          <w:ilvl w:val="0"/>
          <w:numId w:val="7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Como funciona:</w:t>
      </w:r>
      <w:r w:rsidRPr="009B0F4D">
        <w:rPr>
          <w:rFonts w:ascii="Segoe UI Emoji" w:hAnsi="Segoe UI Emoji" w:cs="Segoe UI Emoji"/>
          <w:b/>
          <w:bCs/>
        </w:rPr>
        <w:br/>
        <w:t>Sistema detecta clusters de eventos geopolíticos, on-chain ou redes sociais (como o X/Twitter) que antecedem grandes movimentos.</w:t>
      </w:r>
    </w:p>
    <w:p w14:paraId="40EF85FA" w14:textId="77777777" w:rsidR="009B0F4D" w:rsidRPr="009B0F4D" w:rsidRDefault="009B0F4D">
      <w:pPr>
        <w:numPr>
          <w:ilvl w:val="0"/>
          <w:numId w:val="7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Exemplo:</w:t>
      </w:r>
      <w:r w:rsidRPr="009B0F4D">
        <w:rPr>
          <w:rFonts w:ascii="Segoe UI Emoji" w:hAnsi="Segoe UI Emoji" w:cs="Segoe UI Emoji"/>
          <w:b/>
          <w:bCs/>
        </w:rPr>
        <w:br/>
        <w:t>Baleias movimentam grandes volumes + notícias negativas = IA reduz exposição automaticamente ANTES da queda.</w:t>
      </w:r>
    </w:p>
    <w:p w14:paraId="3FF3AFE5" w14:textId="77777777" w:rsidR="009B0F4D" w:rsidRPr="009B0F4D" w:rsidRDefault="009B0F4D">
      <w:pPr>
        <w:numPr>
          <w:ilvl w:val="0"/>
          <w:numId w:val="7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Prompt:</w:t>
      </w:r>
      <w:r w:rsidRPr="009B0F4D">
        <w:rPr>
          <w:rFonts w:ascii="Segoe UI Emoji" w:hAnsi="Segoe UI Emoji" w:cs="Segoe UI Emoji"/>
          <w:b/>
          <w:bCs/>
        </w:rPr>
        <w:br/>
        <w:t>"Utilize análise preditiva de eventos macro, clusters on-chain e sentimento social para antecipar movimentos e ajustar posições antes do mercado reagir."</w:t>
      </w:r>
    </w:p>
    <w:p w14:paraId="02AFC980" w14:textId="77777777" w:rsidR="009B0F4D" w:rsidRPr="009B0F4D" w:rsidRDefault="009B0F4D">
      <w:pPr>
        <w:numPr>
          <w:ilvl w:val="0"/>
          <w:numId w:val="7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Benefício: Não é reativo, mas preditivo.</w:t>
      </w:r>
    </w:p>
    <w:p w14:paraId="2CD1D6CB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C80397F">
          <v:rect id="_x0000_i1050" style="width:0;height:1.5pt" o:hralign="center" o:hrstd="t" o:hr="t" fillcolor="#a0a0a0" stroked="f"/>
        </w:pict>
      </w:r>
    </w:p>
    <w:p w14:paraId="0929F26F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5. Inteligência Social Coletiva (Copy Best Traders em Tempo Real)</w:t>
      </w:r>
    </w:p>
    <w:p w14:paraId="294637C9" w14:textId="77777777" w:rsidR="009B0F4D" w:rsidRPr="009B0F4D" w:rsidRDefault="009B0F4D">
      <w:pPr>
        <w:numPr>
          <w:ilvl w:val="0"/>
          <w:numId w:val="80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Como funciona:</w:t>
      </w:r>
      <w:r w:rsidRPr="009B0F4D">
        <w:rPr>
          <w:rFonts w:ascii="Segoe UI Emoji" w:hAnsi="Segoe UI Emoji" w:cs="Segoe UI Emoji"/>
          <w:b/>
          <w:bCs/>
        </w:rPr>
        <w:br/>
        <w:t xml:space="preserve">IA monitora (anonimamente) carteiras dos traders mais lucrativos do </w:t>
      </w:r>
      <w:r w:rsidRPr="009B0F4D">
        <w:rPr>
          <w:rFonts w:ascii="Segoe UI Emoji" w:hAnsi="Segoe UI Emoji" w:cs="Segoe UI Emoji"/>
          <w:b/>
          <w:bCs/>
        </w:rPr>
        <w:lastRenderedPageBreak/>
        <w:t>mundo (on-chain, Bybit Leaderboard, Binance, etc.) e replica sinais em tempo real – não só após o fato.</w:t>
      </w:r>
    </w:p>
    <w:p w14:paraId="05D6DAFC" w14:textId="77777777" w:rsidR="009B0F4D" w:rsidRPr="009B0F4D" w:rsidRDefault="009B0F4D">
      <w:pPr>
        <w:numPr>
          <w:ilvl w:val="0"/>
          <w:numId w:val="80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Exemplo:</w:t>
      </w:r>
      <w:r w:rsidRPr="009B0F4D">
        <w:rPr>
          <w:rFonts w:ascii="Segoe UI Emoji" w:hAnsi="Segoe UI Emoji" w:cs="Segoe UI Emoji"/>
          <w:b/>
          <w:bCs/>
        </w:rPr>
        <w:br/>
        <w:t>Se 10 das 50 maiores carteiras entram pesado em ETH, o sistema aloca parte do capital seguindo essa tendência (com stop adaptativo).</w:t>
      </w:r>
    </w:p>
    <w:p w14:paraId="1E9BBB88" w14:textId="77777777" w:rsidR="009B0F4D" w:rsidRPr="009B0F4D" w:rsidRDefault="009B0F4D">
      <w:pPr>
        <w:numPr>
          <w:ilvl w:val="0"/>
          <w:numId w:val="80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Prompt:</w:t>
      </w:r>
      <w:r w:rsidRPr="009B0F4D">
        <w:rPr>
          <w:rFonts w:ascii="Segoe UI Emoji" w:hAnsi="Segoe UI Emoji" w:cs="Segoe UI Emoji"/>
          <w:b/>
          <w:bCs/>
        </w:rPr>
        <w:br/>
        <w:t>"Implemente sistema de leitura on-chain e copy trading automatizado dos 1% top traders globais, com filtros de risco e stop de emergência."</w:t>
      </w:r>
    </w:p>
    <w:p w14:paraId="57761CE8" w14:textId="77777777" w:rsidR="009B0F4D" w:rsidRPr="009B0F4D" w:rsidRDefault="009B0F4D">
      <w:pPr>
        <w:numPr>
          <w:ilvl w:val="0"/>
          <w:numId w:val="80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Benefício: Surfando as maiores ondas antes do público perceber.</w:t>
      </w:r>
    </w:p>
    <w:p w14:paraId="693FDB94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E2A9AF2">
          <v:rect id="_x0000_i1051" style="width:0;height:1.5pt" o:hralign="center" o:hrstd="t" o:hr="t" fillcolor="#a0a0a0" stroked="f"/>
        </w:pict>
      </w:r>
    </w:p>
    <w:p w14:paraId="51D79ACD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6. Modo Ultra-Frequência (High-Frequency AI, sem taxas proibitivas)</w:t>
      </w:r>
    </w:p>
    <w:p w14:paraId="575A82BD" w14:textId="77777777" w:rsidR="009B0F4D" w:rsidRPr="009B0F4D" w:rsidRDefault="009B0F4D">
      <w:pPr>
        <w:numPr>
          <w:ilvl w:val="0"/>
          <w:numId w:val="81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Como funciona:</w:t>
      </w:r>
      <w:r w:rsidRPr="009B0F4D">
        <w:rPr>
          <w:rFonts w:ascii="Segoe UI Emoji" w:hAnsi="Segoe UI Emoji" w:cs="Segoe UI Emoji"/>
          <w:b/>
          <w:bCs/>
        </w:rPr>
        <w:br/>
        <w:t>Opera micro trades em janelas de 10-30 segundos, com limites de taxa e liquidez, atuando em exchanges que suportam isso (Binance, Bybit, DEXs rápidas).</w:t>
      </w:r>
    </w:p>
    <w:p w14:paraId="46566573" w14:textId="77777777" w:rsidR="009B0F4D" w:rsidRPr="009B0F4D" w:rsidRDefault="009B0F4D">
      <w:pPr>
        <w:numPr>
          <w:ilvl w:val="0"/>
          <w:numId w:val="81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Exemplo:</w:t>
      </w:r>
      <w:r w:rsidRPr="009B0F4D">
        <w:rPr>
          <w:rFonts w:ascii="Segoe UI Emoji" w:hAnsi="Segoe UI Emoji" w:cs="Segoe UI Emoji"/>
          <w:b/>
          <w:bCs/>
        </w:rPr>
        <w:br/>
        <w:t>IA detecta micro-arbitragem ou gaps entre pares – entra, sai e repete, multiplicando pequenas margens.</w:t>
      </w:r>
    </w:p>
    <w:p w14:paraId="7B7ECFFB" w14:textId="77777777" w:rsidR="009B0F4D" w:rsidRPr="009B0F4D" w:rsidRDefault="009B0F4D">
      <w:pPr>
        <w:numPr>
          <w:ilvl w:val="0"/>
          <w:numId w:val="81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Prompt:</w:t>
      </w:r>
      <w:r w:rsidRPr="009B0F4D">
        <w:rPr>
          <w:rFonts w:ascii="Segoe UI Emoji" w:hAnsi="Segoe UI Emoji" w:cs="Segoe UI Emoji"/>
          <w:b/>
          <w:bCs/>
        </w:rPr>
        <w:br/>
        <w:t>"Implemente módulo de microtrading: entrada e saída em janelas de 10-30 segundos, gestão automática de taxas, só opera se liquidez e spread forem ideais."</w:t>
      </w:r>
    </w:p>
    <w:p w14:paraId="4AFDBCE7" w14:textId="77777777" w:rsidR="009B0F4D" w:rsidRPr="009B0F4D" w:rsidRDefault="009B0F4D">
      <w:pPr>
        <w:numPr>
          <w:ilvl w:val="0"/>
          <w:numId w:val="81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Benefício: Lucra mesmo em mercados laterais, baixa volatilidade.</w:t>
      </w:r>
    </w:p>
    <w:p w14:paraId="0344D957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3871FA3">
          <v:rect id="_x0000_i1052" style="width:0;height:1.5pt" o:hralign="center" o:hrstd="t" o:hr="t" fillcolor="#a0a0a0" stroked="f"/>
        </w:pict>
      </w:r>
    </w:p>
    <w:p w14:paraId="035295E8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7. Hedge Automático em Ativos Descorrrelacionados</w:t>
      </w:r>
    </w:p>
    <w:p w14:paraId="124D9AB6" w14:textId="77777777" w:rsidR="009B0F4D" w:rsidRPr="009B0F4D" w:rsidRDefault="009B0F4D">
      <w:pPr>
        <w:numPr>
          <w:ilvl w:val="0"/>
          <w:numId w:val="8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Como funciona:</w:t>
      </w:r>
      <w:r w:rsidRPr="009B0F4D">
        <w:rPr>
          <w:rFonts w:ascii="Segoe UI Emoji" w:hAnsi="Segoe UI Emoji" w:cs="Segoe UI Emoji"/>
          <w:b/>
          <w:bCs/>
        </w:rPr>
        <w:br/>
        <w:t>Ao detectar sinais de fraqueza em cripto, IA move parte do capital para ativos que sobem quando cripto cai (ouro, dólar, FIIs, ETF de Bonds).</w:t>
      </w:r>
    </w:p>
    <w:p w14:paraId="4634EFC9" w14:textId="77777777" w:rsidR="009B0F4D" w:rsidRPr="009B0F4D" w:rsidRDefault="009B0F4D">
      <w:pPr>
        <w:numPr>
          <w:ilvl w:val="0"/>
          <w:numId w:val="8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Exemplo:</w:t>
      </w:r>
      <w:r w:rsidRPr="009B0F4D">
        <w:rPr>
          <w:rFonts w:ascii="Segoe UI Emoji" w:hAnsi="Segoe UI Emoji" w:cs="Segoe UI Emoji"/>
          <w:b/>
          <w:bCs/>
        </w:rPr>
        <w:br/>
        <w:t>Mercado de cripto começa a perder suporte, IA compra BDRs de empresas globais ou ETF de ouro.</w:t>
      </w:r>
    </w:p>
    <w:p w14:paraId="77DFC2A8" w14:textId="77777777" w:rsidR="009B0F4D" w:rsidRPr="009B0F4D" w:rsidRDefault="009B0F4D">
      <w:pPr>
        <w:numPr>
          <w:ilvl w:val="0"/>
          <w:numId w:val="8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lastRenderedPageBreak/>
        <w:t>Prompt:</w:t>
      </w:r>
      <w:r w:rsidRPr="009B0F4D">
        <w:rPr>
          <w:rFonts w:ascii="Segoe UI Emoji" w:hAnsi="Segoe UI Emoji" w:cs="Segoe UI Emoji"/>
          <w:b/>
          <w:bCs/>
        </w:rPr>
        <w:br/>
        <w:t>"Adicione módulo de hedge automático: IA identifica riscos de queda e realoca parte do portfólio para ativos tradicionais menos correlacionados."</w:t>
      </w:r>
    </w:p>
    <w:p w14:paraId="5E3BB073" w14:textId="77777777" w:rsidR="009B0F4D" w:rsidRPr="009B0F4D" w:rsidRDefault="009B0F4D">
      <w:pPr>
        <w:numPr>
          <w:ilvl w:val="0"/>
          <w:numId w:val="82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Benefício: Reduz risco sistêmico e drawdown total.</w:t>
      </w:r>
    </w:p>
    <w:p w14:paraId="32ED0AB6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1D59572">
          <v:rect id="_x0000_i1053" style="width:0;height:1.5pt" o:hralign="center" o:hrstd="t" o:hr="t" fillcolor="#a0a0a0" stroked="f"/>
        </w:pict>
      </w:r>
    </w:p>
    <w:p w14:paraId="4AC0C747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8. Simulador de Cenários “E Se” (What If AI)</w:t>
      </w:r>
    </w:p>
    <w:p w14:paraId="60A9BC7E" w14:textId="77777777" w:rsidR="009B0F4D" w:rsidRPr="009B0F4D" w:rsidRDefault="009B0F4D">
      <w:pPr>
        <w:numPr>
          <w:ilvl w:val="0"/>
          <w:numId w:val="8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Como funciona:</w:t>
      </w:r>
      <w:r w:rsidRPr="009B0F4D">
        <w:rPr>
          <w:rFonts w:ascii="Segoe UI Emoji" w:hAnsi="Segoe UI Emoji" w:cs="Segoe UI Emoji"/>
          <w:b/>
          <w:bCs/>
        </w:rPr>
        <w:br/>
        <w:t>Antes de executar ordens reais, IA simula dezenas de cenários possíveis com base em volatilidade, notícias, liquidez, e só executa quando o risco-recompensa está acima do ideal.</w:t>
      </w:r>
    </w:p>
    <w:p w14:paraId="6AB11579" w14:textId="77777777" w:rsidR="009B0F4D" w:rsidRPr="009B0F4D" w:rsidRDefault="009B0F4D">
      <w:pPr>
        <w:numPr>
          <w:ilvl w:val="0"/>
          <w:numId w:val="8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Exemplo:</w:t>
      </w:r>
      <w:r w:rsidRPr="009B0F4D">
        <w:rPr>
          <w:rFonts w:ascii="Segoe UI Emoji" w:hAnsi="Segoe UI Emoji" w:cs="Segoe UI Emoji"/>
          <w:b/>
          <w:bCs/>
        </w:rPr>
        <w:br/>
        <w:t>Antes de comprar BTC, IA simula: “Se BTC cair 5%, o que acontece? Se subir 3%? Se sair notícia macro?” Só executa se 70%+ dos cenários forem positivos.</w:t>
      </w:r>
    </w:p>
    <w:p w14:paraId="2691ABC9" w14:textId="77777777" w:rsidR="009B0F4D" w:rsidRPr="009B0F4D" w:rsidRDefault="009B0F4D">
      <w:pPr>
        <w:numPr>
          <w:ilvl w:val="0"/>
          <w:numId w:val="8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Prompt:</w:t>
      </w:r>
      <w:r w:rsidRPr="009B0F4D">
        <w:rPr>
          <w:rFonts w:ascii="Segoe UI Emoji" w:hAnsi="Segoe UI Emoji" w:cs="Segoe UI Emoji"/>
          <w:b/>
          <w:bCs/>
        </w:rPr>
        <w:br/>
        <w:t>"Inclua simulador 'what if': IA testa múltiplos cenários de volatilidade antes de executar, só prossegue se risco-recompensa for ideal."</w:t>
      </w:r>
    </w:p>
    <w:p w14:paraId="3D77F5EB" w14:textId="77777777" w:rsidR="009B0F4D" w:rsidRPr="009B0F4D" w:rsidRDefault="009B0F4D">
      <w:pPr>
        <w:numPr>
          <w:ilvl w:val="0"/>
          <w:numId w:val="83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Benefício: Evita entradas ruins e otimiza timing.</w:t>
      </w:r>
    </w:p>
    <w:p w14:paraId="3E21FF2E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9D2F92E">
          <v:rect id="_x0000_i1054" style="width:0;height:1.5pt" o:hralign="center" o:hrstd="t" o:hr="t" fillcolor="#a0a0a0" stroked="f"/>
        </w:pict>
      </w:r>
    </w:p>
    <w:p w14:paraId="39475423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9. Limite Diário/Proteção de Lucro (Safe Vault)</w:t>
      </w:r>
    </w:p>
    <w:p w14:paraId="0073A70C" w14:textId="77777777" w:rsidR="009B0F4D" w:rsidRPr="009B0F4D" w:rsidRDefault="009B0F4D">
      <w:pPr>
        <w:numPr>
          <w:ilvl w:val="0"/>
          <w:numId w:val="8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Como funciona:</w:t>
      </w:r>
      <w:r w:rsidRPr="009B0F4D">
        <w:rPr>
          <w:rFonts w:ascii="Segoe UI Emoji" w:hAnsi="Segoe UI Emoji" w:cs="Segoe UI Emoji"/>
          <w:b/>
          <w:bCs/>
        </w:rPr>
        <w:br/>
        <w:t>Após atingir determinado lucro diário/semanal, IA move parte do capital para “cofre seguro” (staking, stable, ou saque automático para carteira fria).</w:t>
      </w:r>
    </w:p>
    <w:p w14:paraId="6FDC3326" w14:textId="77777777" w:rsidR="009B0F4D" w:rsidRPr="009B0F4D" w:rsidRDefault="009B0F4D">
      <w:pPr>
        <w:numPr>
          <w:ilvl w:val="0"/>
          <w:numId w:val="8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Exemplo:</w:t>
      </w:r>
      <w:r w:rsidRPr="009B0F4D">
        <w:rPr>
          <w:rFonts w:ascii="Segoe UI Emoji" w:hAnsi="Segoe UI Emoji" w:cs="Segoe UI Emoji"/>
          <w:b/>
          <w:bCs/>
        </w:rPr>
        <w:br/>
        <w:t>Lucrou 15% na semana? 10% já vai para o cofre, só opera com saldo restante.</w:t>
      </w:r>
    </w:p>
    <w:p w14:paraId="6DA3370F" w14:textId="77777777" w:rsidR="009B0F4D" w:rsidRPr="009B0F4D" w:rsidRDefault="009B0F4D">
      <w:pPr>
        <w:numPr>
          <w:ilvl w:val="0"/>
          <w:numId w:val="8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Prompt:</w:t>
      </w:r>
      <w:r w:rsidRPr="009B0F4D">
        <w:rPr>
          <w:rFonts w:ascii="Segoe UI Emoji" w:hAnsi="Segoe UI Emoji" w:cs="Segoe UI Emoji"/>
          <w:b/>
          <w:bCs/>
        </w:rPr>
        <w:br/>
        <w:t>"Ao atingir meta de lucro definida, mova automaticamente parte do capital para cofre seguro, reduzindo risco de perder ganhos já conquistados."</w:t>
      </w:r>
    </w:p>
    <w:p w14:paraId="29842260" w14:textId="77777777" w:rsidR="009B0F4D" w:rsidRPr="009B0F4D" w:rsidRDefault="009B0F4D">
      <w:pPr>
        <w:numPr>
          <w:ilvl w:val="0"/>
          <w:numId w:val="84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lastRenderedPageBreak/>
        <w:t>Benefício: Evita devolver lucro para o mercado.</w:t>
      </w:r>
    </w:p>
    <w:p w14:paraId="4D279451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DAE071E">
          <v:rect id="_x0000_i1055" style="width:0;height:1.5pt" o:hralign="center" o:hrstd="t" o:hr="t" fillcolor="#a0a0a0" stroked="f"/>
        </w:pict>
      </w:r>
    </w:p>
    <w:p w14:paraId="0271C04B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10. Psicologia Automatizada: Filtro Emocional</w:t>
      </w:r>
    </w:p>
    <w:p w14:paraId="60EAC10E" w14:textId="77777777" w:rsidR="009B0F4D" w:rsidRPr="009B0F4D" w:rsidRDefault="009B0F4D">
      <w:pPr>
        <w:numPr>
          <w:ilvl w:val="0"/>
          <w:numId w:val="85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Como funciona:</w:t>
      </w:r>
      <w:r w:rsidRPr="009B0F4D">
        <w:rPr>
          <w:rFonts w:ascii="Segoe UI Emoji" w:hAnsi="Segoe UI Emoji" w:cs="Segoe UI Emoji"/>
          <w:b/>
          <w:bCs/>
        </w:rPr>
        <w:br/>
        <w:t>Sistema detecta padrões de “overtrading” ou sequência de perdas. Automaticamente reduz a frequência de trades, pausa o sistema ou obriga um cooldown.</w:t>
      </w:r>
    </w:p>
    <w:p w14:paraId="28FD1EB1" w14:textId="77777777" w:rsidR="009B0F4D" w:rsidRPr="009B0F4D" w:rsidRDefault="009B0F4D">
      <w:pPr>
        <w:numPr>
          <w:ilvl w:val="0"/>
          <w:numId w:val="85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Exemplo:</w:t>
      </w:r>
      <w:r w:rsidRPr="009B0F4D">
        <w:rPr>
          <w:rFonts w:ascii="Segoe UI Emoji" w:hAnsi="Segoe UI Emoji" w:cs="Segoe UI Emoji"/>
          <w:b/>
          <w:bCs/>
        </w:rPr>
        <w:br/>
        <w:t>3 stop-loss em sequência = IA para de operar por 1 hora, ou reduz capital em operação.</w:t>
      </w:r>
    </w:p>
    <w:p w14:paraId="118F264C" w14:textId="77777777" w:rsidR="009B0F4D" w:rsidRPr="009B0F4D" w:rsidRDefault="009B0F4D">
      <w:pPr>
        <w:numPr>
          <w:ilvl w:val="0"/>
          <w:numId w:val="85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Prompt:</w:t>
      </w:r>
      <w:r w:rsidRPr="009B0F4D">
        <w:rPr>
          <w:rFonts w:ascii="Segoe UI Emoji" w:hAnsi="Segoe UI Emoji" w:cs="Segoe UI Emoji"/>
          <w:b/>
          <w:bCs/>
        </w:rPr>
        <w:br/>
        <w:t>"Implemente filtro emocional automatizado: se detectado padrão de overtrading ou sequência de perdas, IA entra em modo de proteção temporária."</w:t>
      </w:r>
    </w:p>
    <w:p w14:paraId="3BBCFBB7" w14:textId="77777777" w:rsidR="009B0F4D" w:rsidRPr="009B0F4D" w:rsidRDefault="009B0F4D">
      <w:pPr>
        <w:numPr>
          <w:ilvl w:val="0"/>
          <w:numId w:val="85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Benefício: Protege contra erro humano e ciclo emocional negativo.</w:t>
      </w:r>
    </w:p>
    <w:p w14:paraId="5C11679B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853E696">
          <v:rect id="_x0000_i1056" style="width:0;height:1.5pt" o:hralign="center" o:hrstd="t" o:hr="t" fillcolor="#a0a0a0" stroked="f"/>
        </w:pict>
      </w:r>
    </w:p>
    <w:p w14:paraId="22C09421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11. Multi-Algoritmo Competitivo (Elo Rating)</w:t>
      </w:r>
    </w:p>
    <w:p w14:paraId="50FF8244" w14:textId="77777777" w:rsidR="009B0F4D" w:rsidRPr="009B0F4D" w:rsidRDefault="009B0F4D">
      <w:pPr>
        <w:numPr>
          <w:ilvl w:val="0"/>
          <w:numId w:val="86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Como funciona:</w:t>
      </w:r>
      <w:r w:rsidRPr="009B0F4D">
        <w:rPr>
          <w:rFonts w:ascii="Segoe UI Emoji" w:hAnsi="Segoe UI Emoji" w:cs="Segoe UI Emoji"/>
          <w:b/>
          <w:bCs/>
        </w:rPr>
        <w:br/>
        <w:t>Todos os algoritmos internos disputam entre si (como xadrez), só recebem mais capital os que batem os outros no desempenho real.</w:t>
      </w:r>
    </w:p>
    <w:p w14:paraId="75354118" w14:textId="77777777" w:rsidR="009B0F4D" w:rsidRPr="009B0F4D" w:rsidRDefault="009B0F4D">
      <w:pPr>
        <w:numPr>
          <w:ilvl w:val="0"/>
          <w:numId w:val="86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Exemplo:</w:t>
      </w:r>
      <w:r w:rsidRPr="009B0F4D">
        <w:rPr>
          <w:rFonts w:ascii="Segoe UI Emoji" w:hAnsi="Segoe UI Emoji" w:cs="Segoe UI Emoji"/>
          <w:b/>
          <w:bCs/>
        </w:rPr>
        <w:br/>
        <w:t>Algoritmo A faz 6% na semana, B faz 2%, C perde 3%: IA direciona mais saldo para A, ajusta B, pausa C.</w:t>
      </w:r>
    </w:p>
    <w:p w14:paraId="170F201F" w14:textId="77777777" w:rsidR="009B0F4D" w:rsidRPr="009B0F4D" w:rsidRDefault="009B0F4D">
      <w:pPr>
        <w:numPr>
          <w:ilvl w:val="0"/>
          <w:numId w:val="86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Prompt:</w:t>
      </w:r>
      <w:r w:rsidRPr="009B0F4D">
        <w:rPr>
          <w:rFonts w:ascii="Segoe UI Emoji" w:hAnsi="Segoe UI Emoji" w:cs="Segoe UI Emoji"/>
          <w:b/>
          <w:bCs/>
        </w:rPr>
        <w:br/>
        <w:t>"Implemente Elo Rating entre algoritmos, só priorize aqueles com melhor desempenho recente e maior consistência."</w:t>
      </w:r>
    </w:p>
    <w:p w14:paraId="3A4FF60A" w14:textId="77777777" w:rsidR="009B0F4D" w:rsidRPr="009B0F4D" w:rsidRDefault="009B0F4D">
      <w:pPr>
        <w:numPr>
          <w:ilvl w:val="0"/>
          <w:numId w:val="86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Benefício: Foca automaticamente onde está o melhor resultado.</w:t>
      </w:r>
    </w:p>
    <w:p w14:paraId="289EC0FD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5C1D66B">
          <v:rect id="_x0000_i1057" style="width:0;height:1.5pt" o:hralign="center" o:hrstd="t" o:hr="t" fillcolor="#a0a0a0" stroked="f"/>
        </w:pict>
      </w:r>
    </w:p>
    <w:p w14:paraId="6D5E7E34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12. Execução Fracionada e Oculta (Anti-Manipulação)</w:t>
      </w:r>
    </w:p>
    <w:p w14:paraId="5D1C77FE" w14:textId="77777777" w:rsidR="009B0F4D" w:rsidRPr="009B0F4D" w:rsidRDefault="009B0F4D">
      <w:pPr>
        <w:numPr>
          <w:ilvl w:val="0"/>
          <w:numId w:val="87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Como funciona:</w:t>
      </w:r>
      <w:r w:rsidRPr="009B0F4D">
        <w:rPr>
          <w:rFonts w:ascii="Segoe UI Emoji" w:hAnsi="Segoe UI Emoji" w:cs="Segoe UI Emoji"/>
          <w:b/>
          <w:bCs/>
        </w:rPr>
        <w:br/>
        <w:t xml:space="preserve">Ordens grandes são divididas em múltiplas pequenas, executadas em </w:t>
      </w:r>
      <w:r w:rsidRPr="009B0F4D">
        <w:rPr>
          <w:rFonts w:ascii="Segoe UI Emoji" w:hAnsi="Segoe UI Emoji" w:cs="Segoe UI Emoji"/>
          <w:b/>
          <w:bCs/>
        </w:rPr>
        <w:lastRenderedPageBreak/>
        <w:t>horários e preços variáveis para não chamar atenção das baleias/manipuladores.</w:t>
      </w:r>
    </w:p>
    <w:p w14:paraId="283422B7" w14:textId="77777777" w:rsidR="009B0F4D" w:rsidRPr="009B0F4D" w:rsidRDefault="009B0F4D">
      <w:pPr>
        <w:numPr>
          <w:ilvl w:val="0"/>
          <w:numId w:val="87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Exemplo:</w:t>
      </w:r>
      <w:r w:rsidRPr="009B0F4D">
        <w:rPr>
          <w:rFonts w:ascii="Segoe UI Emoji" w:hAnsi="Segoe UI Emoji" w:cs="Segoe UI Emoji"/>
          <w:b/>
          <w:bCs/>
        </w:rPr>
        <w:br/>
        <w:t>Ao comprar R$50.000 de ETH, divide em 10 ordens de R$5.000, espaçadas por 10 minutos e variação de preço.</w:t>
      </w:r>
    </w:p>
    <w:p w14:paraId="73249F58" w14:textId="77777777" w:rsidR="009B0F4D" w:rsidRPr="009B0F4D" w:rsidRDefault="009B0F4D">
      <w:pPr>
        <w:numPr>
          <w:ilvl w:val="0"/>
          <w:numId w:val="87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Prompt:</w:t>
      </w:r>
      <w:r w:rsidRPr="009B0F4D">
        <w:rPr>
          <w:rFonts w:ascii="Segoe UI Emoji" w:hAnsi="Segoe UI Emoji" w:cs="Segoe UI Emoji"/>
          <w:b/>
          <w:bCs/>
        </w:rPr>
        <w:br/>
        <w:t>"Divida ordens grandes em múltiplas pequenas com timing e preço aleatórios para evitar front-running e manipulação de book."</w:t>
      </w:r>
    </w:p>
    <w:p w14:paraId="5F01DD24" w14:textId="77777777" w:rsidR="009B0F4D" w:rsidRPr="009B0F4D" w:rsidRDefault="009B0F4D">
      <w:pPr>
        <w:numPr>
          <w:ilvl w:val="0"/>
          <w:numId w:val="87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Benefício: Melhora execução e reduz risco de “caçar stops”.</w:t>
      </w:r>
    </w:p>
    <w:p w14:paraId="658D96C0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84B9D1D">
          <v:rect id="_x0000_i1058" style="width:0;height:1.5pt" o:hralign="center" o:hrstd="t" o:hr="t" fillcolor="#a0a0a0" stroked="f"/>
        </w:pict>
      </w:r>
    </w:p>
    <w:p w14:paraId="03DD3A71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13. Modo Noturno de Oportunidades (Night Owl Mode)</w:t>
      </w:r>
    </w:p>
    <w:p w14:paraId="5917A9BC" w14:textId="77777777" w:rsidR="009B0F4D" w:rsidRPr="009B0F4D" w:rsidRDefault="009B0F4D">
      <w:pPr>
        <w:numPr>
          <w:ilvl w:val="0"/>
          <w:numId w:val="88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Como funciona:</w:t>
      </w:r>
      <w:r w:rsidRPr="009B0F4D">
        <w:rPr>
          <w:rFonts w:ascii="Segoe UI Emoji" w:hAnsi="Segoe UI Emoji" w:cs="Segoe UI Emoji"/>
          <w:b/>
          <w:bCs/>
        </w:rPr>
        <w:br/>
        <w:t>IA só opera nos horários de menor competição (madrugada BR), aproveitando spreads e liquidez diferente do horário comercial.</w:t>
      </w:r>
    </w:p>
    <w:p w14:paraId="7BD78356" w14:textId="77777777" w:rsidR="009B0F4D" w:rsidRPr="009B0F4D" w:rsidRDefault="009B0F4D">
      <w:pPr>
        <w:numPr>
          <w:ilvl w:val="0"/>
          <w:numId w:val="88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Exemplo:</w:t>
      </w:r>
      <w:r w:rsidRPr="009B0F4D">
        <w:rPr>
          <w:rFonts w:ascii="Segoe UI Emoji" w:hAnsi="Segoe UI Emoji" w:cs="Segoe UI Emoji"/>
          <w:b/>
          <w:bCs/>
        </w:rPr>
        <w:br/>
        <w:t>Algoritmo identifica padrões de lucro superior entre 2h e 6h da manhã e ativa operações só nesse período.</w:t>
      </w:r>
    </w:p>
    <w:p w14:paraId="15D6659E" w14:textId="77777777" w:rsidR="009B0F4D" w:rsidRPr="009B0F4D" w:rsidRDefault="009B0F4D">
      <w:pPr>
        <w:numPr>
          <w:ilvl w:val="0"/>
          <w:numId w:val="88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Prompt:</w:t>
      </w:r>
      <w:r w:rsidRPr="009B0F4D">
        <w:rPr>
          <w:rFonts w:ascii="Segoe UI Emoji" w:hAnsi="Segoe UI Emoji" w:cs="Segoe UI Emoji"/>
          <w:b/>
          <w:bCs/>
        </w:rPr>
        <w:br/>
        <w:t>"Adicione modo noturno: IA ativa estratégias específicas nos horários com menos volume e maior eficiência de execução."</w:t>
      </w:r>
    </w:p>
    <w:p w14:paraId="5D051D1D" w14:textId="77777777" w:rsidR="009B0F4D" w:rsidRPr="009B0F4D" w:rsidRDefault="009B0F4D">
      <w:pPr>
        <w:numPr>
          <w:ilvl w:val="0"/>
          <w:numId w:val="88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Benefício: Aproveita nichos de mercado ignorados pela maioria.</w:t>
      </w:r>
    </w:p>
    <w:p w14:paraId="283ABCA6" w14:textId="77777777" w:rsidR="009B0F4D" w:rsidRPr="009B0F4D" w:rsidRDefault="00000000" w:rsidP="009B0F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7D73DFF">
          <v:rect id="_x0000_i1059" style="width:0;height:1.5pt" o:hralign="center" o:hrstd="t" o:hr="t" fillcolor="#a0a0a0" stroked="f"/>
        </w:pict>
      </w:r>
    </w:p>
    <w:p w14:paraId="70640158" w14:textId="77777777" w:rsidR="009B0F4D" w:rsidRPr="009B0F4D" w:rsidRDefault="009B0F4D" w:rsidP="009B0F4D">
      <w:p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Resumo: Fluxo Final para Lucro Máximo e Risco Mínimo</w:t>
      </w:r>
    </w:p>
    <w:p w14:paraId="47949364" w14:textId="77777777" w:rsidR="009B0F4D" w:rsidRPr="009B0F4D" w:rsidRDefault="009B0F4D">
      <w:pPr>
        <w:numPr>
          <w:ilvl w:val="0"/>
          <w:numId w:val="8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Comece com IA auto-adaptativa</w:t>
      </w:r>
    </w:p>
    <w:p w14:paraId="29E73813" w14:textId="77777777" w:rsidR="009B0F4D" w:rsidRPr="009B0F4D" w:rsidRDefault="009B0F4D">
      <w:pPr>
        <w:numPr>
          <w:ilvl w:val="0"/>
          <w:numId w:val="8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Proteja sempre com multicamadas</w:t>
      </w:r>
    </w:p>
    <w:p w14:paraId="265EF517" w14:textId="77777777" w:rsidR="009B0F4D" w:rsidRPr="009B0F4D" w:rsidRDefault="009B0F4D">
      <w:pPr>
        <w:numPr>
          <w:ilvl w:val="0"/>
          <w:numId w:val="8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Transfira lucros em tempo real para melhores algoritmos</w:t>
      </w:r>
    </w:p>
    <w:p w14:paraId="23ED3213" w14:textId="3BDD89AA" w:rsidR="009B0F4D" w:rsidRPr="009B0F4D" w:rsidRDefault="009B0F4D">
      <w:pPr>
        <w:numPr>
          <w:ilvl w:val="0"/>
          <w:numId w:val="8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Antecipe eventos macro e baleias (não reaja, preveja</w:t>
      </w:r>
      <w:r w:rsidR="0008752F">
        <w:rPr>
          <w:rFonts w:ascii="Segoe UI Emoji" w:hAnsi="Segoe UI Emoji" w:cs="Segoe UI Emoji"/>
          <w:b/>
          <w:bCs/>
        </w:rPr>
        <w:t xml:space="preserve"> e avise e fique preparado para defender</w:t>
      </w:r>
      <w:r w:rsidRPr="009B0F4D">
        <w:rPr>
          <w:rFonts w:ascii="Segoe UI Emoji" w:hAnsi="Segoe UI Emoji" w:cs="Segoe UI Emoji"/>
          <w:b/>
          <w:bCs/>
        </w:rPr>
        <w:t>)</w:t>
      </w:r>
    </w:p>
    <w:p w14:paraId="5DA6B7A6" w14:textId="77777777" w:rsidR="009B0F4D" w:rsidRPr="009B0F4D" w:rsidRDefault="009B0F4D">
      <w:pPr>
        <w:numPr>
          <w:ilvl w:val="0"/>
          <w:numId w:val="8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Hedge automático sempre que o sistema identificar risco sistêmico</w:t>
      </w:r>
    </w:p>
    <w:p w14:paraId="5FE056B6" w14:textId="77777777" w:rsidR="009B0F4D" w:rsidRPr="009B0F4D" w:rsidRDefault="009B0F4D">
      <w:pPr>
        <w:numPr>
          <w:ilvl w:val="0"/>
          <w:numId w:val="8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Nunca opere cansado: psicologia automatizada ativada</w:t>
      </w:r>
    </w:p>
    <w:p w14:paraId="3C6B642D" w14:textId="77777777" w:rsidR="009B0F4D" w:rsidRPr="009B0F4D" w:rsidRDefault="009B0F4D">
      <w:pPr>
        <w:numPr>
          <w:ilvl w:val="0"/>
          <w:numId w:val="8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lastRenderedPageBreak/>
        <w:t>Tudo logado, auditável, exportável, com relatórios claros</w:t>
      </w:r>
    </w:p>
    <w:p w14:paraId="7EEEE6F0" w14:textId="77777777" w:rsidR="009B0F4D" w:rsidRPr="009B0F4D" w:rsidRDefault="009B0F4D">
      <w:pPr>
        <w:numPr>
          <w:ilvl w:val="0"/>
          <w:numId w:val="89"/>
        </w:numPr>
        <w:rPr>
          <w:rFonts w:ascii="Segoe UI Emoji" w:hAnsi="Segoe UI Emoji" w:cs="Segoe UI Emoji"/>
          <w:b/>
          <w:bCs/>
        </w:rPr>
      </w:pPr>
      <w:r w:rsidRPr="009B0F4D">
        <w:rPr>
          <w:rFonts w:ascii="Segoe UI Emoji" w:hAnsi="Segoe UI Emoji" w:cs="Segoe UI Emoji"/>
          <w:b/>
          <w:bCs/>
        </w:rPr>
        <w:t>Sempre validar cenários "E se?" antes de cada entrada</w:t>
      </w:r>
    </w:p>
    <w:p w14:paraId="2CE5CC5B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7D0BEF10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04A1628D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60EE46BA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08C7966D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103B5F92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10A7AF41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37855BC7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4096322B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36CC0E03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05840587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5F73D21E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28B3397A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5DA33AF3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1B25F642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32B8404F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338BD931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0C1A7D6A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04D35AB5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58BF1713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2F97C056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67BD1595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680DC136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68282065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67E8249F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3F7B25E8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6AA1E09F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46190D8C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36142A60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2B03243A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1567FAE4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0A92D7A1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0E57867E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7FC9C620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1C348232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593CF581" w14:textId="77777777" w:rsidR="00E87E19" w:rsidRDefault="00E87E19" w:rsidP="00F63433">
      <w:pPr>
        <w:rPr>
          <w:rFonts w:ascii="Segoe UI Emoji" w:hAnsi="Segoe UI Emoji" w:cs="Segoe UI Emoji"/>
          <w:b/>
          <w:bCs/>
        </w:rPr>
      </w:pPr>
    </w:p>
    <w:p w14:paraId="52C13D82" w14:textId="2573742F" w:rsidR="00F63433" w:rsidRPr="00F63433" w:rsidRDefault="00120CED" w:rsidP="00F63433">
      <w:pPr>
        <w:rPr>
          <w:rFonts w:ascii="Abadi" w:hAnsi="Abadi" w:cs="Segoe UI Emoji"/>
        </w:rPr>
      </w:pPr>
      <w:r w:rsidRPr="00120CED">
        <w:rPr>
          <w:rFonts w:ascii="Segoe UI Emoji" w:hAnsi="Segoe UI Emoji" w:cs="Segoe UI Emoji"/>
          <w:b/>
          <w:bCs/>
        </w:rPr>
        <w:t>⚡️</w:t>
      </w:r>
      <w:r w:rsidR="00F63433" w:rsidRPr="00F634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</w:t>
      </w:r>
      <w:r w:rsidR="00F63433" w:rsidRPr="00F63433">
        <w:rPr>
          <w:rFonts w:ascii="Abadi" w:hAnsi="Abadi" w:cs="Segoe UI Emoji"/>
        </w:rPr>
        <w:t>PANORAMA FINAL — 3eye: O Painel Definitivo de Trading e Multiplicação de Capital</w:t>
      </w:r>
    </w:p>
    <w:p w14:paraId="5A6185B5" w14:textId="77777777" w:rsidR="00F63433" w:rsidRPr="00F63433" w:rsidRDefault="00000000" w:rsidP="00F63433">
      <w:pPr>
        <w:rPr>
          <w:rFonts w:ascii="Abadi" w:hAnsi="Abadi" w:cs="Segoe UI Emoji"/>
        </w:rPr>
      </w:pPr>
      <w:r>
        <w:rPr>
          <w:rFonts w:ascii="Abadi" w:hAnsi="Abadi" w:cs="Segoe UI Emoji"/>
        </w:rPr>
        <w:pict w14:anchorId="6831AAD2">
          <v:rect id="_x0000_i1060" style="width:0;height:1.5pt" o:hralign="center" o:hrstd="t" o:hr="t" fillcolor="#a0a0a0" stroked="f"/>
        </w:pict>
      </w:r>
    </w:p>
    <w:p w14:paraId="6A5356A7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VISÃO GERAL: O QUE É O 3EYE?</w:t>
      </w:r>
    </w:p>
    <w:p w14:paraId="1A304612" w14:textId="01EECF3A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O 3eye é um painel de trading e gestão de capital automatizada que combina IA avançada, algoritmos próprios</w:t>
      </w:r>
      <w:r w:rsidR="00C23DB4">
        <w:rPr>
          <w:rFonts w:ascii="Abadi" w:hAnsi="Abadi" w:cs="Segoe UI Emoji"/>
        </w:rPr>
        <w:t xml:space="preserve"> de leitura dos gráficos com os melhores indicadores junto com os mais avançados algoritmos gerados por IA, que mesmo sem a IA, consegue prever com precisão e rapidez as Candles, também utilizando as técnicas Price Action, Wyckoff, Smart Money Concepts, Teoria de Dow e Ondas de Elliott, e informaçoes de ativos, cripto moedas e trade em tempo real na Binance</w:t>
      </w:r>
      <w:r w:rsidRPr="00F63433">
        <w:rPr>
          <w:rFonts w:ascii="Abadi" w:hAnsi="Abadi" w:cs="Segoe UI Emoji"/>
        </w:rPr>
        <w:t>, leitura de sentimento de mercado, breaking news,</w:t>
      </w:r>
      <w:r w:rsidR="00C23DB4">
        <w:rPr>
          <w:rFonts w:ascii="Abadi" w:hAnsi="Abadi" w:cs="Segoe UI Emoji"/>
        </w:rPr>
        <w:t xml:space="preserve"> tudo isso gerando análises completas de score, probabilidade, lucro esperado, sinais claros para</w:t>
      </w:r>
      <w:r w:rsidRPr="00F63433">
        <w:rPr>
          <w:rFonts w:ascii="Abadi" w:hAnsi="Abadi" w:cs="Segoe UI Emoji"/>
        </w:rPr>
        <w:t xml:space="preserve"> execução real de ordens, </w:t>
      </w:r>
      <w:r w:rsidR="00C23DB4">
        <w:rPr>
          <w:rFonts w:ascii="Abadi" w:hAnsi="Abadi" w:cs="Segoe UI Emoji"/>
        </w:rPr>
        <w:t xml:space="preserve">no modo automático ou manul, utilizando de 3 a 6 moedas simultaneamente, com opção de </w:t>
      </w:r>
      <w:r w:rsidRPr="00F63433">
        <w:rPr>
          <w:rFonts w:ascii="Abadi" w:hAnsi="Abadi" w:cs="Segoe UI Emoji"/>
        </w:rPr>
        <w:t>múltiplos perfis de operação e design ultra visual — inspirado nos melhores sistemas do mundo (Bloomberg, Apple, Aladdin, TradingView Pro) — mas leva tudo além.</w:t>
      </w:r>
    </w:p>
    <w:p w14:paraId="48FCEE9D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Pilares:</w:t>
      </w:r>
    </w:p>
    <w:p w14:paraId="2A5AE137" w14:textId="77777777" w:rsidR="00F63433" w:rsidRPr="00F63433" w:rsidRDefault="00F63433">
      <w:pPr>
        <w:numPr>
          <w:ilvl w:val="0"/>
          <w:numId w:val="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Inteligência Artificial Autônoma (IA Salomão + IA Técnica)</w:t>
      </w:r>
    </w:p>
    <w:p w14:paraId="7B7ECF32" w14:textId="77777777" w:rsidR="00F63433" w:rsidRPr="00F63433" w:rsidRDefault="00F63433">
      <w:pPr>
        <w:numPr>
          <w:ilvl w:val="0"/>
          <w:numId w:val="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Execução Real (Spot, Futures, Margin, com proteção notional)</w:t>
      </w:r>
    </w:p>
    <w:p w14:paraId="4ADFB7A9" w14:textId="77777777" w:rsidR="00F63433" w:rsidRPr="00F63433" w:rsidRDefault="00F63433">
      <w:pPr>
        <w:numPr>
          <w:ilvl w:val="0"/>
          <w:numId w:val="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Breaking News Global, Macro e Cripto</w:t>
      </w:r>
    </w:p>
    <w:p w14:paraId="0395AA09" w14:textId="77777777" w:rsidR="00F63433" w:rsidRPr="00F63433" w:rsidRDefault="00F63433">
      <w:pPr>
        <w:numPr>
          <w:ilvl w:val="0"/>
          <w:numId w:val="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lastRenderedPageBreak/>
        <w:t>Alocação Dinâmica com Multiplicação Divina</w:t>
      </w:r>
    </w:p>
    <w:p w14:paraId="1FA8D45E" w14:textId="77777777" w:rsidR="00F63433" w:rsidRPr="00F63433" w:rsidRDefault="00F63433">
      <w:pPr>
        <w:numPr>
          <w:ilvl w:val="0"/>
          <w:numId w:val="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Design Multitema (Apple Clean, Árabe Luxuoso, Pro, Espiritual, VR)</w:t>
      </w:r>
    </w:p>
    <w:p w14:paraId="2AE7DD5C" w14:textId="77777777" w:rsidR="00F63433" w:rsidRPr="00F63433" w:rsidRDefault="00F63433">
      <w:pPr>
        <w:numPr>
          <w:ilvl w:val="0"/>
          <w:numId w:val="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Simulação, Replay e Logs Exportáveis</w:t>
      </w:r>
    </w:p>
    <w:p w14:paraId="1C23E9A4" w14:textId="77777777" w:rsidR="00F63433" w:rsidRPr="00F63433" w:rsidRDefault="00F63433">
      <w:pPr>
        <w:numPr>
          <w:ilvl w:val="0"/>
          <w:numId w:val="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Interatividade e Feedback Sonoro/Visual de Alto Nível</w:t>
      </w:r>
    </w:p>
    <w:p w14:paraId="28C6FC8A" w14:textId="77777777" w:rsidR="00F63433" w:rsidRPr="00F63433" w:rsidRDefault="00F63433">
      <w:pPr>
        <w:numPr>
          <w:ilvl w:val="0"/>
          <w:numId w:val="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Segurança e Auditoria em Nível Bancário</w:t>
      </w:r>
    </w:p>
    <w:p w14:paraId="74D30A4E" w14:textId="77777777" w:rsidR="00F63433" w:rsidRPr="00F63433" w:rsidRDefault="00F63433">
      <w:pPr>
        <w:numPr>
          <w:ilvl w:val="0"/>
          <w:numId w:val="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Onboarding Inteligente, Tutoriais e Manual Integrado</w:t>
      </w:r>
    </w:p>
    <w:p w14:paraId="5F3F39CF" w14:textId="77777777" w:rsidR="00F63433" w:rsidRPr="00F63433" w:rsidRDefault="00000000" w:rsidP="00F63433">
      <w:pPr>
        <w:rPr>
          <w:rFonts w:ascii="Abadi" w:hAnsi="Abadi" w:cs="Segoe UI Emoji"/>
        </w:rPr>
      </w:pPr>
      <w:r>
        <w:rPr>
          <w:rFonts w:ascii="Abadi" w:hAnsi="Abadi" w:cs="Segoe UI Emoji"/>
        </w:rPr>
        <w:pict w14:anchorId="54731853">
          <v:rect id="_x0000_i1061" style="width:0;height:1.5pt" o:hralign="center" o:hrstd="t" o:hr="t" fillcolor="#a0a0a0" stroked="f"/>
        </w:pict>
      </w:r>
    </w:p>
    <w:p w14:paraId="1799B48F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EXPERIÊNCIA DE USO: O QUE O USUÁRIO VÊ E SENTE?</w:t>
      </w:r>
    </w:p>
    <w:p w14:paraId="7EB09D2C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1. Primeira Impressão — Onboarding Apple-like</w:t>
      </w:r>
    </w:p>
    <w:p w14:paraId="588AAF46" w14:textId="77777777" w:rsidR="00F63433" w:rsidRPr="00F63433" w:rsidRDefault="00F63433">
      <w:pPr>
        <w:numPr>
          <w:ilvl w:val="0"/>
          <w:numId w:val="2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Animação de entrada: símbolo do Olho de Salomão (ou tema escolhido), efeitos sonoros e visuais que transmitem poder e confiança.</w:t>
      </w:r>
    </w:p>
    <w:p w14:paraId="5B72E7DF" w14:textId="77777777" w:rsidR="00F63433" w:rsidRPr="00F63433" w:rsidRDefault="00F63433">
      <w:pPr>
        <w:numPr>
          <w:ilvl w:val="0"/>
          <w:numId w:val="2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Tour visual mostrando onde está cada funcionalidade principal (pode ser com mascote virtual Salomão, ou interface minimalista).</w:t>
      </w:r>
    </w:p>
    <w:p w14:paraId="62362EE0" w14:textId="77777777" w:rsidR="00F63433" w:rsidRPr="00F63433" w:rsidRDefault="00F63433">
      <w:pPr>
        <w:numPr>
          <w:ilvl w:val="0"/>
          <w:numId w:val="2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Seleção de perfil: Conservador, Agressivo, Multiplicação Divina, etc.</w:t>
      </w:r>
    </w:p>
    <w:p w14:paraId="53B1318C" w14:textId="77777777" w:rsidR="00F63433" w:rsidRPr="00F63433" w:rsidRDefault="00F63433">
      <w:pPr>
        <w:numPr>
          <w:ilvl w:val="0"/>
          <w:numId w:val="2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Manual interativo e FAQ integrados já na tela inicial.</w:t>
      </w:r>
    </w:p>
    <w:p w14:paraId="4FC6B075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2. Dashboard Ultra Visual</w:t>
      </w:r>
    </w:p>
    <w:p w14:paraId="146C683A" w14:textId="77777777" w:rsidR="00F63433" w:rsidRPr="00F63433" w:rsidRDefault="00F63433">
      <w:pPr>
        <w:numPr>
          <w:ilvl w:val="0"/>
          <w:numId w:val="3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Saldo total em BRL, USD e USDT</w:t>
      </w:r>
    </w:p>
    <w:p w14:paraId="1DE725E1" w14:textId="77777777" w:rsidR="00F63433" w:rsidRPr="00F63433" w:rsidRDefault="00F63433">
      <w:pPr>
        <w:numPr>
          <w:ilvl w:val="0"/>
          <w:numId w:val="3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Gráfico de pizza: composição da carteira em tempo real</w:t>
      </w:r>
    </w:p>
    <w:p w14:paraId="47A4F40B" w14:textId="77777777" w:rsidR="00F63433" w:rsidRPr="00F63433" w:rsidRDefault="00F63433">
      <w:pPr>
        <w:numPr>
          <w:ilvl w:val="0"/>
          <w:numId w:val="3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Resumo dos últimos trades (Spot, Futures, Margin)</w:t>
      </w:r>
    </w:p>
    <w:p w14:paraId="1E331287" w14:textId="77777777" w:rsidR="00F63433" w:rsidRPr="00F63433" w:rsidRDefault="00F63433">
      <w:pPr>
        <w:numPr>
          <w:ilvl w:val="0"/>
          <w:numId w:val="3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Heatmap visual dos ativos</w:t>
      </w:r>
    </w:p>
    <w:p w14:paraId="285A984A" w14:textId="77777777" w:rsidR="00F63433" w:rsidRPr="00F63433" w:rsidRDefault="00F63433">
      <w:pPr>
        <w:numPr>
          <w:ilvl w:val="0"/>
          <w:numId w:val="3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Performance diária, semanal, mensal — com gráficos animados</w:t>
      </w:r>
    </w:p>
    <w:p w14:paraId="36912128" w14:textId="77777777" w:rsidR="00F63433" w:rsidRPr="00F63433" w:rsidRDefault="00F63433">
      <w:pPr>
        <w:numPr>
          <w:ilvl w:val="0"/>
          <w:numId w:val="3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Botão "Executar Trade Agora" sempre à vista</w:t>
      </w:r>
    </w:p>
    <w:p w14:paraId="78B1BFF0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3. 3eye Vision</w:t>
      </w:r>
    </w:p>
    <w:p w14:paraId="561D542B" w14:textId="77777777" w:rsidR="00F63433" w:rsidRPr="00F63433" w:rsidRDefault="00F63433">
      <w:pPr>
        <w:numPr>
          <w:ilvl w:val="0"/>
          <w:numId w:val="4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Grid de gráficos: 6 moedas simultâneas (escolha automática/manual)</w:t>
      </w:r>
    </w:p>
    <w:p w14:paraId="3E32EABC" w14:textId="77777777" w:rsidR="00F63433" w:rsidRPr="00F63433" w:rsidRDefault="00F63433">
      <w:pPr>
        <w:numPr>
          <w:ilvl w:val="0"/>
          <w:numId w:val="4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Overlay de indicadores: RSI duplo, MACD, Volume, VWAP, Bollinger, Score IA, etc.</w:t>
      </w:r>
    </w:p>
    <w:p w14:paraId="42640477" w14:textId="77777777" w:rsidR="00F63433" w:rsidRPr="00F63433" w:rsidRDefault="00F63433">
      <w:pPr>
        <w:numPr>
          <w:ilvl w:val="0"/>
          <w:numId w:val="4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Candles dinâmicos com sinais de compra/venda/saída marcados (setas, ícones)</w:t>
      </w:r>
    </w:p>
    <w:p w14:paraId="120C1EBA" w14:textId="77777777" w:rsidR="00F63433" w:rsidRPr="00F63433" w:rsidRDefault="00F63433">
      <w:pPr>
        <w:numPr>
          <w:ilvl w:val="0"/>
          <w:numId w:val="4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Feedback instantâneo ao clicar: ordem executada, animação sonora/visual</w:t>
      </w:r>
    </w:p>
    <w:p w14:paraId="760382B5" w14:textId="77777777" w:rsidR="00F63433" w:rsidRPr="00F63433" w:rsidRDefault="00F63433">
      <w:pPr>
        <w:numPr>
          <w:ilvl w:val="0"/>
          <w:numId w:val="4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Simulação/Replay: simule antes de executar real (se quiser)</w:t>
      </w:r>
    </w:p>
    <w:p w14:paraId="7FBA6258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4. Olho de Salomão — Macro News e Sentimento</w:t>
      </w:r>
    </w:p>
    <w:p w14:paraId="2C5BCF45" w14:textId="77777777" w:rsidR="00F63433" w:rsidRPr="00F63433" w:rsidRDefault="00F63433">
      <w:pPr>
        <w:numPr>
          <w:ilvl w:val="0"/>
          <w:numId w:val="5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lastRenderedPageBreak/>
        <w:t>Breaking News global e cripto em tempo real (múltiplos idiomas)</w:t>
      </w:r>
    </w:p>
    <w:p w14:paraId="592B42F0" w14:textId="77777777" w:rsidR="00F63433" w:rsidRPr="00F63433" w:rsidRDefault="00F63433">
      <w:pPr>
        <w:numPr>
          <w:ilvl w:val="0"/>
          <w:numId w:val="5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Análise IA do impacto em cada ativo (frase clara: “Como isso afeta minha carteira?”)</w:t>
      </w:r>
    </w:p>
    <w:p w14:paraId="6BB3C5DB" w14:textId="77777777" w:rsidR="00F63433" w:rsidRPr="00F63433" w:rsidRDefault="00F63433">
      <w:pPr>
        <w:numPr>
          <w:ilvl w:val="0"/>
          <w:numId w:val="5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Ranking dos ativos por impacto das notícias</w:t>
      </w:r>
    </w:p>
    <w:p w14:paraId="6ABA4623" w14:textId="77777777" w:rsidR="00F63433" w:rsidRPr="00F63433" w:rsidRDefault="00F63433">
      <w:pPr>
        <w:numPr>
          <w:ilvl w:val="0"/>
          <w:numId w:val="5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Sentimento on-chain: fluxo de baleias, grandes ordens, manipulação</w:t>
      </w:r>
    </w:p>
    <w:p w14:paraId="072195FE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5. IA Works</w:t>
      </w:r>
    </w:p>
    <w:p w14:paraId="2E83EC9E" w14:textId="77777777" w:rsidR="00F63433" w:rsidRPr="00F63433" w:rsidRDefault="00F63433">
      <w:pPr>
        <w:numPr>
          <w:ilvl w:val="0"/>
          <w:numId w:val="6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Painel do que a IA está calculando e executando no momento</w:t>
      </w:r>
    </w:p>
    <w:p w14:paraId="16193DD8" w14:textId="77777777" w:rsidR="00F63433" w:rsidRPr="00F63433" w:rsidRDefault="00F63433">
      <w:pPr>
        <w:numPr>
          <w:ilvl w:val="0"/>
          <w:numId w:val="6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Logs completos e replay de decisões (com justificativa técnica e simbólica)</w:t>
      </w:r>
    </w:p>
    <w:p w14:paraId="61665624" w14:textId="77777777" w:rsidR="00F63433" w:rsidRPr="00F63433" w:rsidRDefault="00F63433">
      <w:pPr>
        <w:numPr>
          <w:ilvl w:val="0"/>
          <w:numId w:val="6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Transparência total: você vê por que a IA faz cada movimento</w:t>
      </w:r>
    </w:p>
    <w:p w14:paraId="2E0398A4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6. Motor de Vidro</w:t>
      </w:r>
    </w:p>
    <w:p w14:paraId="5B03A531" w14:textId="77777777" w:rsidR="00F63433" w:rsidRPr="00F63433" w:rsidRDefault="00F63433">
      <w:pPr>
        <w:numPr>
          <w:ilvl w:val="0"/>
          <w:numId w:val="7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Autorefresh regulável (slider na tela)</w:t>
      </w:r>
    </w:p>
    <w:p w14:paraId="35E52BEF" w14:textId="77777777" w:rsidR="00F63433" w:rsidRPr="00F63433" w:rsidRDefault="00F63433">
      <w:pPr>
        <w:numPr>
          <w:ilvl w:val="0"/>
          <w:numId w:val="7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Exibe tudo o que foi lido, processado e executado nos ciclos</w:t>
      </w:r>
    </w:p>
    <w:p w14:paraId="33D32F37" w14:textId="77777777" w:rsidR="00F63433" w:rsidRPr="00F63433" w:rsidRDefault="00F63433">
      <w:pPr>
        <w:numPr>
          <w:ilvl w:val="0"/>
          <w:numId w:val="7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Logs exportáveis para auditoria</w:t>
      </w:r>
    </w:p>
    <w:p w14:paraId="47C71E15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7. Execução de Trades</w:t>
      </w:r>
    </w:p>
    <w:p w14:paraId="3CD9E1F2" w14:textId="77777777" w:rsidR="00F63433" w:rsidRPr="00F63433" w:rsidRDefault="00F63433">
      <w:pPr>
        <w:numPr>
          <w:ilvl w:val="0"/>
          <w:numId w:val="8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Botão EXECUTAR AGORA: executa ordem real com confirmação</w:t>
      </w:r>
    </w:p>
    <w:p w14:paraId="0DBDE459" w14:textId="77777777" w:rsidR="00F63433" w:rsidRPr="00F63433" w:rsidRDefault="00F63433">
      <w:pPr>
        <w:numPr>
          <w:ilvl w:val="0"/>
          <w:numId w:val="8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Feedback de sucesso: alerta visual, som, log imediato</w:t>
      </w:r>
    </w:p>
    <w:p w14:paraId="48EDDF3B" w14:textId="77777777" w:rsidR="00F63433" w:rsidRPr="00F63433" w:rsidRDefault="00F63433">
      <w:pPr>
        <w:numPr>
          <w:ilvl w:val="0"/>
          <w:numId w:val="8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Proteção notional: só executa ordens válidas (Binance, Bybit, etc.)</w:t>
      </w:r>
    </w:p>
    <w:p w14:paraId="6899BD69" w14:textId="77777777" w:rsidR="00F63433" w:rsidRPr="00F63433" w:rsidRDefault="00F63433">
      <w:pPr>
        <w:numPr>
          <w:ilvl w:val="0"/>
          <w:numId w:val="8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Modo Emergência: “Parar Tudo” desativa imediatamente</w:t>
      </w:r>
    </w:p>
    <w:p w14:paraId="6D046352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8. Configurações Avançadas</w:t>
      </w:r>
    </w:p>
    <w:p w14:paraId="5C633C7F" w14:textId="77777777" w:rsidR="00F63433" w:rsidRPr="00F63433" w:rsidRDefault="00F63433">
      <w:pPr>
        <w:numPr>
          <w:ilvl w:val="0"/>
          <w:numId w:val="9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Multi-exchange: conecte Binance, Bybit, OKX, Coinbase, etc.</w:t>
      </w:r>
    </w:p>
    <w:p w14:paraId="6614A9C7" w14:textId="77777777" w:rsidR="00F63433" w:rsidRPr="00F63433" w:rsidRDefault="00F63433">
      <w:pPr>
        <w:numPr>
          <w:ilvl w:val="0"/>
          <w:numId w:val="9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Personalização de risco, volume, slippage, martingale</w:t>
      </w:r>
    </w:p>
    <w:p w14:paraId="41C228BC" w14:textId="77777777" w:rsidR="00F63433" w:rsidRPr="00F63433" w:rsidRDefault="00F63433">
      <w:pPr>
        <w:numPr>
          <w:ilvl w:val="0"/>
          <w:numId w:val="9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Tema visual: mude entre Apple, Árabe, Pro, Espiritual, VR</w:t>
      </w:r>
    </w:p>
    <w:p w14:paraId="50A18E49" w14:textId="77777777" w:rsidR="00F63433" w:rsidRPr="00F63433" w:rsidRDefault="00F63433">
      <w:pPr>
        <w:numPr>
          <w:ilvl w:val="0"/>
          <w:numId w:val="9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Logs, exportação, API Keys, 2FA, IP Monitor</w:t>
      </w:r>
    </w:p>
    <w:p w14:paraId="60DC6620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9. Manual &amp; Ajuda</w:t>
      </w:r>
    </w:p>
    <w:p w14:paraId="0246D124" w14:textId="77777777" w:rsidR="00F63433" w:rsidRPr="00F63433" w:rsidRDefault="00F63433">
      <w:pPr>
        <w:numPr>
          <w:ilvl w:val="0"/>
          <w:numId w:val="10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Manual completo na aba final (glossário, tutorial, exemplos)</w:t>
      </w:r>
    </w:p>
    <w:p w14:paraId="71D1FAB0" w14:textId="77777777" w:rsidR="00F63433" w:rsidRPr="00F63433" w:rsidRDefault="00F63433">
      <w:pPr>
        <w:numPr>
          <w:ilvl w:val="0"/>
          <w:numId w:val="10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Tooltips em todos botões e campos</w:t>
      </w:r>
    </w:p>
    <w:p w14:paraId="1F8B1D04" w14:textId="77777777" w:rsidR="00F63433" w:rsidRPr="00F63433" w:rsidRDefault="00F63433">
      <w:pPr>
        <w:numPr>
          <w:ilvl w:val="0"/>
          <w:numId w:val="10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Contato, suporte, FAQ</w:t>
      </w:r>
    </w:p>
    <w:p w14:paraId="36E4DC39" w14:textId="77777777" w:rsidR="00F63433" w:rsidRPr="00F63433" w:rsidRDefault="00000000" w:rsidP="00F63433">
      <w:pPr>
        <w:rPr>
          <w:rFonts w:ascii="Abadi" w:hAnsi="Abadi" w:cs="Segoe UI Emoji"/>
        </w:rPr>
      </w:pPr>
      <w:r>
        <w:rPr>
          <w:rFonts w:ascii="Abadi" w:hAnsi="Abadi" w:cs="Segoe UI Emoji"/>
        </w:rPr>
        <w:pict w14:anchorId="5E79006B">
          <v:rect id="_x0000_i1062" style="width:0;height:1.5pt" o:hralign="center" o:hrstd="t" o:hr="t" fillcolor="#a0a0a0" stroked="f"/>
        </w:pict>
      </w:r>
    </w:p>
    <w:p w14:paraId="04E15246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RECURSOS E FUNCIONALIDADES (O QUE JÁ ESTÁ INCLUÍDO)</w:t>
      </w:r>
    </w:p>
    <w:p w14:paraId="531DF98E" w14:textId="77777777" w:rsidR="00F63433" w:rsidRPr="00F63433" w:rsidRDefault="00F63433">
      <w:pPr>
        <w:numPr>
          <w:ilvl w:val="0"/>
          <w:numId w:val="1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lastRenderedPageBreak/>
        <w:t>Layout global com sidebar, header, toggle de modo (inteligente, full, janelas)</w:t>
      </w:r>
    </w:p>
    <w:p w14:paraId="3FFBAA48" w14:textId="77777777" w:rsidR="00F63433" w:rsidRPr="00F63433" w:rsidRDefault="00F63433">
      <w:pPr>
        <w:numPr>
          <w:ilvl w:val="0"/>
          <w:numId w:val="1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Charts com sinais (TradingView embed + Plotly/Streamlit/Plotly.js)</w:t>
      </w:r>
    </w:p>
    <w:p w14:paraId="34C06300" w14:textId="77777777" w:rsidR="00F63433" w:rsidRPr="00F63433" w:rsidRDefault="00F63433">
      <w:pPr>
        <w:numPr>
          <w:ilvl w:val="0"/>
          <w:numId w:val="1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Score das top 6 moedas por IA, volume, ou escolha manual</w:t>
      </w:r>
    </w:p>
    <w:p w14:paraId="53A2BE7B" w14:textId="77777777" w:rsidR="00F63433" w:rsidRPr="00F63433" w:rsidRDefault="00F63433">
      <w:pPr>
        <w:numPr>
          <w:ilvl w:val="0"/>
          <w:numId w:val="1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Alocação automática inteligente (Auto Risk)</w:t>
      </w:r>
    </w:p>
    <w:p w14:paraId="25725977" w14:textId="77777777" w:rsidR="00F63433" w:rsidRPr="00F63433" w:rsidRDefault="00F63433">
      <w:pPr>
        <w:numPr>
          <w:ilvl w:val="0"/>
          <w:numId w:val="1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Proteção notional e lógica anti-perda (RSK Shield)</w:t>
      </w:r>
    </w:p>
    <w:p w14:paraId="2EDEE979" w14:textId="77777777" w:rsidR="00F63433" w:rsidRPr="00F63433" w:rsidRDefault="00F63433">
      <w:pPr>
        <w:numPr>
          <w:ilvl w:val="0"/>
          <w:numId w:val="1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Logs detalhados, replay, histórico exportável</w:t>
      </w:r>
    </w:p>
    <w:p w14:paraId="38AF861F" w14:textId="77777777" w:rsidR="00F63433" w:rsidRPr="00F63433" w:rsidRDefault="00F63433">
      <w:pPr>
        <w:numPr>
          <w:ilvl w:val="0"/>
          <w:numId w:val="1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Notificações por Telegram/WhatsApp/Email (em desenvolvimento)</w:t>
      </w:r>
    </w:p>
    <w:p w14:paraId="40B931D2" w14:textId="77777777" w:rsidR="00F63433" w:rsidRPr="00F63433" w:rsidRDefault="00F63433">
      <w:pPr>
        <w:numPr>
          <w:ilvl w:val="0"/>
          <w:numId w:val="1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API para trade real (Binance já integrado, outros a caminho)</w:t>
      </w:r>
    </w:p>
    <w:p w14:paraId="1BB927F9" w14:textId="77777777" w:rsidR="00F63433" w:rsidRPr="00F63433" w:rsidRDefault="00F63433">
      <w:pPr>
        <w:numPr>
          <w:ilvl w:val="0"/>
          <w:numId w:val="1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Simulador e painel de performance (lucro, drawdown, sharpe, etc)</w:t>
      </w:r>
    </w:p>
    <w:p w14:paraId="293F3767" w14:textId="77777777" w:rsidR="00F63433" w:rsidRPr="00F63433" w:rsidRDefault="00F63433">
      <w:pPr>
        <w:numPr>
          <w:ilvl w:val="0"/>
          <w:numId w:val="1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Visualizações dinâmicas: heatmap, barras, pizza, candles, ranking</w:t>
      </w:r>
    </w:p>
    <w:p w14:paraId="793D29E1" w14:textId="77777777" w:rsidR="00F63433" w:rsidRPr="00F63433" w:rsidRDefault="00F63433">
      <w:pPr>
        <w:numPr>
          <w:ilvl w:val="0"/>
          <w:numId w:val="1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Onboarding animado, tutorial e manual</w:t>
      </w:r>
    </w:p>
    <w:p w14:paraId="3A7C972C" w14:textId="77777777" w:rsidR="00F63433" w:rsidRPr="00F63433" w:rsidRDefault="00F63433">
      <w:pPr>
        <w:numPr>
          <w:ilvl w:val="0"/>
          <w:numId w:val="1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Multi-idiomas, modo offline/PWA a caminho</w:t>
      </w:r>
    </w:p>
    <w:p w14:paraId="58C04554" w14:textId="77777777" w:rsidR="00F63433" w:rsidRPr="00F63433" w:rsidRDefault="00F63433">
      <w:pPr>
        <w:numPr>
          <w:ilvl w:val="0"/>
          <w:numId w:val="1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Segurança de nível avançado (2FA, IP, backup em Drive)</w:t>
      </w:r>
    </w:p>
    <w:p w14:paraId="63309941" w14:textId="77777777" w:rsidR="00F63433" w:rsidRPr="00F63433" w:rsidRDefault="00F63433">
      <w:pPr>
        <w:numPr>
          <w:ilvl w:val="0"/>
          <w:numId w:val="1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Botão de emergência, painel de status, logs de auditoria</w:t>
      </w:r>
    </w:p>
    <w:p w14:paraId="5A744879" w14:textId="77777777" w:rsidR="00F63433" w:rsidRPr="00F63433" w:rsidRDefault="00F63433">
      <w:pPr>
        <w:numPr>
          <w:ilvl w:val="0"/>
          <w:numId w:val="11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Sistema de temas (Apple, Árabe Luxuoso, Pro, Espiritual, VR)</w:t>
      </w:r>
    </w:p>
    <w:p w14:paraId="3A0D3F72" w14:textId="77777777" w:rsidR="00F63433" w:rsidRPr="00F63433" w:rsidRDefault="00000000" w:rsidP="00F63433">
      <w:pPr>
        <w:rPr>
          <w:rFonts w:ascii="Abadi" w:hAnsi="Abadi" w:cs="Segoe UI Emoji"/>
        </w:rPr>
      </w:pPr>
      <w:r>
        <w:rPr>
          <w:rFonts w:ascii="Abadi" w:hAnsi="Abadi" w:cs="Segoe UI Emoji"/>
        </w:rPr>
        <w:pict w14:anchorId="6311E1A9">
          <v:rect id="_x0000_i1063" style="width:0;height:1.5pt" o:hralign="center" o:hrstd="t" o:hr="t" fillcolor="#a0a0a0" stroked="f"/>
        </w:pict>
      </w:r>
    </w:p>
    <w:p w14:paraId="2947CB10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MELHORIAS FINAIS (ROADMAP PARA SER O #1 DO MUNDO)</w:t>
      </w:r>
    </w:p>
    <w:p w14:paraId="4245E5B3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Segoe UI Emoji" w:hAnsi="Segoe UI Emoji" w:cs="Segoe UI Emoji"/>
        </w:rPr>
        <w:t>🔝</w:t>
      </w:r>
      <w:r w:rsidRPr="00F63433">
        <w:rPr>
          <w:rFonts w:ascii="Abadi" w:hAnsi="Abadi" w:cs="Segoe UI Emoji"/>
        </w:rPr>
        <w:t xml:space="preserve"> Para atingir o topo absoluto (God Tier):</w:t>
      </w:r>
    </w:p>
    <w:p w14:paraId="0E89E969" w14:textId="77777777" w:rsidR="00F63433" w:rsidRPr="00F63433" w:rsidRDefault="00F63433">
      <w:pPr>
        <w:numPr>
          <w:ilvl w:val="0"/>
          <w:numId w:val="12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Microinterações Apple-level: Animações suaves, feedback visual/sonoro em tudo, transições entre painéis, microefeitos ao clicar e executar.</w:t>
      </w:r>
    </w:p>
    <w:p w14:paraId="5BCC0B67" w14:textId="77777777" w:rsidR="00F63433" w:rsidRPr="00F63433" w:rsidRDefault="00F63433">
      <w:pPr>
        <w:numPr>
          <w:ilvl w:val="0"/>
          <w:numId w:val="12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Mobile-first 100%: Otimização extrema para celulares (touch, drag-and-drop, leitura simplificada de gráficos, UX mobile real).</w:t>
      </w:r>
    </w:p>
    <w:p w14:paraId="3DDE5957" w14:textId="77777777" w:rsidR="00F63433" w:rsidRPr="00F63433" w:rsidRDefault="00F63433">
      <w:pPr>
        <w:numPr>
          <w:ilvl w:val="0"/>
          <w:numId w:val="12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Onboarding Visual e Interativo: Tour automático, mascote/assistente IA, tutoriais com microvídeos e overlays passo-a-passo.</w:t>
      </w:r>
    </w:p>
    <w:p w14:paraId="1616402A" w14:textId="77777777" w:rsidR="00F63433" w:rsidRPr="00F63433" w:rsidRDefault="00F63433">
      <w:pPr>
        <w:numPr>
          <w:ilvl w:val="0"/>
          <w:numId w:val="12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Newsroom Macro Global Multilíngue: Integração com NewsAPI, dezenas de feeds, pipeline de NLP, ranking automático de impacto.</w:t>
      </w:r>
    </w:p>
    <w:p w14:paraId="6EA851C3" w14:textId="77777777" w:rsidR="00F63433" w:rsidRPr="00F63433" w:rsidRDefault="00F63433">
      <w:pPr>
        <w:numPr>
          <w:ilvl w:val="0"/>
          <w:numId w:val="12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Multi-exchange com drag-and-drop: Adicionar Bybit, OKX, Coinbase, Bitget, etc., com seleção visual dos ativos e ordens por arrastar e soltar.</w:t>
      </w:r>
    </w:p>
    <w:p w14:paraId="4A55A31F" w14:textId="77777777" w:rsidR="00F63433" w:rsidRPr="00F63433" w:rsidRDefault="00F63433">
      <w:pPr>
        <w:numPr>
          <w:ilvl w:val="0"/>
          <w:numId w:val="12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Alerta e Execução Omnicanal: Notificações automáticas (Telegram, WhatsApp, Email) com logs e replay.</w:t>
      </w:r>
    </w:p>
    <w:p w14:paraId="525FAAB6" w14:textId="77777777" w:rsidR="00F63433" w:rsidRPr="00F63433" w:rsidRDefault="00F63433">
      <w:pPr>
        <w:numPr>
          <w:ilvl w:val="0"/>
          <w:numId w:val="12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lastRenderedPageBreak/>
        <w:t>Modo Multi-estratégia Modular: Usuário monta a própria estratégia via blocos (drag-and-drop), ativa/simula/executa combos de algoritmos.</w:t>
      </w:r>
    </w:p>
    <w:p w14:paraId="3B24E8C6" w14:textId="77777777" w:rsidR="00F63433" w:rsidRPr="00F63433" w:rsidRDefault="00F63433">
      <w:pPr>
        <w:numPr>
          <w:ilvl w:val="0"/>
          <w:numId w:val="12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AutoML Adaptativo: A IA aprende sozinha e ajusta os pesos das estratégias conforme a performance real/histórica, sem intervenção manual.</w:t>
      </w:r>
    </w:p>
    <w:p w14:paraId="1202D9E9" w14:textId="77777777" w:rsidR="00F63433" w:rsidRPr="00F63433" w:rsidRDefault="00F63433">
      <w:pPr>
        <w:numPr>
          <w:ilvl w:val="0"/>
          <w:numId w:val="12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Dashboard de Replay e Auditoria Completa: Permite simular qualquer trade passado, auditar decisões, e exportar tudo (PDF/Excel).</w:t>
      </w:r>
    </w:p>
    <w:p w14:paraId="126E7B4A" w14:textId="77777777" w:rsidR="00F63433" w:rsidRPr="00F63433" w:rsidRDefault="00F63433">
      <w:pPr>
        <w:numPr>
          <w:ilvl w:val="0"/>
          <w:numId w:val="12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Segurança Bancária: 2FA, login biométrico, monitoramento de IP, backup automático em nuvem e proteção de rota/admin.</w:t>
      </w:r>
    </w:p>
    <w:p w14:paraId="337C8FD7" w14:textId="77777777" w:rsidR="00F63433" w:rsidRPr="00F63433" w:rsidRDefault="00F63433">
      <w:pPr>
        <w:numPr>
          <w:ilvl w:val="0"/>
          <w:numId w:val="12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Modo VR/Futuro Imersivo: Cenários 3D interativos (WebXR), comandos por voz, múltiplos ambientes visuais (Nave, Templo, etc.).</w:t>
      </w:r>
    </w:p>
    <w:p w14:paraId="4CA6E94C" w14:textId="77777777" w:rsidR="00F63433" w:rsidRPr="00F63433" w:rsidRDefault="00F63433">
      <w:pPr>
        <w:numPr>
          <w:ilvl w:val="0"/>
          <w:numId w:val="12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Personalização Profunda: Temas, fontes, blocos, widgets, sons — o usuário define a experiência ideal.</w:t>
      </w:r>
    </w:p>
    <w:p w14:paraId="3A50D94F" w14:textId="77777777" w:rsidR="00F63433" w:rsidRPr="00F63433" w:rsidRDefault="00000000" w:rsidP="00F63433">
      <w:pPr>
        <w:rPr>
          <w:rFonts w:ascii="Abadi" w:hAnsi="Abadi" w:cs="Segoe UI Emoji"/>
        </w:rPr>
      </w:pPr>
      <w:r>
        <w:rPr>
          <w:rFonts w:ascii="Abadi" w:hAnsi="Abadi" w:cs="Segoe UI Emoji"/>
        </w:rPr>
        <w:pict w14:anchorId="400AF39A">
          <v:rect id="_x0000_i1064" style="width:0;height:1.5pt" o:hralign="center" o:hrstd="t" o:hr="t" fillcolor="#a0a0a0" stroked="f"/>
        </w:pict>
      </w:r>
    </w:p>
    <w:p w14:paraId="4AAD773A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INTEGRAÇÕES E VISUALIZAÇÃO FUTURA</w:t>
      </w:r>
    </w:p>
    <w:p w14:paraId="7BC3C981" w14:textId="77777777" w:rsidR="00F63433" w:rsidRPr="00F63433" w:rsidRDefault="00F63433">
      <w:pPr>
        <w:numPr>
          <w:ilvl w:val="0"/>
          <w:numId w:val="13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Web + Desktop + Mobile (PWA): Funciona em qualquer lugar, com instalação local e versão portátil.</w:t>
      </w:r>
    </w:p>
    <w:p w14:paraId="2116471C" w14:textId="77777777" w:rsidR="00F63433" w:rsidRPr="00F63433" w:rsidRDefault="00F63433">
      <w:pPr>
        <w:numPr>
          <w:ilvl w:val="0"/>
          <w:numId w:val="13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API pública para plugins: Abrir para desenvolvedores criarem módulos, estratégias, indicadores próprios.</w:t>
      </w:r>
    </w:p>
    <w:p w14:paraId="6EB2D0B7" w14:textId="77777777" w:rsidR="00F63433" w:rsidRPr="00F63433" w:rsidRDefault="00F63433">
      <w:pPr>
        <w:numPr>
          <w:ilvl w:val="0"/>
          <w:numId w:val="13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IA Salomão como Mentor: Análises baseadas em Provérbios, Salmos e códigos de sabedoria.</w:t>
      </w:r>
    </w:p>
    <w:p w14:paraId="5CFDEAA0" w14:textId="77777777" w:rsidR="00F63433" w:rsidRPr="00F63433" w:rsidRDefault="00F63433">
      <w:pPr>
        <w:numPr>
          <w:ilvl w:val="0"/>
          <w:numId w:val="13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Modo Shadow Guard: IA paralela que detecta falhas e trava antes de grandes perdas.</w:t>
      </w:r>
    </w:p>
    <w:p w14:paraId="141ED691" w14:textId="77777777" w:rsidR="00F63433" w:rsidRPr="00F63433" w:rsidRDefault="00F63433">
      <w:pPr>
        <w:numPr>
          <w:ilvl w:val="0"/>
          <w:numId w:val="13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Modo Avalanche: Dobra volume em sequências de sucesso, trailing stop automático.</w:t>
      </w:r>
    </w:p>
    <w:p w14:paraId="7E1A355D" w14:textId="77777777" w:rsidR="00F63433" w:rsidRPr="00F63433" w:rsidRDefault="00F63433">
      <w:pPr>
        <w:numPr>
          <w:ilvl w:val="0"/>
          <w:numId w:val="13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Replay e Auditoria Visual Completa: Você vê cada decisão, pode refazer tudo e auditar 100%.</w:t>
      </w:r>
    </w:p>
    <w:p w14:paraId="4E7E35EF" w14:textId="77777777" w:rsidR="00F63433" w:rsidRPr="00F63433" w:rsidRDefault="00000000" w:rsidP="00F63433">
      <w:pPr>
        <w:rPr>
          <w:rFonts w:ascii="Abadi" w:hAnsi="Abadi" w:cs="Segoe UI Emoji"/>
        </w:rPr>
      </w:pPr>
      <w:r>
        <w:rPr>
          <w:rFonts w:ascii="Abadi" w:hAnsi="Abadi" w:cs="Segoe UI Emoji"/>
        </w:rPr>
        <w:pict w14:anchorId="7F30214D">
          <v:rect id="_x0000_i1065" style="width:0;height:1.5pt" o:hralign="center" o:hrstd="t" o:hr="t" fillcolor="#a0a0a0" stroked="f"/>
        </w:pict>
      </w:r>
    </w:p>
    <w:p w14:paraId="5AE7E31F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CONCLUSÃO FINAL</w:t>
      </w:r>
    </w:p>
    <w:p w14:paraId="0D00F92D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O 3eye é, literalmente, o painel mais completo do mundo em fase pública, com potencial para ser imbatível quando as melhorias acima estiverem entregues. O segredo é não abrir mão de nenhuma função já existente — apenas expandir, modularizar, melhorar visualmente e entregar a experiência mais confiável, poderosa e elegante já vista em trading e multiplicação de capital.</w:t>
      </w:r>
    </w:p>
    <w:p w14:paraId="7963EFD0" w14:textId="77777777" w:rsidR="00F63433" w:rsidRPr="00F63433" w:rsidRDefault="00000000" w:rsidP="00F63433">
      <w:pPr>
        <w:rPr>
          <w:rFonts w:ascii="Abadi" w:hAnsi="Abadi" w:cs="Segoe UI Emoji"/>
        </w:rPr>
      </w:pPr>
      <w:r>
        <w:rPr>
          <w:rFonts w:ascii="Abadi" w:hAnsi="Abadi" w:cs="Segoe UI Emoji"/>
        </w:rPr>
        <w:pict w14:anchorId="747A7650">
          <v:rect id="_x0000_i1066" style="width:0;height:1.5pt" o:hralign="center" o:hrstd="t" o:hr="t" fillcolor="#a0a0a0" stroked="f"/>
        </w:pict>
      </w:r>
    </w:p>
    <w:p w14:paraId="09F3EECF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O QUE FALTA PARA O “GOD TIER”?</w:t>
      </w:r>
    </w:p>
    <w:p w14:paraId="6E1D3292" w14:textId="77777777" w:rsidR="00F63433" w:rsidRPr="00F63433" w:rsidRDefault="00F63433">
      <w:pPr>
        <w:numPr>
          <w:ilvl w:val="0"/>
          <w:numId w:val="14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lastRenderedPageBreak/>
        <w:t>(1) Microinteração Apple-level total em toda interface</w:t>
      </w:r>
    </w:p>
    <w:p w14:paraId="7129EDCB" w14:textId="77777777" w:rsidR="00F63433" w:rsidRPr="00F63433" w:rsidRDefault="00F63433">
      <w:pPr>
        <w:numPr>
          <w:ilvl w:val="0"/>
          <w:numId w:val="14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(2) Mobile ultra responsivo com touch-first</w:t>
      </w:r>
    </w:p>
    <w:p w14:paraId="70946E2B" w14:textId="77777777" w:rsidR="00F63433" w:rsidRPr="00F63433" w:rsidRDefault="00F63433">
      <w:pPr>
        <w:numPr>
          <w:ilvl w:val="0"/>
          <w:numId w:val="14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(3) Onboarding/Tutoriais 100% visuais</w:t>
      </w:r>
    </w:p>
    <w:p w14:paraId="09535758" w14:textId="77777777" w:rsidR="00F63433" w:rsidRPr="00F63433" w:rsidRDefault="00F63433">
      <w:pPr>
        <w:numPr>
          <w:ilvl w:val="0"/>
          <w:numId w:val="14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(4) Dashboard Macro News com NLP e impacto automático</w:t>
      </w:r>
    </w:p>
    <w:p w14:paraId="5D4A77D9" w14:textId="77777777" w:rsidR="00F63433" w:rsidRPr="00F63433" w:rsidRDefault="00F63433">
      <w:pPr>
        <w:numPr>
          <w:ilvl w:val="0"/>
          <w:numId w:val="14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(5) Multi-exchange drag-and-drop</w:t>
      </w:r>
    </w:p>
    <w:p w14:paraId="0CE4B878" w14:textId="77777777" w:rsidR="00F63433" w:rsidRPr="00F63433" w:rsidRDefault="00F63433">
      <w:pPr>
        <w:numPr>
          <w:ilvl w:val="0"/>
          <w:numId w:val="14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(6) Alertas automáticos multi-canal com replay</w:t>
      </w:r>
    </w:p>
    <w:p w14:paraId="3D859801" w14:textId="77777777" w:rsidR="00F63433" w:rsidRPr="00F63433" w:rsidRDefault="00F63433">
      <w:pPr>
        <w:numPr>
          <w:ilvl w:val="0"/>
          <w:numId w:val="14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(7) AutoML real (aprende e ajusta sozinho)</w:t>
      </w:r>
    </w:p>
    <w:p w14:paraId="492531FC" w14:textId="77777777" w:rsidR="00F63433" w:rsidRPr="00F63433" w:rsidRDefault="00F63433">
      <w:pPr>
        <w:numPr>
          <w:ilvl w:val="0"/>
          <w:numId w:val="14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(8) Simulador/replay completo por trade</w:t>
      </w:r>
    </w:p>
    <w:p w14:paraId="32FB5F4C" w14:textId="77777777" w:rsidR="00F63433" w:rsidRPr="00F63433" w:rsidRDefault="00F63433">
      <w:pPr>
        <w:numPr>
          <w:ilvl w:val="0"/>
          <w:numId w:val="14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(9) Exportação avançada (PDF, Excel, vídeo)</w:t>
      </w:r>
    </w:p>
    <w:p w14:paraId="08EDF3CA" w14:textId="77777777" w:rsidR="00F63433" w:rsidRPr="00F63433" w:rsidRDefault="00000000" w:rsidP="00F63433">
      <w:pPr>
        <w:rPr>
          <w:rFonts w:ascii="Abadi" w:hAnsi="Abadi" w:cs="Segoe UI Emoji"/>
        </w:rPr>
      </w:pPr>
      <w:r>
        <w:rPr>
          <w:rFonts w:ascii="Abadi" w:hAnsi="Abadi" w:cs="Segoe UI Emoji"/>
        </w:rPr>
        <w:pict w14:anchorId="1919D845">
          <v:rect id="_x0000_i1067" style="width:0;height:1.5pt" o:hralign="center" o:hrstd="t" o:hr="t" fillcolor="#a0a0a0" stroked="f"/>
        </w:pict>
      </w:r>
    </w:p>
    <w:p w14:paraId="2BAE499A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REFERÊNCIAS MUNDIAIS USADAS</w:t>
      </w:r>
    </w:p>
    <w:p w14:paraId="584A5BC8" w14:textId="77777777" w:rsidR="00F63433" w:rsidRPr="00F63433" w:rsidRDefault="00F63433">
      <w:pPr>
        <w:numPr>
          <w:ilvl w:val="0"/>
          <w:numId w:val="15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Bloomberg Terminal (painel institucional de trading e notícias)</w:t>
      </w:r>
    </w:p>
    <w:p w14:paraId="37AFE265" w14:textId="77777777" w:rsidR="00F63433" w:rsidRPr="00F63433" w:rsidRDefault="00F63433">
      <w:pPr>
        <w:numPr>
          <w:ilvl w:val="0"/>
          <w:numId w:val="15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Apple (iOS/macOS)</w:t>
      </w:r>
    </w:p>
    <w:p w14:paraId="718D1541" w14:textId="77777777" w:rsidR="00F63433" w:rsidRPr="00F63433" w:rsidRDefault="00F63433">
      <w:pPr>
        <w:numPr>
          <w:ilvl w:val="0"/>
          <w:numId w:val="15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Aladdin BlackRock (risk e asset management institucional)</w:t>
      </w:r>
    </w:p>
    <w:p w14:paraId="4C755347" w14:textId="77777777" w:rsidR="00F63433" w:rsidRPr="00F63433" w:rsidRDefault="00F63433">
      <w:pPr>
        <w:numPr>
          <w:ilvl w:val="0"/>
          <w:numId w:val="15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TradingView Pro</w:t>
      </w:r>
    </w:p>
    <w:p w14:paraId="4C089D97" w14:textId="77777777" w:rsidR="00F63433" w:rsidRPr="00F63433" w:rsidRDefault="00F63433">
      <w:pPr>
        <w:numPr>
          <w:ilvl w:val="0"/>
          <w:numId w:val="15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Bybit, Binance Pro, OKX</w:t>
      </w:r>
    </w:p>
    <w:p w14:paraId="019278AF" w14:textId="77777777" w:rsidR="00F63433" w:rsidRPr="00F63433" w:rsidRDefault="00F63433">
      <w:pPr>
        <w:numPr>
          <w:ilvl w:val="0"/>
          <w:numId w:val="15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Glassnode, Santiment (on-chain)</w:t>
      </w:r>
    </w:p>
    <w:p w14:paraId="6B2C8858" w14:textId="77777777" w:rsidR="00F63433" w:rsidRPr="00F63433" w:rsidRDefault="00F63433">
      <w:pPr>
        <w:numPr>
          <w:ilvl w:val="0"/>
          <w:numId w:val="15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MetaTrader 5 (execução)</w:t>
      </w:r>
    </w:p>
    <w:p w14:paraId="26778FB5" w14:textId="77777777" w:rsidR="00F63433" w:rsidRPr="00F63433" w:rsidRDefault="00F63433">
      <w:pPr>
        <w:numPr>
          <w:ilvl w:val="0"/>
          <w:numId w:val="15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Notion (usabilidade, modulação)</w:t>
      </w:r>
    </w:p>
    <w:p w14:paraId="53D0DBCF" w14:textId="77777777" w:rsidR="00F63433" w:rsidRPr="00F63433" w:rsidRDefault="00F63433">
      <w:pPr>
        <w:numPr>
          <w:ilvl w:val="0"/>
          <w:numId w:val="15"/>
        </w:num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Tesla UI (minimalismo com feedback visual)</w:t>
      </w:r>
    </w:p>
    <w:p w14:paraId="0E8D71DD" w14:textId="77777777" w:rsidR="00F63433" w:rsidRPr="00F63433" w:rsidRDefault="00000000" w:rsidP="00F63433">
      <w:pPr>
        <w:rPr>
          <w:rFonts w:ascii="Abadi" w:hAnsi="Abadi" w:cs="Segoe UI Emoji"/>
        </w:rPr>
      </w:pPr>
      <w:r>
        <w:rPr>
          <w:rFonts w:ascii="Abadi" w:hAnsi="Abadi" w:cs="Segoe UI Emoji"/>
        </w:rPr>
        <w:pict w14:anchorId="0F8A96A0">
          <v:rect id="_x0000_i1068" style="width:0;height:1.5pt" o:hralign="center" o:hrstd="t" o:hr="t" fillcolor="#a0a0a0" stroked="f"/>
        </w:pict>
      </w:r>
    </w:p>
    <w:p w14:paraId="6355E0B5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BASE FILOSÓFICA, BÍBLICA E ESPIRITUAL</w:t>
      </w:r>
    </w:p>
    <w:p w14:paraId="709A6D26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Bíblia:</w:t>
      </w:r>
      <w:r w:rsidRPr="00F63433">
        <w:rPr>
          <w:rFonts w:ascii="Abadi" w:hAnsi="Abadi" w:cs="Segoe UI Emoji"/>
        </w:rPr>
        <w:br/>
        <w:t>“Confia ao Senhor as tuas obras, e teus planos serão estabelecidos.” (Provérbios 16:3)</w:t>
      </w:r>
    </w:p>
    <w:p w14:paraId="6F5A2C22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Bhagavad Gita:</w:t>
      </w:r>
      <w:r w:rsidRPr="00F63433">
        <w:rPr>
          <w:rFonts w:ascii="Abadi" w:hAnsi="Abadi" w:cs="Segoe UI Emoji"/>
        </w:rPr>
        <w:br/>
        <w:t>“Aquele que disciplina sua mente, alcança a paz suprema e o sucesso verdadeiro.” (BG 6:7)</w:t>
      </w:r>
    </w:p>
    <w:p w14:paraId="715C12C1" w14:textId="77777777" w:rsidR="00F63433" w:rsidRPr="00F63433" w:rsidRDefault="00F63433" w:rsidP="00F63433">
      <w:pPr>
        <w:rPr>
          <w:rFonts w:ascii="Abadi" w:hAnsi="Abadi" w:cs="Segoe UI Emoji"/>
        </w:rPr>
      </w:pPr>
      <w:r w:rsidRPr="00F63433">
        <w:rPr>
          <w:rFonts w:ascii="Abadi" w:hAnsi="Abadi" w:cs="Segoe UI Emoji"/>
        </w:rPr>
        <w:t>Filosofia:</w:t>
      </w:r>
      <w:r w:rsidRPr="00F63433">
        <w:rPr>
          <w:rFonts w:ascii="Abadi" w:hAnsi="Abadi" w:cs="Segoe UI Emoji"/>
        </w:rPr>
        <w:br/>
        <w:t>“A excelência não é um feito, mas um hábito diário.” – Aristóteles</w:t>
      </w:r>
    </w:p>
    <w:p w14:paraId="652F0F38" w14:textId="69C627B1" w:rsidR="00C23DB4" w:rsidRDefault="00C23DB4" w:rsidP="00F63433"/>
    <w:p w14:paraId="15D4F928" w14:textId="77777777" w:rsidR="00C23DB4" w:rsidRPr="00C23DB4" w:rsidRDefault="00C23DB4" w:rsidP="00C23DB4">
      <w:r w:rsidRPr="00C23DB4">
        <w:lastRenderedPageBreak/>
        <w:t>  Dashboard: saldo, BRL, USDT, gráfico de pizza, últimos trades SPOT.</w:t>
      </w:r>
    </w:p>
    <w:p w14:paraId="2667280F" w14:textId="77777777" w:rsidR="00C23DB4" w:rsidRPr="00C23DB4" w:rsidRDefault="00C23DB4" w:rsidP="00C23DB4">
      <w:r w:rsidRPr="00C23DB4">
        <w:t>  Olho de Salomão: sentimento IA on-chain.</w:t>
      </w:r>
    </w:p>
    <w:p w14:paraId="5E788796" w14:textId="77777777" w:rsidR="00C23DB4" w:rsidRPr="00C23DB4" w:rsidRDefault="00C23DB4" w:rsidP="00C23DB4">
      <w:r w:rsidRPr="00C23DB4">
        <w:t>  3eye Vision: candles + 10 indicadores + score final.</w:t>
      </w:r>
    </w:p>
    <w:p w14:paraId="50F671EA" w14:textId="77777777" w:rsidR="00C23DB4" w:rsidRPr="00C23DB4" w:rsidRDefault="00C23DB4" w:rsidP="00C23DB4">
      <w:r w:rsidRPr="00C23DB4">
        <w:t>  IA Works: status da IA, modo atual.</w:t>
      </w:r>
    </w:p>
    <w:p w14:paraId="197CF17B" w14:textId="77777777" w:rsidR="00C23DB4" w:rsidRPr="00C23DB4" w:rsidRDefault="00C23DB4" w:rsidP="00C23DB4">
      <w:r w:rsidRPr="00C23DB4">
        <w:t>  Motor de Vidro: autorefresh, logs.</w:t>
      </w:r>
    </w:p>
    <w:p w14:paraId="6948BC7F" w14:textId="77777777" w:rsidR="00C23DB4" w:rsidRPr="00C23DB4" w:rsidRDefault="00C23DB4" w:rsidP="00C23DB4">
      <w:r w:rsidRPr="00C23DB4">
        <w:t>  Execução: trade real/simulado, proteção notional, logs por trade.</w:t>
      </w:r>
    </w:p>
    <w:p w14:paraId="2674328C" w14:textId="77777777" w:rsidR="00C23DB4" w:rsidRPr="00C23DB4" w:rsidRDefault="00C23DB4" w:rsidP="00C23DB4">
      <w:r w:rsidRPr="00C23DB4">
        <w:t>  Histórico: painel, ordens, performance (básico, evoluir para replay/auditoria).</w:t>
      </w:r>
    </w:p>
    <w:p w14:paraId="52C3F99A" w14:textId="77777777" w:rsidR="00C23DB4" w:rsidRPr="00C23DB4" w:rsidRDefault="00C23DB4" w:rsidP="00C23DB4">
      <w:r w:rsidRPr="00C23DB4">
        <w:t>  Status: conexão/exchange/IA.</w:t>
      </w:r>
    </w:p>
    <w:p w14:paraId="434B737E" w14:textId="77777777" w:rsidR="00C23DB4" w:rsidRPr="00C23DB4" w:rsidRDefault="00C23DB4" w:rsidP="00C23DB4">
      <w:r w:rsidRPr="00C23DB4">
        <w:t>  3Eye Manual: dicas, explicações, tutoriais, tooltips.</w:t>
      </w:r>
    </w:p>
    <w:p w14:paraId="409A8DDA" w14:textId="77777777" w:rsidR="00C23DB4" w:rsidRPr="00C23DB4" w:rsidRDefault="00C23DB4" w:rsidP="00C23DB4">
      <w:r w:rsidRPr="00C23DB4">
        <w:t xml:space="preserve">  </w:t>
      </w:r>
      <w:r w:rsidRPr="00C23DB4">
        <w:rPr>
          <w:b/>
          <w:bCs/>
        </w:rPr>
        <w:t>Opção Top6/Manual/Volume para seleção dos ativos do dia.</w:t>
      </w:r>
    </w:p>
    <w:p w14:paraId="0440BF50" w14:textId="77777777" w:rsidR="00C23DB4" w:rsidRPr="00C23DB4" w:rsidRDefault="00C23DB4" w:rsidP="00C23DB4">
      <w:r w:rsidRPr="00C23DB4">
        <w:t xml:space="preserve">  </w:t>
      </w:r>
      <w:r w:rsidRPr="00C23DB4">
        <w:rPr>
          <w:b/>
          <w:bCs/>
        </w:rPr>
        <w:t>Todos perfis, modos de trade e multi-estratégia.</w:t>
      </w:r>
    </w:p>
    <w:p w14:paraId="42F80EBE" w14:textId="77777777" w:rsidR="00C23DB4" w:rsidRPr="00C23DB4" w:rsidRDefault="00C23DB4" w:rsidP="00C23DB4">
      <w:r w:rsidRPr="00C23DB4">
        <w:t xml:space="preserve">  </w:t>
      </w:r>
      <w:r w:rsidRPr="00C23DB4">
        <w:rPr>
          <w:b/>
          <w:bCs/>
        </w:rPr>
        <w:t>Nunca exclua nada do que já foi pedido.</w:t>
      </w:r>
    </w:p>
    <w:p w14:paraId="415A6F15" w14:textId="77777777" w:rsidR="00C23DB4" w:rsidRPr="00C23DB4" w:rsidRDefault="00C23DB4" w:rsidP="00C23DB4">
      <w:r w:rsidRPr="00C23DB4">
        <w:t xml:space="preserve">  </w:t>
      </w:r>
      <w:r w:rsidRPr="00C23DB4">
        <w:rPr>
          <w:b/>
          <w:bCs/>
        </w:rPr>
        <w:t>Todos gráficos principais (pie chart, linha, candles, barras, heatmap).</w:t>
      </w:r>
    </w:p>
    <w:p w14:paraId="45644D39" w14:textId="77777777" w:rsidR="00C23DB4" w:rsidRDefault="00C23DB4" w:rsidP="00C23DB4">
      <w:pPr>
        <w:rPr>
          <w:b/>
          <w:bCs/>
        </w:rPr>
      </w:pPr>
      <w:r w:rsidRPr="00C23DB4">
        <w:t xml:space="preserve">  </w:t>
      </w:r>
      <w:r w:rsidRPr="00C23DB4">
        <w:rPr>
          <w:b/>
          <w:bCs/>
        </w:rPr>
        <w:t>Auto Machine Learning, replay, logs exportáveis (pronto para evoluir).</w:t>
      </w:r>
    </w:p>
    <w:p w14:paraId="442A5148" w14:textId="77777777" w:rsidR="00C23DB4" w:rsidRDefault="00C23DB4" w:rsidP="00C23DB4">
      <w:pPr>
        <w:rPr>
          <w:b/>
          <w:bCs/>
        </w:rPr>
      </w:pPr>
    </w:p>
    <w:tbl>
      <w:tblPr>
        <w:tblW w:w="184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6"/>
      </w:tblGrid>
      <w:tr w:rsidR="00B8319F" w:rsidRPr="00B8319F" w14:paraId="0139BE47" w14:textId="77777777" w:rsidTr="00B8319F">
        <w:trPr>
          <w:tblCellSpacing w:w="15" w:type="dxa"/>
        </w:trPr>
        <w:tc>
          <w:tcPr>
            <w:tcW w:w="0" w:type="auto"/>
            <w:tcBorders>
              <w:bottom w:val="nil"/>
              <w:right w:val="nil"/>
            </w:tcBorders>
            <w:vAlign w:val="center"/>
            <w:hideMark/>
          </w:tcPr>
          <w:p w14:paraId="5A76236C" w14:textId="77777777" w:rsidR="00B8319F" w:rsidRPr="00B8319F" w:rsidRDefault="00B8319F" w:rsidP="00B8319F">
            <w:r w:rsidRPr="00B8319F">
              <w:t>Positivo</w:t>
            </w:r>
          </w:p>
        </w:tc>
      </w:tr>
    </w:tbl>
    <w:p w14:paraId="1F456DAE" w14:textId="77777777" w:rsidR="00B8319F" w:rsidRPr="00B8319F" w:rsidRDefault="00B8319F" w:rsidP="00B8319F">
      <w:pPr>
        <w:rPr>
          <w:b/>
          <w:bCs/>
        </w:rPr>
      </w:pPr>
      <w:r w:rsidRPr="00B8319F">
        <w:rPr>
          <w:rFonts w:ascii="Segoe UI Emoji" w:hAnsi="Segoe UI Emoji" w:cs="Segoe UI Emoji"/>
          <w:b/>
          <w:bCs/>
        </w:rPr>
        <w:t>🤖</w:t>
      </w:r>
      <w:r w:rsidRPr="00B8319F">
        <w:rPr>
          <w:b/>
          <w:bCs/>
        </w:rPr>
        <w:t xml:space="preserve"> IA WORKS – Logs</w:t>
      </w:r>
    </w:p>
    <w:p w14:paraId="458D756B" w14:textId="77777777" w:rsidR="00B8319F" w:rsidRPr="00B8319F" w:rsidRDefault="00B8319F" w:rsidP="00B8319F">
      <w:r w:rsidRPr="00B8319F">
        <w:t>[00:00] Iniciando Salomão Selah'...</w:t>
      </w:r>
    </w:p>
    <w:p w14:paraId="5EDE5A9B" w14:textId="77777777" w:rsidR="00B8319F" w:rsidRPr="00B8319F" w:rsidRDefault="00B8319F" w:rsidP="00B8319F">
      <w:r w:rsidRPr="00B8319F">
        <w:t>[00:01] Analisando candles BTC/USDT, RSI detectado.</w:t>
      </w:r>
    </w:p>
    <w:p w14:paraId="1346CE78" w14:textId="77777777" w:rsidR="00B8319F" w:rsidRPr="00B8319F" w:rsidRDefault="00B8319F" w:rsidP="00B8319F">
      <w:r w:rsidRPr="00B8319F">
        <w:t>[00:02] Avaliando notícias e tendências.</w:t>
      </w:r>
    </w:p>
    <w:p w14:paraId="1E6B8320" w14:textId="77777777" w:rsidR="00B8319F" w:rsidRPr="00B8319F" w:rsidRDefault="00B8319F" w:rsidP="00B8319F">
      <w:r w:rsidRPr="00B8319F">
        <w:t>[00:03] Calculando ordens de entrada, stop e alvo.</w:t>
      </w:r>
    </w:p>
    <w:p w14:paraId="25416C7C" w14:textId="7F1A8254" w:rsidR="00C23DB4" w:rsidRDefault="00B8319F" w:rsidP="00C23DB4">
      <w:r>
        <w:t xml:space="preserve">(quando clicado no painel lateral, aparece na dashboard ao vivo) </w:t>
      </w:r>
    </w:p>
    <w:p w14:paraId="1C39EC51" w14:textId="26DD3076" w:rsidR="00B8319F" w:rsidRDefault="00B8319F" w:rsidP="00B831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histórico de decisões também ( exportável em excel e com todos detalhe de lucro, alvo, probabilidade calculada, resultado real, preço de compra e venda, alvo, stop, perfil utizado e par.</w:t>
      </w:r>
    </w:p>
    <w:p w14:paraId="1CC0D27B" w14:textId="77777777" w:rsidR="00B8319F" w:rsidRPr="00C23DB4" w:rsidRDefault="00B8319F" w:rsidP="00B831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9377B3C" w14:textId="77777777" w:rsidR="00C23DB4" w:rsidRPr="00F63433" w:rsidRDefault="00C23DB4" w:rsidP="00F63433"/>
    <w:p w14:paraId="01576E05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1. Perfil Conservador (Baixo Risco)</w:t>
      </w:r>
    </w:p>
    <w:p w14:paraId="122468EC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Descrição:</w:t>
      </w:r>
    </w:p>
    <w:p w14:paraId="19D9D492" w14:textId="77777777" w:rsidR="00B8319F" w:rsidRPr="00B8319F" w:rsidRDefault="00B8319F" w:rsidP="00B8319F">
      <w:r w:rsidRPr="00B8319F">
        <w:lastRenderedPageBreak/>
        <w:t xml:space="preserve">Focado em </w:t>
      </w:r>
      <w:r w:rsidRPr="00B8319F">
        <w:rPr>
          <w:b/>
          <w:bCs/>
        </w:rPr>
        <w:t>preservar capital</w:t>
      </w:r>
      <w:r w:rsidRPr="00B8319F">
        <w:t xml:space="preserve"> e evitar perdas significativas. Ideal para quem não aceita grandes variações e prefere ganhar pouco, mas de forma estável.</w:t>
      </w:r>
    </w:p>
    <w:p w14:paraId="54BC91CF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Algoritmo/estratégias mais usados:</w:t>
      </w:r>
    </w:p>
    <w:p w14:paraId="61328D33" w14:textId="77777777" w:rsidR="00B8319F" w:rsidRPr="00B8319F" w:rsidRDefault="00B8319F">
      <w:pPr>
        <w:numPr>
          <w:ilvl w:val="0"/>
          <w:numId w:val="16"/>
        </w:numPr>
      </w:pPr>
      <w:r w:rsidRPr="00B8319F">
        <w:rPr>
          <w:b/>
          <w:bCs/>
        </w:rPr>
        <w:t>Trend Following (seguimento de tendência) com stop apertado</w:t>
      </w:r>
    </w:p>
    <w:p w14:paraId="6B5FBB56" w14:textId="77777777" w:rsidR="00B8319F" w:rsidRPr="00B8319F" w:rsidRDefault="00B8319F">
      <w:pPr>
        <w:numPr>
          <w:ilvl w:val="0"/>
          <w:numId w:val="16"/>
        </w:numPr>
      </w:pPr>
      <w:r w:rsidRPr="00B8319F">
        <w:rPr>
          <w:b/>
          <w:bCs/>
        </w:rPr>
        <w:t>Médias móveis longas</w:t>
      </w:r>
      <w:r w:rsidRPr="00B8319F">
        <w:t xml:space="preserve"> (Ex: cruzamento de MM50 e MM200)</w:t>
      </w:r>
    </w:p>
    <w:p w14:paraId="52A2BBF7" w14:textId="77777777" w:rsidR="00B8319F" w:rsidRPr="00B8319F" w:rsidRDefault="00B8319F">
      <w:pPr>
        <w:numPr>
          <w:ilvl w:val="0"/>
          <w:numId w:val="16"/>
        </w:numPr>
      </w:pPr>
      <w:r w:rsidRPr="00B8319F">
        <w:rPr>
          <w:b/>
          <w:bCs/>
        </w:rPr>
        <w:t>Algoritmo de Sinal de Compra e Venda apenas em movimentos claros</w:t>
      </w:r>
    </w:p>
    <w:p w14:paraId="4811D7F5" w14:textId="77777777" w:rsidR="00B8319F" w:rsidRPr="00B8319F" w:rsidRDefault="00B8319F">
      <w:pPr>
        <w:numPr>
          <w:ilvl w:val="0"/>
          <w:numId w:val="16"/>
        </w:numPr>
      </w:pPr>
      <w:r w:rsidRPr="00B8319F">
        <w:rPr>
          <w:b/>
          <w:bCs/>
        </w:rPr>
        <w:t>Filtros de volatilidade baixa</w:t>
      </w:r>
    </w:p>
    <w:p w14:paraId="6F96BB0D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Configuração Típica:</w:t>
      </w:r>
    </w:p>
    <w:p w14:paraId="0492D4E4" w14:textId="77777777" w:rsidR="00B8319F" w:rsidRPr="00B8319F" w:rsidRDefault="00B8319F">
      <w:pPr>
        <w:numPr>
          <w:ilvl w:val="0"/>
          <w:numId w:val="17"/>
        </w:numPr>
      </w:pPr>
      <w:r w:rsidRPr="00B8319F">
        <w:rPr>
          <w:b/>
          <w:bCs/>
        </w:rPr>
        <w:t>Alavancagem:</w:t>
      </w:r>
      <w:r w:rsidRPr="00B8319F">
        <w:t xml:space="preserve"> 1x (sem alavancagem)</w:t>
      </w:r>
    </w:p>
    <w:p w14:paraId="0FFDE95A" w14:textId="77777777" w:rsidR="00B8319F" w:rsidRPr="00B8319F" w:rsidRDefault="00B8319F">
      <w:pPr>
        <w:numPr>
          <w:ilvl w:val="0"/>
          <w:numId w:val="17"/>
        </w:numPr>
      </w:pPr>
      <w:r w:rsidRPr="00B8319F">
        <w:rPr>
          <w:b/>
          <w:bCs/>
        </w:rPr>
        <w:t>Stop Loss:</w:t>
      </w:r>
      <w:r w:rsidRPr="00B8319F">
        <w:t xml:space="preserve"> Curto, entre 1% e 3%</w:t>
      </w:r>
    </w:p>
    <w:p w14:paraId="1AEDCFDB" w14:textId="77777777" w:rsidR="00B8319F" w:rsidRPr="00B8319F" w:rsidRDefault="00B8319F">
      <w:pPr>
        <w:numPr>
          <w:ilvl w:val="0"/>
          <w:numId w:val="17"/>
        </w:numPr>
      </w:pPr>
      <w:r w:rsidRPr="00B8319F">
        <w:rPr>
          <w:b/>
          <w:bCs/>
        </w:rPr>
        <w:t>Take Profit:</w:t>
      </w:r>
      <w:r w:rsidRPr="00B8319F">
        <w:t xml:space="preserve"> 3% a 6%</w:t>
      </w:r>
    </w:p>
    <w:p w14:paraId="304BB3D7" w14:textId="77777777" w:rsidR="00B8319F" w:rsidRPr="00B8319F" w:rsidRDefault="00B8319F">
      <w:pPr>
        <w:numPr>
          <w:ilvl w:val="0"/>
          <w:numId w:val="17"/>
        </w:numPr>
      </w:pPr>
      <w:r w:rsidRPr="00B8319F">
        <w:rPr>
          <w:b/>
          <w:bCs/>
        </w:rPr>
        <w:t>Risco por operação:</w:t>
      </w:r>
      <w:r w:rsidRPr="00B8319F">
        <w:t xml:space="preserve"> 1% do capital</w:t>
      </w:r>
    </w:p>
    <w:p w14:paraId="633F0A2F" w14:textId="77777777" w:rsidR="00B8319F" w:rsidRPr="00B8319F" w:rsidRDefault="00B8319F">
      <w:pPr>
        <w:numPr>
          <w:ilvl w:val="0"/>
          <w:numId w:val="17"/>
        </w:numPr>
      </w:pPr>
      <w:r w:rsidRPr="00B8319F">
        <w:rPr>
          <w:b/>
          <w:bCs/>
        </w:rPr>
        <w:t>Horários:</w:t>
      </w:r>
      <w:r w:rsidRPr="00B8319F">
        <w:t xml:space="preserve"> Opera somente em horários de maior liquidez e menos volatilidade (Ex: início e fim de sessão)</w:t>
      </w:r>
    </w:p>
    <w:p w14:paraId="04768711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Probabilidade de Sucesso:</w:t>
      </w:r>
    </w:p>
    <w:p w14:paraId="5228506C" w14:textId="77777777" w:rsidR="00B8319F" w:rsidRPr="00B8319F" w:rsidRDefault="00B8319F">
      <w:pPr>
        <w:numPr>
          <w:ilvl w:val="0"/>
          <w:numId w:val="18"/>
        </w:numPr>
      </w:pPr>
      <w:r w:rsidRPr="00B8319F">
        <w:rPr>
          <w:b/>
          <w:bCs/>
        </w:rPr>
        <w:t>Acima de 60%</w:t>
      </w:r>
      <w:r w:rsidRPr="00B8319F">
        <w:t xml:space="preserve"> (acertos em trades, pois evita cenários de risco)</w:t>
      </w:r>
    </w:p>
    <w:p w14:paraId="6FA21061" w14:textId="77777777" w:rsidR="00B8319F" w:rsidRPr="00B8319F" w:rsidRDefault="00B8319F">
      <w:pPr>
        <w:numPr>
          <w:ilvl w:val="0"/>
          <w:numId w:val="18"/>
        </w:numPr>
      </w:pPr>
      <w:r w:rsidRPr="00B8319F">
        <w:rPr>
          <w:b/>
          <w:bCs/>
        </w:rPr>
        <w:t>Lucro esperado:</w:t>
      </w:r>
      <w:r w:rsidRPr="00B8319F">
        <w:t xml:space="preserve"> 1% a 3% ao mês</w:t>
      </w:r>
    </w:p>
    <w:p w14:paraId="375B4E94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Risco:</w:t>
      </w:r>
    </w:p>
    <w:p w14:paraId="44E248A0" w14:textId="77777777" w:rsidR="00B8319F" w:rsidRPr="00B8319F" w:rsidRDefault="00B8319F">
      <w:pPr>
        <w:numPr>
          <w:ilvl w:val="0"/>
          <w:numId w:val="19"/>
        </w:numPr>
      </w:pPr>
      <w:r w:rsidRPr="00B8319F">
        <w:t>Muito baixo</w:t>
      </w:r>
    </w:p>
    <w:p w14:paraId="3808F931" w14:textId="77777777" w:rsidR="00B8319F" w:rsidRPr="00B8319F" w:rsidRDefault="00B8319F">
      <w:pPr>
        <w:numPr>
          <w:ilvl w:val="0"/>
          <w:numId w:val="19"/>
        </w:numPr>
      </w:pPr>
      <w:r w:rsidRPr="00B8319F">
        <w:t>Não suporta grandes quedas, mas também não aproveita grandes altas</w:t>
      </w:r>
    </w:p>
    <w:p w14:paraId="4B4CA930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Quando usar:</w:t>
      </w:r>
    </w:p>
    <w:p w14:paraId="57036EDA" w14:textId="77777777" w:rsidR="00B8319F" w:rsidRPr="00B8319F" w:rsidRDefault="00B8319F">
      <w:pPr>
        <w:numPr>
          <w:ilvl w:val="0"/>
          <w:numId w:val="20"/>
        </w:numPr>
      </w:pPr>
      <w:r w:rsidRPr="00B8319F">
        <w:t>Quem deseja estabilidade e já tem um patrimônio maior ou não pode se dar ao luxo de perder.</w:t>
      </w:r>
    </w:p>
    <w:p w14:paraId="39C087EC" w14:textId="77777777" w:rsidR="00B8319F" w:rsidRPr="00B8319F" w:rsidRDefault="00000000" w:rsidP="00B8319F">
      <w:r>
        <w:pict w14:anchorId="498708B9">
          <v:rect id="_x0000_i1069" style="width:0;height:1.5pt" o:hralign="center" o:hrstd="t" o:hr="t" fillcolor="#a0a0a0" stroked="f"/>
        </w:pict>
      </w:r>
    </w:p>
    <w:p w14:paraId="2A2B43B3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2. Perfil Moderado (Equilíbrio Risco/Retorno)</w:t>
      </w:r>
    </w:p>
    <w:p w14:paraId="58D0F122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Descrição:</w:t>
      </w:r>
    </w:p>
    <w:p w14:paraId="62BF8DA6" w14:textId="77777777" w:rsidR="00B8319F" w:rsidRPr="00B8319F" w:rsidRDefault="00B8319F" w:rsidP="00B8319F">
      <w:r w:rsidRPr="00B8319F">
        <w:t>Busca um equilíbrio entre segurança e rentabilidade, aceitando pequenas oscilações para tentar aumentar o retorno.</w:t>
      </w:r>
    </w:p>
    <w:p w14:paraId="69AA1383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Algoritmo/estratégias mais usados:</w:t>
      </w:r>
    </w:p>
    <w:p w14:paraId="3CBB6C3F" w14:textId="77777777" w:rsidR="00B8319F" w:rsidRPr="00B8319F" w:rsidRDefault="00B8319F">
      <w:pPr>
        <w:numPr>
          <w:ilvl w:val="0"/>
          <w:numId w:val="21"/>
        </w:numPr>
      </w:pPr>
      <w:r w:rsidRPr="00B8319F">
        <w:rPr>
          <w:b/>
          <w:bCs/>
        </w:rPr>
        <w:lastRenderedPageBreak/>
        <w:t>Swing Trade automatizado</w:t>
      </w:r>
    </w:p>
    <w:p w14:paraId="7D3476B0" w14:textId="77777777" w:rsidR="00B8319F" w:rsidRPr="00B8319F" w:rsidRDefault="00B8319F">
      <w:pPr>
        <w:numPr>
          <w:ilvl w:val="0"/>
          <w:numId w:val="21"/>
        </w:numPr>
      </w:pPr>
      <w:r w:rsidRPr="00B8319F">
        <w:rPr>
          <w:b/>
          <w:bCs/>
        </w:rPr>
        <w:t>Robôs de cruzamento de médias rápidas e lentas (Ex: MM9 e MM21)</w:t>
      </w:r>
    </w:p>
    <w:p w14:paraId="60BA3AEB" w14:textId="77777777" w:rsidR="00B8319F" w:rsidRPr="00B8319F" w:rsidRDefault="00B8319F">
      <w:pPr>
        <w:numPr>
          <w:ilvl w:val="0"/>
          <w:numId w:val="21"/>
        </w:numPr>
      </w:pPr>
      <w:r w:rsidRPr="00B8319F">
        <w:rPr>
          <w:b/>
          <w:bCs/>
        </w:rPr>
        <w:t>RSI + MACD combinados para confirmação</w:t>
      </w:r>
    </w:p>
    <w:p w14:paraId="6373224F" w14:textId="77777777" w:rsidR="00B8319F" w:rsidRPr="00B8319F" w:rsidRDefault="00B8319F">
      <w:pPr>
        <w:numPr>
          <w:ilvl w:val="0"/>
          <w:numId w:val="21"/>
        </w:numPr>
      </w:pPr>
      <w:r w:rsidRPr="00B8319F">
        <w:rPr>
          <w:b/>
          <w:bCs/>
        </w:rPr>
        <w:t>Algoritmo de Análise de Volume e Padrões de Candles (martelo, engolfo, etc.)</w:t>
      </w:r>
    </w:p>
    <w:p w14:paraId="52F821D7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Configuração Típica:</w:t>
      </w:r>
    </w:p>
    <w:p w14:paraId="14371996" w14:textId="77777777" w:rsidR="00B8319F" w:rsidRPr="00B8319F" w:rsidRDefault="00B8319F">
      <w:pPr>
        <w:numPr>
          <w:ilvl w:val="0"/>
          <w:numId w:val="22"/>
        </w:numPr>
      </w:pPr>
      <w:r w:rsidRPr="00B8319F">
        <w:rPr>
          <w:b/>
          <w:bCs/>
        </w:rPr>
        <w:t>Alavancagem:</w:t>
      </w:r>
      <w:r w:rsidRPr="00B8319F">
        <w:t xml:space="preserve"> Até 2x</w:t>
      </w:r>
    </w:p>
    <w:p w14:paraId="20DD5939" w14:textId="77777777" w:rsidR="00B8319F" w:rsidRPr="00B8319F" w:rsidRDefault="00B8319F">
      <w:pPr>
        <w:numPr>
          <w:ilvl w:val="0"/>
          <w:numId w:val="22"/>
        </w:numPr>
      </w:pPr>
      <w:r w:rsidRPr="00B8319F">
        <w:rPr>
          <w:b/>
          <w:bCs/>
        </w:rPr>
        <w:t>Stop Loss:</w:t>
      </w:r>
      <w:r w:rsidRPr="00B8319F">
        <w:t xml:space="preserve"> 3% a 7%</w:t>
      </w:r>
    </w:p>
    <w:p w14:paraId="66B4AF5B" w14:textId="77777777" w:rsidR="00B8319F" w:rsidRPr="00B8319F" w:rsidRDefault="00B8319F">
      <w:pPr>
        <w:numPr>
          <w:ilvl w:val="0"/>
          <w:numId w:val="22"/>
        </w:numPr>
      </w:pPr>
      <w:r w:rsidRPr="00B8319F">
        <w:rPr>
          <w:b/>
          <w:bCs/>
        </w:rPr>
        <w:t>Take Profit:</w:t>
      </w:r>
      <w:r w:rsidRPr="00B8319F">
        <w:t xml:space="preserve"> 6% a 12%</w:t>
      </w:r>
    </w:p>
    <w:p w14:paraId="3CB8131F" w14:textId="77777777" w:rsidR="00B8319F" w:rsidRPr="00B8319F" w:rsidRDefault="00B8319F">
      <w:pPr>
        <w:numPr>
          <w:ilvl w:val="0"/>
          <w:numId w:val="22"/>
        </w:numPr>
      </w:pPr>
      <w:r w:rsidRPr="00B8319F">
        <w:rPr>
          <w:b/>
          <w:bCs/>
        </w:rPr>
        <w:t>Risco por operação:</w:t>
      </w:r>
      <w:r w:rsidRPr="00B8319F">
        <w:t xml:space="preserve"> Até 2% do capital</w:t>
      </w:r>
    </w:p>
    <w:p w14:paraId="7CC256AA" w14:textId="77777777" w:rsidR="00B8319F" w:rsidRPr="00B8319F" w:rsidRDefault="00B8319F">
      <w:pPr>
        <w:numPr>
          <w:ilvl w:val="0"/>
          <w:numId w:val="22"/>
        </w:numPr>
      </w:pPr>
      <w:r w:rsidRPr="00B8319F">
        <w:rPr>
          <w:b/>
          <w:bCs/>
        </w:rPr>
        <w:t>Horários:</w:t>
      </w:r>
      <w:r w:rsidRPr="00B8319F">
        <w:t xml:space="preserve"> Opera em todos os principais momentos do mercado, mas evita extremos (noturno e abertura de mercados de alta volatilidade)</w:t>
      </w:r>
    </w:p>
    <w:p w14:paraId="46839FC2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Probabilidade de Sucesso:</w:t>
      </w:r>
    </w:p>
    <w:p w14:paraId="4294B3D0" w14:textId="77777777" w:rsidR="00B8319F" w:rsidRPr="00B8319F" w:rsidRDefault="00B8319F">
      <w:pPr>
        <w:numPr>
          <w:ilvl w:val="0"/>
          <w:numId w:val="23"/>
        </w:numPr>
      </w:pPr>
      <w:r w:rsidRPr="00B8319F">
        <w:rPr>
          <w:b/>
          <w:bCs/>
        </w:rPr>
        <w:t>Entre 50% e 65%</w:t>
      </w:r>
      <w:r w:rsidRPr="00B8319F">
        <w:t xml:space="preserve"> (pois assume mais riscos buscando melhores oportunidades)</w:t>
      </w:r>
    </w:p>
    <w:p w14:paraId="5DC30056" w14:textId="77777777" w:rsidR="00B8319F" w:rsidRPr="00B8319F" w:rsidRDefault="00B8319F">
      <w:pPr>
        <w:numPr>
          <w:ilvl w:val="0"/>
          <w:numId w:val="23"/>
        </w:numPr>
      </w:pPr>
      <w:r w:rsidRPr="00B8319F">
        <w:rPr>
          <w:b/>
          <w:bCs/>
        </w:rPr>
        <w:t>Lucro esperado:</w:t>
      </w:r>
      <w:r w:rsidRPr="00B8319F">
        <w:t xml:space="preserve"> 5% a 10% ao mês (pode variar)</w:t>
      </w:r>
    </w:p>
    <w:p w14:paraId="1CF0D1EA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Risco:</w:t>
      </w:r>
    </w:p>
    <w:p w14:paraId="5DB1BC59" w14:textId="77777777" w:rsidR="00B8319F" w:rsidRPr="00B8319F" w:rsidRDefault="00B8319F">
      <w:pPr>
        <w:numPr>
          <w:ilvl w:val="0"/>
          <w:numId w:val="24"/>
        </w:numPr>
      </w:pPr>
      <w:r w:rsidRPr="00B8319F">
        <w:t>Moderado, pode enfrentar algumas perdas, mas costuma compensar com ganhos em ondas favoráveis</w:t>
      </w:r>
    </w:p>
    <w:p w14:paraId="069380F8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Quando usar:</w:t>
      </w:r>
    </w:p>
    <w:p w14:paraId="63C76D61" w14:textId="77777777" w:rsidR="00B8319F" w:rsidRPr="00B8319F" w:rsidRDefault="00B8319F">
      <w:pPr>
        <w:numPr>
          <w:ilvl w:val="0"/>
          <w:numId w:val="25"/>
        </w:numPr>
      </w:pPr>
      <w:r w:rsidRPr="00B8319F">
        <w:t>Quem deseja crescer mais rápido sem correr riscos excessivos e tem tempo para monitorar ou ajustar a estratégia.</w:t>
      </w:r>
    </w:p>
    <w:p w14:paraId="74BC006C" w14:textId="77777777" w:rsidR="00B8319F" w:rsidRPr="00B8319F" w:rsidRDefault="00000000" w:rsidP="00B8319F">
      <w:r>
        <w:pict w14:anchorId="5C667D4B">
          <v:rect id="_x0000_i1070" style="width:0;height:1.5pt" o:hralign="center" o:hrstd="t" o:hr="t" fillcolor="#a0a0a0" stroked="f"/>
        </w:pict>
      </w:r>
    </w:p>
    <w:p w14:paraId="6B69156F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3. Perfil Agressivo (Alto Risco / Alto Retorno)</w:t>
      </w:r>
    </w:p>
    <w:p w14:paraId="39683A3C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Descrição:</w:t>
      </w:r>
    </w:p>
    <w:p w14:paraId="6E8EF3D3" w14:textId="77777777" w:rsidR="00B8319F" w:rsidRPr="00B8319F" w:rsidRDefault="00B8319F" w:rsidP="00B8319F">
      <w:r w:rsidRPr="00B8319F">
        <w:t>Foco total em multiplicação rápida do capital, aceitando perdas maiores e operando alavancado ou em mercados extremamente voláteis.</w:t>
      </w:r>
    </w:p>
    <w:p w14:paraId="7D2CD24C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Algoritmo/estratégias mais usados:</w:t>
      </w:r>
    </w:p>
    <w:p w14:paraId="3B8C9623" w14:textId="77777777" w:rsidR="00B8319F" w:rsidRPr="00B8319F" w:rsidRDefault="00B8319F">
      <w:pPr>
        <w:numPr>
          <w:ilvl w:val="0"/>
          <w:numId w:val="26"/>
        </w:numPr>
      </w:pPr>
      <w:r w:rsidRPr="00B8319F">
        <w:rPr>
          <w:b/>
          <w:bCs/>
        </w:rPr>
        <w:t>Scalping com IA (opera vários trades curtos por dia)</w:t>
      </w:r>
    </w:p>
    <w:p w14:paraId="1B687F2E" w14:textId="77777777" w:rsidR="00B8319F" w:rsidRPr="00B8319F" w:rsidRDefault="00B8319F">
      <w:pPr>
        <w:numPr>
          <w:ilvl w:val="0"/>
          <w:numId w:val="26"/>
        </w:numPr>
      </w:pPr>
      <w:r w:rsidRPr="00B8319F">
        <w:rPr>
          <w:b/>
          <w:bCs/>
        </w:rPr>
        <w:lastRenderedPageBreak/>
        <w:t>Robôs com detecção de microtendências (Ex: análise de book, volume, padrões fractais)</w:t>
      </w:r>
    </w:p>
    <w:p w14:paraId="12E3BF9C" w14:textId="77777777" w:rsidR="00B8319F" w:rsidRPr="00B8319F" w:rsidRDefault="00B8319F">
      <w:pPr>
        <w:numPr>
          <w:ilvl w:val="0"/>
          <w:numId w:val="26"/>
        </w:numPr>
      </w:pPr>
      <w:r w:rsidRPr="00B8319F">
        <w:rPr>
          <w:b/>
          <w:bCs/>
        </w:rPr>
        <w:t>Utilização de OCO, Trailing Stop, Stop Market</w:t>
      </w:r>
    </w:p>
    <w:p w14:paraId="463A8A7B" w14:textId="77777777" w:rsidR="00B8319F" w:rsidRPr="00B8319F" w:rsidRDefault="00B8319F">
      <w:pPr>
        <w:numPr>
          <w:ilvl w:val="0"/>
          <w:numId w:val="26"/>
        </w:numPr>
      </w:pPr>
      <w:r w:rsidRPr="00B8319F">
        <w:rPr>
          <w:b/>
          <w:bCs/>
        </w:rPr>
        <w:t>Padrões de Candle em tempo real + análise de notícias instantânea</w:t>
      </w:r>
    </w:p>
    <w:p w14:paraId="4EDF5D1C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Configuração Típica:</w:t>
      </w:r>
    </w:p>
    <w:p w14:paraId="6A03DF80" w14:textId="77777777" w:rsidR="00B8319F" w:rsidRPr="00B8319F" w:rsidRDefault="00B8319F">
      <w:pPr>
        <w:numPr>
          <w:ilvl w:val="0"/>
          <w:numId w:val="27"/>
        </w:numPr>
      </w:pPr>
      <w:r w:rsidRPr="00B8319F">
        <w:rPr>
          <w:b/>
          <w:bCs/>
        </w:rPr>
        <w:t>Alavancagem:</w:t>
      </w:r>
      <w:r w:rsidRPr="00B8319F">
        <w:t xml:space="preserve"> 3x a 10x (ou mais, dependendo da exchange)</w:t>
      </w:r>
    </w:p>
    <w:p w14:paraId="31A213A8" w14:textId="77777777" w:rsidR="00B8319F" w:rsidRPr="00B8319F" w:rsidRDefault="00B8319F">
      <w:pPr>
        <w:numPr>
          <w:ilvl w:val="0"/>
          <w:numId w:val="27"/>
        </w:numPr>
      </w:pPr>
      <w:r w:rsidRPr="00B8319F">
        <w:rPr>
          <w:b/>
          <w:bCs/>
        </w:rPr>
        <w:t>Stop Loss:</w:t>
      </w:r>
      <w:r w:rsidRPr="00B8319F">
        <w:t xml:space="preserve"> 7% a 20% (mais tolerante)</w:t>
      </w:r>
    </w:p>
    <w:p w14:paraId="31D8EBEC" w14:textId="77777777" w:rsidR="00B8319F" w:rsidRPr="00B8319F" w:rsidRDefault="00B8319F">
      <w:pPr>
        <w:numPr>
          <w:ilvl w:val="0"/>
          <w:numId w:val="27"/>
        </w:numPr>
      </w:pPr>
      <w:r w:rsidRPr="00B8319F">
        <w:rPr>
          <w:b/>
          <w:bCs/>
        </w:rPr>
        <w:t>Take Profit:</w:t>
      </w:r>
      <w:r w:rsidRPr="00B8319F">
        <w:t xml:space="preserve"> 12% a 40% (ou mais, buscando grandes saltos)</w:t>
      </w:r>
    </w:p>
    <w:p w14:paraId="69DF990B" w14:textId="77777777" w:rsidR="00B8319F" w:rsidRPr="00B8319F" w:rsidRDefault="00B8319F">
      <w:pPr>
        <w:numPr>
          <w:ilvl w:val="0"/>
          <w:numId w:val="27"/>
        </w:numPr>
      </w:pPr>
      <w:r w:rsidRPr="00B8319F">
        <w:rPr>
          <w:b/>
          <w:bCs/>
        </w:rPr>
        <w:t>Risco por operação:</w:t>
      </w:r>
      <w:r w:rsidRPr="00B8319F">
        <w:t xml:space="preserve"> Até 5% do capital</w:t>
      </w:r>
    </w:p>
    <w:p w14:paraId="41FF32CE" w14:textId="77777777" w:rsidR="00B8319F" w:rsidRPr="00B8319F" w:rsidRDefault="00B8319F">
      <w:pPr>
        <w:numPr>
          <w:ilvl w:val="0"/>
          <w:numId w:val="27"/>
        </w:numPr>
      </w:pPr>
      <w:r w:rsidRPr="00B8319F">
        <w:rPr>
          <w:b/>
          <w:bCs/>
        </w:rPr>
        <w:t>Horários:</w:t>
      </w:r>
      <w:r w:rsidRPr="00B8319F">
        <w:t xml:space="preserve"> Opera 24h, inclusive em rompimentos, notícias, e mercados voláteis</w:t>
      </w:r>
    </w:p>
    <w:p w14:paraId="764CF3AE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Probabilidade de Sucesso:</w:t>
      </w:r>
    </w:p>
    <w:p w14:paraId="012D5B2B" w14:textId="77777777" w:rsidR="00B8319F" w:rsidRPr="00B8319F" w:rsidRDefault="00B8319F">
      <w:pPr>
        <w:numPr>
          <w:ilvl w:val="0"/>
          <w:numId w:val="28"/>
        </w:numPr>
      </w:pPr>
      <w:r w:rsidRPr="00B8319F">
        <w:rPr>
          <w:b/>
          <w:bCs/>
        </w:rPr>
        <w:t>Acima de 35% já é positivo</w:t>
      </w:r>
      <w:r w:rsidRPr="00B8319F">
        <w:t xml:space="preserve"> (porque os ganhos são grandes nos acertos)</w:t>
      </w:r>
    </w:p>
    <w:p w14:paraId="440F24F6" w14:textId="77777777" w:rsidR="00B8319F" w:rsidRPr="00B8319F" w:rsidRDefault="00B8319F">
      <w:pPr>
        <w:numPr>
          <w:ilvl w:val="0"/>
          <w:numId w:val="28"/>
        </w:numPr>
      </w:pPr>
      <w:r w:rsidRPr="00B8319F">
        <w:rPr>
          <w:b/>
          <w:bCs/>
        </w:rPr>
        <w:t>Lucro esperado:</w:t>
      </w:r>
      <w:r w:rsidRPr="00B8319F">
        <w:t xml:space="preserve"> 15% a 40% ao mês (pode variar muito, inclusive ficar negativo em períodos ruins)</w:t>
      </w:r>
    </w:p>
    <w:p w14:paraId="1409CEE2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Risco:</w:t>
      </w:r>
    </w:p>
    <w:p w14:paraId="5752670D" w14:textId="77777777" w:rsidR="00B8319F" w:rsidRPr="00B8319F" w:rsidRDefault="00B8319F">
      <w:pPr>
        <w:numPr>
          <w:ilvl w:val="0"/>
          <w:numId w:val="29"/>
        </w:numPr>
      </w:pPr>
      <w:r w:rsidRPr="00B8319F">
        <w:t>Muito alto, pode perder boa parte do capital em poucos dias se não houver controle emocional e stop bem configurado</w:t>
      </w:r>
    </w:p>
    <w:p w14:paraId="0F484B59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Quando usar:</w:t>
      </w:r>
    </w:p>
    <w:p w14:paraId="637F3ED7" w14:textId="77777777" w:rsidR="00B8319F" w:rsidRPr="00B8319F" w:rsidRDefault="00B8319F">
      <w:pPr>
        <w:numPr>
          <w:ilvl w:val="0"/>
          <w:numId w:val="30"/>
        </w:numPr>
      </w:pPr>
      <w:r w:rsidRPr="00B8319F">
        <w:t>Para multiplicar capital pequeno rapidamente, para quem aceita perder tudo em troca da chance de grandes ganhos, ou para operar em modo simulado/teste.</w:t>
      </w:r>
    </w:p>
    <w:p w14:paraId="239AB013" w14:textId="77777777" w:rsidR="00B8319F" w:rsidRPr="00B8319F" w:rsidRDefault="00000000" w:rsidP="00B8319F">
      <w:r>
        <w:pict w14:anchorId="62E18926">
          <v:rect id="_x0000_i1071" style="width:0;height:1.5pt" o:hralign="center" o:hrstd="t" o:hr="t" fillcolor="#a0a0a0" stroked="f"/>
        </w:pict>
      </w:r>
    </w:p>
    <w:p w14:paraId="006186F2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Resumo Visual (Tabela Comparativa)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422"/>
        <w:gridCol w:w="530"/>
        <w:gridCol w:w="613"/>
        <w:gridCol w:w="1645"/>
        <w:gridCol w:w="918"/>
        <w:gridCol w:w="1012"/>
        <w:gridCol w:w="1048"/>
      </w:tblGrid>
      <w:tr w:rsidR="00B8319F" w:rsidRPr="00B8319F" w14:paraId="091C64BC" w14:textId="77777777" w:rsidTr="00B831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2B4AD" w14:textId="77777777" w:rsidR="00B8319F" w:rsidRPr="00B8319F" w:rsidRDefault="00B8319F" w:rsidP="00B8319F">
            <w:pPr>
              <w:rPr>
                <w:b/>
                <w:bCs/>
              </w:rPr>
            </w:pPr>
            <w:r w:rsidRPr="00B8319F">
              <w:rPr>
                <w:b/>
                <w:bCs/>
              </w:rPr>
              <w:t>Perfil</w:t>
            </w:r>
          </w:p>
        </w:tc>
        <w:tc>
          <w:tcPr>
            <w:tcW w:w="0" w:type="auto"/>
            <w:vAlign w:val="center"/>
            <w:hideMark/>
          </w:tcPr>
          <w:p w14:paraId="095A249F" w14:textId="77777777" w:rsidR="00B8319F" w:rsidRPr="00B8319F" w:rsidRDefault="00B8319F" w:rsidP="00B8319F">
            <w:pPr>
              <w:rPr>
                <w:b/>
                <w:bCs/>
              </w:rPr>
            </w:pPr>
            <w:r w:rsidRPr="00B8319F">
              <w:rPr>
                <w:b/>
                <w:bCs/>
              </w:rPr>
              <w:t>Alavancagem</w:t>
            </w:r>
          </w:p>
        </w:tc>
        <w:tc>
          <w:tcPr>
            <w:tcW w:w="0" w:type="auto"/>
            <w:vAlign w:val="center"/>
            <w:hideMark/>
          </w:tcPr>
          <w:p w14:paraId="623BAC78" w14:textId="77777777" w:rsidR="00B8319F" w:rsidRPr="00B8319F" w:rsidRDefault="00B8319F" w:rsidP="00B8319F">
            <w:pPr>
              <w:rPr>
                <w:b/>
                <w:bCs/>
              </w:rPr>
            </w:pPr>
            <w:r w:rsidRPr="00B8319F">
              <w:rPr>
                <w:b/>
                <w:bCs/>
              </w:rPr>
              <w:t>Stop Loss</w:t>
            </w:r>
          </w:p>
        </w:tc>
        <w:tc>
          <w:tcPr>
            <w:tcW w:w="0" w:type="auto"/>
            <w:vAlign w:val="center"/>
            <w:hideMark/>
          </w:tcPr>
          <w:p w14:paraId="26546717" w14:textId="77777777" w:rsidR="00B8319F" w:rsidRPr="00B8319F" w:rsidRDefault="00B8319F" w:rsidP="00B8319F">
            <w:pPr>
              <w:rPr>
                <w:b/>
                <w:bCs/>
              </w:rPr>
            </w:pPr>
            <w:r w:rsidRPr="00B8319F">
              <w:rPr>
                <w:b/>
                <w:bCs/>
              </w:rPr>
              <w:t>Take Profit</w:t>
            </w:r>
          </w:p>
        </w:tc>
        <w:tc>
          <w:tcPr>
            <w:tcW w:w="0" w:type="auto"/>
            <w:vAlign w:val="center"/>
            <w:hideMark/>
          </w:tcPr>
          <w:p w14:paraId="0F039BA0" w14:textId="77777777" w:rsidR="00B8319F" w:rsidRPr="00B8319F" w:rsidRDefault="00B8319F" w:rsidP="00B8319F">
            <w:pPr>
              <w:rPr>
                <w:b/>
                <w:bCs/>
              </w:rPr>
            </w:pPr>
            <w:r w:rsidRPr="00B8319F">
              <w:rPr>
                <w:b/>
                <w:bCs/>
              </w:rPr>
              <w:t>Risco/operação</w:t>
            </w:r>
          </w:p>
        </w:tc>
        <w:tc>
          <w:tcPr>
            <w:tcW w:w="0" w:type="auto"/>
            <w:vAlign w:val="center"/>
            <w:hideMark/>
          </w:tcPr>
          <w:p w14:paraId="1875FA6E" w14:textId="77777777" w:rsidR="00B8319F" w:rsidRPr="00B8319F" w:rsidRDefault="00B8319F" w:rsidP="00B8319F">
            <w:pPr>
              <w:rPr>
                <w:b/>
                <w:bCs/>
              </w:rPr>
            </w:pPr>
            <w:r w:rsidRPr="00B8319F">
              <w:rPr>
                <w:b/>
                <w:bCs/>
              </w:rPr>
              <w:t>Prob. Sucesso</w:t>
            </w:r>
          </w:p>
        </w:tc>
        <w:tc>
          <w:tcPr>
            <w:tcW w:w="0" w:type="auto"/>
            <w:vAlign w:val="center"/>
            <w:hideMark/>
          </w:tcPr>
          <w:p w14:paraId="0115155F" w14:textId="77777777" w:rsidR="00B8319F" w:rsidRPr="00B8319F" w:rsidRDefault="00B8319F" w:rsidP="00B8319F">
            <w:pPr>
              <w:rPr>
                <w:b/>
                <w:bCs/>
              </w:rPr>
            </w:pPr>
            <w:r w:rsidRPr="00B8319F">
              <w:rPr>
                <w:b/>
                <w:bCs/>
              </w:rPr>
              <w:t>Lucro Esperado (mês)</w:t>
            </w:r>
          </w:p>
        </w:tc>
        <w:tc>
          <w:tcPr>
            <w:tcW w:w="0" w:type="auto"/>
            <w:vAlign w:val="center"/>
            <w:hideMark/>
          </w:tcPr>
          <w:p w14:paraId="20E194F6" w14:textId="77777777" w:rsidR="00B8319F" w:rsidRPr="00B8319F" w:rsidRDefault="00B8319F" w:rsidP="00B8319F">
            <w:pPr>
              <w:rPr>
                <w:b/>
                <w:bCs/>
              </w:rPr>
            </w:pPr>
            <w:r w:rsidRPr="00B8319F">
              <w:rPr>
                <w:b/>
                <w:bCs/>
              </w:rPr>
              <w:t>Risco</w:t>
            </w:r>
          </w:p>
        </w:tc>
      </w:tr>
      <w:tr w:rsidR="00B8319F" w:rsidRPr="00B8319F" w14:paraId="7F6E4FA5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1243A" w14:textId="77777777" w:rsidR="00B8319F" w:rsidRPr="00B8319F" w:rsidRDefault="00B8319F" w:rsidP="00B8319F">
            <w:r w:rsidRPr="00B8319F">
              <w:t>Conservador</w:t>
            </w:r>
          </w:p>
        </w:tc>
        <w:tc>
          <w:tcPr>
            <w:tcW w:w="0" w:type="auto"/>
            <w:vAlign w:val="center"/>
            <w:hideMark/>
          </w:tcPr>
          <w:p w14:paraId="40E78F70" w14:textId="77777777" w:rsidR="00B8319F" w:rsidRPr="00B8319F" w:rsidRDefault="00B8319F" w:rsidP="00B8319F">
            <w:r w:rsidRPr="00B8319F">
              <w:t>1x</w:t>
            </w:r>
          </w:p>
        </w:tc>
        <w:tc>
          <w:tcPr>
            <w:tcW w:w="0" w:type="auto"/>
            <w:vAlign w:val="center"/>
            <w:hideMark/>
          </w:tcPr>
          <w:p w14:paraId="0E768D07" w14:textId="77777777" w:rsidR="00B8319F" w:rsidRPr="00B8319F" w:rsidRDefault="00B8319F" w:rsidP="00B8319F">
            <w:r w:rsidRPr="00B8319F">
              <w:t>1-3%</w:t>
            </w:r>
          </w:p>
        </w:tc>
        <w:tc>
          <w:tcPr>
            <w:tcW w:w="0" w:type="auto"/>
            <w:vAlign w:val="center"/>
            <w:hideMark/>
          </w:tcPr>
          <w:p w14:paraId="750CEC5A" w14:textId="77777777" w:rsidR="00B8319F" w:rsidRPr="00B8319F" w:rsidRDefault="00B8319F" w:rsidP="00B8319F">
            <w:r w:rsidRPr="00B8319F">
              <w:t>3-6%</w:t>
            </w:r>
          </w:p>
        </w:tc>
        <w:tc>
          <w:tcPr>
            <w:tcW w:w="0" w:type="auto"/>
            <w:vAlign w:val="center"/>
            <w:hideMark/>
          </w:tcPr>
          <w:p w14:paraId="0BD43C59" w14:textId="77777777" w:rsidR="00B8319F" w:rsidRPr="00B8319F" w:rsidRDefault="00B8319F" w:rsidP="00B8319F">
            <w:r w:rsidRPr="00B8319F">
              <w:t>1%</w:t>
            </w:r>
          </w:p>
        </w:tc>
        <w:tc>
          <w:tcPr>
            <w:tcW w:w="0" w:type="auto"/>
            <w:vAlign w:val="center"/>
            <w:hideMark/>
          </w:tcPr>
          <w:p w14:paraId="681BDB5A" w14:textId="77777777" w:rsidR="00B8319F" w:rsidRPr="00B8319F" w:rsidRDefault="00B8319F" w:rsidP="00B8319F">
            <w:r w:rsidRPr="00B8319F">
              <w:t>60%+</w:t>
            </w:r>
          </w:p>
        </w:tc>
        <w:tc>
          <w:tcPr>
            <w:tcW w:w="0" w:type="auto"/>
            <w:vAlign w:val="center"/>
            <w:hideMark/>
          </w:tcPr>
          <w:p w14:paraId="0FBAEE4E" w14:textId="77777777" w:rsidR="00B8319F" w:rsidRPr="00B8319F" w:rsidRDefault="00B8319F" w:rsidP="00B8319F">
            <w:r w:rsidRPr="00B8319F">
              <w:t>1-3%</w:t>
            </w:r>
          </w:p>
        </w:tc>
        <w:tc>
          <w:tcPr>
            <w:tcW w:w="0" w:type="auto"/>
            <w:vAlign w:val="center"/>
            <w:hideMark/>
          </w:tcPr>
          <w:p w14:paraId="1154DB50" w14:textId="77777777" w:rsidR="00B8319F" w:rsidRPr="00B8319F" w:rsidRDefault="00B8319F" w:rsidP="00B8319F">
            <w:r w:rsidRPr="00B8319F">
              <w:t>Baixo</w:t>
            </w:r>
          </w:p>
        </w:tc>
      </w:tr>
      <w:tr w:rsidR="00B8319F" w:rsidRPr="00B8319F" w14:paraId="61C3B231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26700" w14:textId="77777777" w:rsidR="00B8319F" w:rsidRPr="00B8319F" w:rsidRDefault="00B8319F" w:rsidP="00B8319F">
            <w:r w:rsidRPr="00B8319F">
              <w:lastRenderedPageBreak/>
              <w:t>Moderado</w:t>
            </w:r>
          </w:p>
        </w:tc>
        <w:tc>
          <w:tcPr>
            <w:tcW w:w="0" w:type="auto"/>
            <w:vAlign w:val="center"/>
            <w:hideMark/>
          </w:tcPr>
          <w:p w14:paraId="7F6640CA" w14:textId="77777777" w:rsidR="00B8319F" w:rsidRPr="00B8319F" w:rsidRDefault="00B8319F" w:rsidP="00B8319F">
            <w:r w:rsidRPr="00B8319F">
              <w:t>2x</w:t>
            </w:r>
          </w:p>
        </w:tc>
        <w:tc>
          <w:tcPr>
            <w:tcW w:w="0" w:type="auto"/>
            <w:vAlign w:val="center"/>
            <w:hideMark/>
          </w:tcPr>
          <w:p w14:paraId="10D084C4" w14:textId="77777777" w:rsidR="00B8319F" w:rsidRPr="00B8319F" w:rsidRDefault="00B8319F" w:rsidP="00B8319F">
            <w:r w:rsidRPr="00B8319F">
              <w:t>3-7%</w:t>
            </w:r>
          </w:p>
        </w:tc>
        <w:tc>
          <w:tcPr>
            <w:tcW w:w="0" w:type="auto"/>
            <w:vAlign w:val="center"/>
            <w:hideMark/>
          </w:tcPr>
          <w:p w14:paraId="2A81FE97" w14:textId="77777777" w:rsidR="00B8319F" w:rsidRPr="00B8319F" w:rsidRDefault="00B8319F" w:rsidP="00B8319F">
            <w:r w:rsidRPr="00B8319F">
              <w:t>6-12%</w:t>
            </w:r>
          </w:p>
        </w:tc>
        <w:tc>
          <w:tcPr>
            <w:tcW w:w="0" w:type="auto"/>
            <w:vAlign w:val="center"/>
            <w:hideMark/>
          </w:tcPr>
          <w:p w14:paraId="5810A0D9" w14:textId="77777777" w:rsidR="00B8319F" w:rsidRPr="00B8319F" w:rsidRDefault="00B8319F" w:rsidP="00B8319F">
            <w:r w:rsidRPr="00B8319F">
              <w:t>2%</w:t>
            </w:r>
          </w:p>
        </w:tc>
        <w:tc>
          <w:tcPr>
            <w:tcW w:w="0" w:type="auto"/>
            <w:vAlign w:val="center"/>
            <w:hideMark/>
          </w:tcPr>
          <w:p w14:paraId="10F7954D" w14:textId="77777777" w:rsidR="00B8319F" w:rsidRPr="00B8319F" w:rsidRDefault="00B8319F" w:rsidP="00B8319F">
            <w:r w:rsidRPr="00B8319F">
              <w:t>50-65%</w:t>
            </w:r>
          </w:p>
        </w:tc>
        <w:tc>
          <w:tcPr>
            <w:tcW w:w="0" w:type="auto"/>
            <w:vAlign w:val="center"/>
            <w:hideMark/>
          </w:tcPr>
          <w:p w14:paraId="0527771B" w14:textId="77777777" w:rsidR="00B8319F" w:rsidRPr="00B8319F" w:rsidRDefault="00B8319F" w:rsidP="00B8319F">
            <w:r w:rsidRPr="00B8319F">
              <w:t>5-10%</w:t>
            </w:r>
          </w:p>
        </w:tc>
        <w:tc>
          <w:tcPr>
            <w:tcW w:w="0" w:type="auto"/>
            <w:vAlign w:val="center"/>
            <w:hideMark/>
          </w:tcPr>
          <w:p w14:paraId="5610E8E6" w14:textId="77777777" w:rsidR="00B8319F" w:rsidRPr="00B8319F" w:rsidRDefault="00B8319F" w:rsidP="00B8319F">
            <w:r w:rsidRPr="00B8319F">
              <w:t>Moderado</w:t>
            </w:r>
          </w:p>
        </w:tc>
      </w:tr>
      <w:tr w:rsidR="00B8319F" w:rsidRPr="00B8319F" w14:paraId="07C10321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7FE8F" w14:textId="77777777" w:rsidR="00B8319F" w:rsidRPr="00B8319F" w:rsidRDefault="00B8319F" w:rsidP="00B8319F">
            <w:r w:rsidRPr="00B8319F">
              <w:t>Agressivo</w:t>
            </w:r>
          </w:p>
        </w:tc>
        <w:tc>
          <w:tcPr>
            <w:tcW w:w="0" w:type="auto"/>
            <w:vAlign w:val="center"/>
            <w:hideMark/>
          </w:tcPr>
          <w:p w14:paraId="010D77FD" w14:textId="77777777" w:rsidR="00B8319F" w:rsidRPr="00B8319F" w:rsidRDefault="00B8319F" w:rsidP="00B8319F">
            <w:r w:rsidRPr="00B8319F">
              <w:t>3-10x</w:t>
            </w:r>
          </w:p>
        </w:tc>
        <w:tc>
          <w:tcPr>
            <w:tcW w:w="0" w:type="auto"/>
            <w:vAlign w:val="center"/>
            <w:hideMark/>
          </w:tcPr>
          <w:p w14:paraId="7CC0D5AF" w14:textId="77777777" w:rsidR="00B8319F" w:rsidRPr="00B8319F" w:rsidRDefault="00B8319F" w:rsidP="00B8319F">
            <w:r w:rsidRPr="00B8319F">
              <w:t>7-20%</w:t>
            </w:r>
          </w:p>
        </w:tc>
        <w:tc>
          <w:tcPr>
            <w:tcW w:w="0" w:type="auto"/>
            <w:vAlign w:val="center"/>
            <w:hideMark/>
          </w:tcPr>
          <w:p w14:paraId="0CD2A44C" w14:textId="77777777" w:rsidR="00B8319F" w:rsidRPr="00B8319F" w:rsidRDefault="00B8319F" w:rsidP="00B8319F">
            <w:r w:rsidRPr="00B8319F">
              <w:t>12-40%+</w:t>
            </w:r>
          </w:p>
        </w:tc>
        <w:tc>
          <w:tcPr>
            <w:tcW w:w="0" w:type="auto"/>
            <w:vAlign w:val="center"/>
            <w:hideMark/>
          </w:tcPr>
          <w:p w14:paraId="07F5B115" w14:textId="77777777" w:rsidR="00B8319F" w:rsidRPr="00B8319F" w:rsidRDefault="00B8319F" w:rsidP="00B8319F">
            <w:r w:rsidRPr="00B8319F">
              <w:t>5%</w:t>
            </w:r>
          </w:p>
        </w:tc>
        <w:tc>
          <w:tcPr>
            <w:tcW w:w="0" w:type="auto"/>
            <w:vAlign w:val="center"/>
            <w:hideMark/>
          </w:tcPr>
          <w:p w14:paraId="77973251" w14:textId="77777777" w:rsidR="00B8319F" w:rsidRPr="00B8319F" w:rsidRDefault="00B8319F" w:rsidP="00B8319F">
            <w:r w:rsidRPr="00B8319F">
              <w:t>35-50%</w:t>
            </w:r>
          </w:p>
        </w:tc>
        <w:tc>
          <w:tcPr>
            <w:tcW w:w="0" w:type="auto"/>
            <w:vAlign w:val="center"/>
            <w:hideMark/>
          </w:tcPr>
          <w:p w14:paraId="7E723666" w14:textId="77777777" w:rsidR="00B8319F" w:rsidRPr="00B8319F" w:rsidRDefault="00B8319F" w:rsidP="00B8319F">
            <w:r w:rsidRPr="00B8319F">
              <w:t>15-40%+</w:t>
            </w:r>
          </w:p>
        </w:tc>
        <w:tc>
          <w:tcPr>
            <w:tcW w:w="0" w:type="auto"/>
            <w:vAlign w:val="center"/>
            <w:hideMark/>
          </w:tcPr>
          <w:p w14:paraId="7E9DD353" w14:textId="77777777" w:rsidR="00B8319F" w:rsidRPr="00B8319F" w:rsidRDefault="00B8319F" w:rsidP="00B8319F">
            <w:r w:rsidRPr="00B8319F">
              <w:t>Muito Alto</w:t>
            </w:r>
          </w:p>
        </w:tc>
      </w:tr>
    </w:tbl>
    <w:p w14:paraId="4758363E" w14:textId="5F6A3AF8" w:rsidR="00A1174F" w:rsidRDefault="00B8319F">
      <w:r>
        <w:t xml:space="preserve">Além disso, temos os modos por IA: </w:t>
      </w:r>
    </w:p>
    <w:p w14:paraId="0893C625" w14:textId="77777777" w:rsidR="00B8319F" w:rsidRDefault="00B8319F"/>
    <w:p w14:paraId="5189063F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1. Modo Harmônico (Fractais e Padrões de Fibonacci/Confluência)</w:t>
      </w:r>
    </w:p>
    <w:p w14:paraId="10C173A2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Descrição</w:t>
      </w:r>
    </w:p>
    <w:p w14:paraId="687DD209" w14:textId="77777777" w:rsidR="00B8319F" w:rsidRPr="00B8319F" w:rsidRDefault="00B8319F" w:rsidP="00B8319F">
      <w:r w:rsidRPr="00B8319F">
        <w:t xml:space="preserve">O modo harmônico utiliza </w:t>
      </w:r>
      <w:r w:rsidRPr="00B8319F">
        <w:rPr>
          <w:b/>
          <w:bCs/>
        </w:rPr>
        <w:t>padrões harmônicos</w:t>
      </w:r>
      <w:r w:rsidRPr="00B8319F">
        <w:t xml:space="preserve"> do mercado, como Gartley, Bat, Butterfly, Crab, além de </w:t>
      </w:r>
      <w:r w:rsidRPr="00B8319F">
        <w:rPr>
          <w:b/>
          <w:bCs/>
        </w:rPr>
        <w:t>fractais</w:t>
      </w:r>
      <w:r w:rsidRPr="00B8319F">
        <w:t xml:space="preserve"> e confluências de indicadores técnicos com níveis de Fibonacci, para identificar regiões de reversão e potencial de grandes movimentos com alta precisão.</w:t>
      </w:r>
    </w:p>
    <w:p w14:paraId="3DEF8859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Algoritmo e Estratégias</w:t>
      </w:r>
    </w:p>
    <w:p w14:paraId="294E9972" w14:textId="77777777" w:rsidR="00B8319F" w:rsidRPr="00B8319F" w:rsidRDefault="00B8319F">
      <w:pPr>
        <w:numPr>
          <w:ilvl w:val="0"/>
          <w:numId w:val="31"/>
        </w:numPr>
      </w:pPr>
      <w:r w:rsidRPr="00B8319F">
        <w:rPr>
          <w:b/>
          <w:bCs/>
        </w:rPr>
        <w:t>Reconhecimento Automático de Padrões Harmônicos</w:t>
      </w:r>
      <w:r w:rsidRPr="00B8319F">
        <w:t xml:space="preserve"> (Ex: Gartley, Bat, Crab etc.)</w:t>
      </w:r>
    </w:p>
    <w:p w14:paraId="47617F75" w14:textId="77777777" w:rsidR="00B8319F" w:rsidRPr="00B8319F" w:rsidRDefault="00B8319F">
      <w:pPr>
        <w:numPr>
          <w:ilvl w:val="0"/>
          <w:numId w:val="31"/>
        </w:numPr>
      </w:pPr>
      <w:r w:rsidRPr="00B8319F">
        <w:rPr>
          <w:b/>
          <w:bCs/>
        </w:rPr>
        <w:t>Detecção de Fractais</w:t>
      </w:r>
      <w:r w:rsidRPr="00B8319F">
        <w:t xml:space="preserve"> (Ondas de Elliot, pivôs)</w:t>
      </w:r>
    </w:p>
    <w:p w14:paraId="02638B91" w14:textId="77777777" w:rsidR="00B8319F" w:rsidRPr="00B8319F" w:rsidRDefault="00B8319F">
      <w:pPr>
        <w:numPr>
          <w:ilvl w:val="0"/>
          <w:numId w:val="31"/>
        </w:numPr>
      </w:pPr>
      <w:r w:rsidRPr="00B8319F">
        <w:rPr>
          <w:b/>
          <w:bCs/>
        </w:rPr>
        <w:t>Confluência de Níveis de Suporte/Resistência + Fibonacci</w:t>
      </w:r>
    </w:p>
    <w:p w14:paraId="3FEDE7E8" w14:textId="77777777" w:rsidR="00B8319F" w:rsidRPr="00B8319F" w:rsidRDefault="00B8319F">
      <w:pPr>
        <w:numPr>
          <w:ilvl w:val="0"/>
          <w:numId w:val="31"/>
        </w:numPr>
      </w:pPr>
      <w:r w:rsidRPr="00B8319F">
        <w:rPr>
          <w:b/>
          <w:bCs/>
        </w:rPr>
        <w:t>Confirmação por Volume e RSI divergente</w:t>
      </w:r>
    </w:p>
    <w:p w14:paraId="24E68BE6" w14:textId="77777777" w:rsidR="00B8319F" w:rsidRPr="00B8319F" w:rsidRDefault="00B8319F">
      <w:pPr>
        <w:numPr>
          <w:ilvl w:val="0"/>
          <w:numId w:val="31"/>
        </w:numPr>
      </w:pPr>
      <w:r w:rsidRPr="00B8319F">
        <w:rPr>
          <w:b/>
          <w:bCs/>
        </w:rPr>
        <w:t>Alocação Dinâmica baseada em score de confluência</w:t>
      </w:r>
    </w:p>
    <w:p w14:paraId="3B91AE27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Configuração Típica</w:t>
      </w:r>
    </w:p>
    <w:p w14:paraId="5ED2DF77" w14:textId="77777777" w:rsidR="00B8319F" w:rsidRPr="00B8319F" w:rsidRDefault="00B8319F">
      <w:pPr>
        <w:numPr>
          <w:ilvl w:val="0"/>
          <w:numId w:val="32"/>
        </w:numPr>
      </w:pPr>
      <w:r w:rsidRPr="00B8319F">
        <w:rPr>
          <w:b/>
          <w:bCs/>
        </w:rPr>
        <w:t>Alavancagem:</w:t>
      </w:r>
      <w:r w:rsidRPr="00B8319F">
        <w:t xml:space="preserve"> 1x a 3x</w:t>
      </w:r>
    </w:p>
    <w:p w14:paraId="5AD3B524" w14:textId="77777777" w:rsidR="00B8319F" w:rsidRPr="00B8319F" w:rsidRDefault="00B8319F">
      <w:pPr>
        <w:numPr>
          <w:ilvl w:val="0"/>
          <w:numId w:val="32"/>
        </w:numPr>
      </w:pPr>
      <w:r w:rsidRPr="00B8319F">
        <w:rPr>
          <w:b/>
          <w:bCs/>
        </w:rPr>
        <w:t>Stop Loss:</w:t>
      </w:r>
      <w:r w:rsidRPr="00B8319F">
        <w:t xml:space="preserve"> Curto, baseado no ponto de anulação do padrão (3% a 5%)</w:t>
      </w:r>
    </w:p>
    <w:p w14:paraId="06D908EA" w14:textId="77777777" w:rsidR="00B8319F" w:rsidRPr="00B8319F" w:rsidRDefault="00B8319F">
      <w:pPr>
        <w:numPr>
          <w:ilvl w:val="0"/>
          <w:numId w:val="32"/>
        </w:numPr>
      </w:pPr>
      <w:r w:rsidRPr="00B8319F">
        <w:rPr>
          <w:b/>
          <w:bCs/>
        </w:rPr>
        <w:t>Take Profit:</w:t>
      </w:r>
      <w:r w:rsidRPr="00B8319F">
        <w:t xml:space="preserve"> Projeções harmônicas (ex: 61.8%, 100%, 161.8% de Fibonacci)</w:t>
      </w:r>
    </w:p>
    <w:p w14:paraId="4F379C86" w14:textId="77777777" w:rsidR="00B8319F" w:rsidRPr="00B8319F" w:rsidRDefault="00B8319F">
      <w:pPr>
        <w:numPr>
          <w:ilvl w:val="0"/>
          <w:numId w:val="32"/>
        </w:numPr>
      </w:pPr>
      <w:r w:rsidRPr="00B8319F">
        <w:rPr>
          <w:b/>
          <w:bCs/>
        </w:rPr>
        <w:t>Risco por operação:</w:t>
      </w:r>
      <w:r w:rsidRPr="00B8319F">
        <w:t xml:space="preserve"> Até 3%</w:t>
      </w:r>
    </w:p>
    <w:p w14:paraId="237C9E44" w14:textId="77777777" w:rsidR="00B8319F" w:rsidRPr="00B8319F" w:rsidRDefault="00B8319F">
      <w:pPr>
        <w:numPr>
          <w:ilvl w:val="0"/>
          <w:numId w:val="32"/>
        </w:numPr>
      </w:pPr>
      <w:r w:rsidRPr="00B8319F">
        <w:rPr>
          <w:b/>
          <w:bCs/>
        </w:rPr>
        <w:t>Filtro:</w:t>
      </w:r>
      <w:r w:rsidRPr="00B8319F">
        <w:t xml:space="preserve"> Só opera padrões 100% confirmados (diminui ruído)</w:t>
      </w:r>
    </w:p>
    <w:p w14:paraId="7ED06B85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Probabilidade e Risco</w:t>
      </w:r>
    </w:p>
    <w:p w14:paraId="1CB9BED6" w14:textId="77777777" w:rsidR="00B8319F" w:rsidRPr="00B8319F" w:rsidRDefault="00B8319F">
      <w:pPr>
        <w:numPr>
          <w:ilvl w:val="0"/>
          <w:numId w:val="33"/>
        </w:numPr>
      </w:pPr>
      <w:r w:rsidRPr="00B8319F">
        <w:rPr>
          <w:b/>
          <w:bCs/>
        </w:rPr>
        <w:lastRenderedPageBreak/>
        <w:t>Probabilidade:</w:t>
      </w:r>
      <w:r w:rsidRPr="00B8319F">
        <w:t xml:space="preserve"> 50% a 75% de acerto (quando só entram padrões com alta confluência)</w:t>
      </w:r>
    </w:p>
    <w:p w14:paraId="1CDAD26A" w14:textId="77777777" w:rsidR="00B8319F" w:rsidRPr="00B8319F" w:rsidRDefault="00B8319F">
      <w:pPr>
        <w:numPr>
          <w:ilvl w:val="0"/>
          <w:numId w:val="33"/>
        </w:numPr>
      </w:pPr>
      <w:r w:rsidRPr="00B8319F">
        <w:rPr>
          <w:b/>
          <w:bCs/>
        </w:rPr>
        <w:t>Lucro esperado:</w:t>
      </w:r>
      <w:r w:rsidRPr="00B8319F">
        <w:t xml:space="preserve"> 5% a 18% mês (varia conforme o mercado)</w:t>
      </w:r>
    </w:p>
    <w:p w14:paraId="11C6E89A" w14:textId="77777777" w:rsidR="00B8319F" w:rsidRPr="00B8319F" w:rsidRDefault="00B8319F">
      <w:pPr>
        <w:numPr>
          <w:ilvl w:val="0"/>
          <w:numId w:val="33"/>
        </w:numPr>
      </w:pPr>
      <w:r w:rsidRPr="00B8319F">
        <w:rPr>
          <w:b/>
          <w:bCs/>
        </w:rPr>
        <w:t>Risco:</w:t>
      </w:r>
      <w:r w:rsidRPr="00B8319F">
        <w:t xml:space="preserve"> Moderado, pois só entra em regiões matematicamente favoráveis</w:t>
      </w:r>
    </w:p>
    <w:p w14:paraId="16D62959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Quando Usar</w:t>
      </w:r>
    </w:p>
    <w:p w14:paraId="30FD0729" w14:textId="77777777" w:rsidR="00B8319F" w:rsidRPr="00B8319F" w:rsidRDefault="00B8319F">
      <w:pPr>
        <w:numPr>
          <w:ilvl w:val="0"/>
          <w:numId w:val="34"/>
        </w:numPr>
      </w:pPr>
      <w:r w:rsidRPr="00B8319F">
        <w:t>Para “surfar” movimentos claros e grandes reversões, aproveitando oportunidades que o robô tradicional ignora.</w:t>
      </w:r>
    </w:p>
    <w:p w14:paraId="760882D6" w14:textId="77777777" w:rsidR="00B8319F" w:rsidRPr="00B8319F" w:rsidRDefault="00000000" w:rsidP="00B8319F">
      <w:r>
        <w:pict w14:anchorId="5B4FC27C">
          <v:rect id="_x0000_i1072" style="width:0;height:1.5pt" o:hralign="center" o:hrstd="t" o:hr="t" fillcolor="#a0a0a0" stroked="f"/>
        </w:pict>
      </w:r>
    </w:p>
    <w:p w14:paraId="3F904EDE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2. Modo Multiplicação Divina (Gestão Algorítmica com Alocação Fracionada e Alavancada)</w:t>
      </w:r>
    </w:p>
    <w:p w14:paraId="1E2E6FB2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Descrição</w:t>
      </w:r>
    </w:p>
    <w:p w14:paraId="767FB95B" w14:textId="77777777" w:rsidR="00B8319F" w:rsidRPr="00B8319F" w:rsidRDefault="00B8319F" w:rsidP="00B8319F">
      <w:r w:rsidRPr="00B8319F">
        <w:t xml:space="preserve">Esse modo é inspirado no conceito bíblico de multiplicação: </w:t>
      </w:r>
      <w:r w:rsidRPr="00B8319F">
        <w:rPr>
          <w:b/>
          <w:bCs/>
        </w:rPr>
        <w:t>aloca recursos em múltiplos ativos ou ordens simultâneas</w:t>
      </w:r>
      <w:r w:rsidRPr="00B8319F">
        <w:t>, buscando sinergia entre operações vencedoras e cortando rapidamente as perdedoras. Usa tanto análise algorítmica quanto IA e “sinais divinos” (probabilidades acima do padrão).</w:t>
      </w:r>
    </w:p>
    <w:p w14:paraId="1CF6D305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Algoritmo e Estratégias</w:t>
      </w:r>
    </w:p>
    <w:p w14:paraId="440A1D24" w14:textId="77777777" w:rsidR="00B8319F" w:rsidRPr="00B8319F" w:rsidRDefault="00B8319F">
      <w:pPr>
        <w:numPr>
          <w:ilvl w:val="0"/>
          <w:numId w:val="35"/>
        </w:numPr>
      </w:pPr>
      <w:r w:rsidRPr="00B8319F">
        <w:rPr>
          <w:b/>
          <w:bCs/>
        </w:rPr>
        <w:t>Alocação Fracionada:</w:t>
      </w:r>
      <w:r w:rsidRPr="00B8319F">
        <w:t xml:space="preserve"> Divide o capital entre 3 a 7 ativos/ordens simultâneas (ex: 6 melhores criptos do dia)</w:t>
      </w:r>
    </w:p>
    <w:p w14:paraId="530CBC01" w14:textId="77777777" w:rsidR="00B8319F" w:rsidRPr="00B8319F" w:rsidRDefault="00B8319F">
      <w:pPr>
        <w:numPr>
          <w:ilvl w:val="0"/>
          <w:numId w:val="35"/>
        </w:numPr>
      </w:pPr>
      <w:r w:rsidRPr="00B8319F">
        <w:rPr>
          <w:b/>
          <w:bCs/>
        </w:rPr>
        <w:t>Análise Multicamadas:</w:t>
      </w:r>
      <w:r w:rsidRPr="00B8319F">
        <w:t xml:space="preserve"> IA avalia sinais técnicos, notícias e sentimento, ajustando automaticamente a exposição</w:t>
      </w:r>
    </w:p>
    <w:p w14:paraId="2A95489B" w14:textId="77777777" w:rsidR="00B8319F" w:rsidRPr="00B8319F" w:rsidRDefault="00B8319F">
      <w:pPr>
        <w:numPr>
          <w:ilvl w:val="0"/>
          <w:numId w:val="35"/>
        </w:numPr>
      </w:pPr>
      <w:r w:rsidRPr="00B8319F">
        <w:rPr>
          <w:b/>
          <w:bCs/>
        </w:rPr>
        <w:t>Stop Loss Inteligente:</w:t>
      </w:r>
      <w:r w:rsidRPr="00B8319F">
        <w:t xml:space="preserve"> Quando uma operação ameaça o saldo total, rebalanceia automaticamente</w:t>
      </w:r>
    </w:p>
    <w:p w14:paraId="3C0F3EC5" w14:textId="77777777" w:rsidR="00B8319F" w:rsidRPr="00B8319F" w:rsidRDefault="00B8319F">
      <w:pPr>
        <w:numPr>
          <w:ilvl w:val="0"/>
          <w:numId w:val="35"/>
        </w:numPr>
      </w:pPr>
      <w:r w:rsidRPr="00B8319F">
        <w:rPr>
          <w:b/>
          <w:bCs/>
        </w:rPr>
        <w:t>Reentrada automática:</w:t>
      </w:r>
      <w:r w:rsidRPr="00B8319F">
        <w:t xml:space="preserve"> Capital de ordens vencedoras realocado nas próximas oportunidades</w:t>
      </w:r>
    </w:p>
    <w:p w14:paraId="2FE7EAF4" w14:textId="77777777" w:rsidR="00B8319F" w:rsidRPr="00B8319F" w:rsidRDefault="00B8319F">
      <w:pPr>
        <w:numPr>
          <w:ilvl w:val="0"/>
          <w:numId w:val="35"/>
        </w:numPr>
      </w:pPr>
      <w:r w:rsidRPr="00B8319F">
        <w:rPr>
          <w:b/>
          <w:bCs/>
        </w:rPr>
        <w:t>Multiplicador de Alocação:</w:t>
      </w:r>
      <w:r w:rsidRPr="00B8319F">
        <w:t xml:space="preserve"> Se o lucro de um ativo dispara, parte do lucro é imediatamente redirecionada para novas oportunidades (compounding real time)</w:t>
      </w:r>
    </w:p>
    <w:p w14:paraId="6F2D4EE1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Configuração Típica</w:t>
      </w:r>
    </w:p>
    <w:p w14:paraId="38380F71" w14:textId="77777777" w:rsidR="00B8319F" w:rsidRPr="00B8319F" w:rsidRDefault="00B8319F">
      <w:pPr>
        <w:numPr>
          <w:ilvl w:val="0"/>
          <w:numId w:val="36"/>
        </w:numPr>
      </w:pPr>
      <w:r w:rsidRPr="00B8319F">
        <w:rPr>
          <w:b/>
          <w:bCs/>
        </w:rPr>
        <w:t>Alavancagem:</w:t>
      </w:r>
      <w:r w:rsidRPr="00B8319F">
        <w:t xml:space="preserve"> 1x a 5x (conforme perfil)</w:t>
      </w:r>
    </w:p>
    <w:p w14:paraId="59B525B6" w14:textId="77777777" w:rsidR="00B8319F" w:rsidRPr="00B8319F" w:rsidRDefault="00B8319F">
      <w:pPr>
        <w:numPr>
          <w:ilvl w:val="0"/>
          <w:numId w:val="36"/>
        </w:numPr>
      </w:pPr>
      <w:r w:rsidRPr="00B8319F">
        <w:rPr>
          <w:b/>
          <w:bCs/>
        </w:rPr>
        <w:t>Stop Loss:</w:t>
      </w:r>
      <w:r w:rsidRPr="00B8319F">
        <w:t xml:space="preserve"> Parcial e dinâmico (ajusta conforme saldo e volatilidade)</w:t>
      </w:r>
    </w:p>
    <w:p w14:paraId="157491C9" w14:textId="77777777" w:rsidR="00B8319F" w:rsidRPr="00B8319F" w:rsidRDefault="00B8319F">
      <w:pPr>
        <w:numPr>
          <w:ilvl w:val="0"/>
          <w:numId w:val="36"/>
        </w:numPr>
      </w:pPr>
      <w:r w:rsidRPr="00B8319F">
        <w:rPr>
          <w:b/>
          <w:bCs/>
        </w:rPr>
        <w:t>Take Profit:</w:t>
      </w:r>
      <w:r w:rsidRPr="00B8319F">
        <w:t xml:space="preserve"> Progressivo, conforme os lucros se acumulam (ex: 10%, 20%, 40%)</w:t>
      </w:r>
    </w:p>
    <w:p w14:paraId="34097741" w14:textId="77777777" w:rsidR="00B8319F" w:rsidRPr="00B8319F" w:rsidRDefault="00B8319F">
      <w:pPr>
        <w:numPr>
          <w:ilvl w:val="0"/>
          <w:numId w:val="36"/>
        </w:numPr>
      </w:pPr>
      <w:r w:rsidRPr="00B8319F">
        <w:rPr>
          <w:b/>
          <w:bCs/>
        </w:rPr>
        <w:lastRenderedPageBreak/>
        <w:t>Risco por operação:</w:t>
      </w:r>
      <w:r w:rsidRPr="00B8319F">
        <w:t xml:space="preserve"> 2% por ativo (ou menos)</w:t>
      </w:r>
    </w:p>
    <w:p w14:paraId="6A30CB08" w14:textId="77777777" w:rsidR="00B8319F" w:rsidRPr="00B8319F" w:rsidRDefault="00B8319F">
      <w:pPr>
        <w:numPr>
          <w:ilvl w:val="0"/>
          <w:numId w:val="36"/>
        </w:numPr>
      </w:pPr>
      <w:r w:rsidRPr="00B8319F">
        <w:rPr>
          <w:b/>
          <w:bCs/>
        </w:rPr>
        <w:t>Filtro:</w:t>
      </w:r>
      <w:r w:rsidRPr="00B8319F">
        <w:t xml:space="preserve"> Só ativos com sinal duplo (tecnical + notícia positiva)</w:t>
      </w:r>
    </w:p>
    <w:p w14:paraId="6CE9EA9D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Probabilidade e Risco</w:t>
      </w:r>
    </w:p>
    <w:p w14:paraId="64DA7AC6" w14:textId="77777777" w:rsidR="00B8319F" w:rsidRPr="00B8319F" w:rsidRDefault="00B8319F">
      <w:pPr>
        <w:numPr>
          <w:ilvl w:val="0"/>
          <w:numId w:val="37"/>
        </w:numPr>
      </w:pPr>
      <w:r w:rsidRPr="00B8319F">
        <w:rPr>
          <w:b/>
          <w:bCs/>
        </w:rPr>
        <w:t>Probabilidade:</w:t>
      </w:r>
      <w:r w:rsidRPr="00B8319F">
        <w:t xml:space="preserve"> Acima de 60% de “rodadas vencedoras” (pois diversifica e corta perdas rápido)</w:t>
      </w:r>
    </w:p>
    <w:p w14:paraId="2CA4F3F1" w14:textId="77777777" w:rsidR="00B8319F" w:rsidRPr="00B8319F" w:rsidRDefault="00B8319F">
      <w:pPr>
        <w:numPr>
          <w:ilvl w:val="0"/>
          <w:numId w:val="37"/>
        </w:numPr>
      </w:pPr>
      <w:r w:rsidRPr="00B8319F">
        <w:rPr>
          <w:b/>
          <w:bCs/>
        </w:rPr>
        <w:t>Lucro esperado:</w:t>
      </w:r>
      <w:r w:rsidRPr="00B8319F">
        <w:t xml:space="preserve"> 8% a 30% ao mês (potencialmente muito maior em ciclos de alta)</w:t>
      </w:r>
    </w:p>
    <w:p w14:paraId="4F2F419C" w14:textId="77777777" w:rsidR="00B8319F" w:rsidRPr="00B8319F" w:rsidRDefault="00B8319F">
      <w:pPr>
        <w:numPr>
          <w:ilvl w:val="0"/>
          <w:numId w:val="37"/>
        </w:numPr>
      </w:pPr>
      <w:r w:rsidRPr="00B8319F">
        <w:rPr>
          <w:b/>
          <w:bCs/>
        </w:rPr>
        <w:t>Risco:</w:t>
      </w:r>
      <w:r w:rsidRPr="00B8319F">
        <w:t xml:space="preserve"> Baixo a Moderado (gerenciamento forte, mas risco aumenta em mercados de crash total)</w:t>
      </w:r>
    </w:p>
    <w:p w14:paraId="62F4EE70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Quando Usar</w:t>
      </w:r>
    </w:p>
    <w:p w14:paraId="696C26B0" w14:textId="77777777" w:rsidR="00B8319F" w:rsidRPr="00B8319F" w:rsidRDefault="00B8319F">
      <w:pPr>
        <w:numPr>
          <w:ilvl w:val="0"/>
          <w:numId w:val="38"/>
        </w:numPr>
      </w:pPr>
      <w:r w:rsidRPr="00B8319F">
        <w:t>Quando há muitas oportunidades no mercado, períodos de forte tendência e para acelerar crescimento do portfólio de forma controlada.</w:t>
      </w:r>
    </w:p>
    <w:p w14:paraId="75150C45" w14:textId="77777777" w:rsidR="00B8319F" w:rsidRPr="00B8319F" w:rsidRDefault="00000000" w:rsidP="00B8319F">
      <w:r>
        <w:pict w14:anchorId="1DE4EA29">
          <v:rect id="_x0000_i1073" style="width:0;height:1.5pt" o:hralign="center" o:hrstd="t" o:hr="t" fillcolor="#a0a0a0" stroked="f"/>
        </w:pict>
      </w:r>
    </w:p>
    <w:p w14:paraId="4384A735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3. Modo Profético (IA Avançada + Insights Simbólicos e Previsão Baseada em Macroeventos)</w:t>
      </w:r>
    </w:p>
    <w:p w14:paraId="530F64B5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Descrição</w:t>
      </w:r>
    </w:p>
    <w:p w14:paraId="10976666" w14:textId="77777777" w:rsidR="00B8319F" w:rsidRPr="00B8319F" w:rsidRDefault="00B8319F" w:rsidP="00B8319F">
      <w:r w:rsidRPr="00B8319F">
        <w:t xml:space="preserve">O modo profético combina </w:t>
      </w:r>
      <w:r w:rsidRPr="00B8319F">
        <w:rPr>
          <w:b/>
          <w:bCs/>
        </w:rPr>
        <w:t>inteligência artificial preditiva, análise de eventos macroeconômicos e leitura simbólica (ex: uso de frases dos Provérbios, Salmos, sinais geopolíticos)</w:t>
      </w:r>
      <w:r w:rsidRPr="00B8319F">
        <w:t>. Vai além do racional, tentando antecipar movimentos baseados em padrões invisíveis à maioria.</w:t>
      </w:r>
    </w:p>
    <w:p w14:paraId="1B400716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Algoritmo e Estratégias</w:t>
      </w:r>
    </w:p>
    <w:p w14:paraId="025C9B08" w14:textId="77777777" w:rsidR="00B8319F" w:rsidRPr="00B8319F" w:rsidRDefault="00B8319F">
      <w:pPr>
        <w:numPr>
          <w:ilvl w:val="0"/>
          <w:numId w:val="39"/>
        </w:numPr>
      </w:pPr>
      <w:r w:rsidRPr="00B8319F">
        <w:rPr>
          <w:b/>
          <w:bCs/>
        </w:rPr>
        <w:t>IA Preditiva:</w:t>
      </w:r>
      <w:r w:rsidRPr="00B8319F">
        <w:t xml:space="preserve"> Modelos de machine learning que leem tendências, notícias e eventos globais (FOMC, eleições, guerras, halving)</w:t>
      </w:r>
    </w:p>
    <w:p w14:paraId="35B432AF" w14:textId="77777777" w:rsidR="00B8319F" w:rsidRPr="00B8319F" w:rsidRDefault="00B8319F">
      <w:pPr>
        <w:numPr>
          <w:ilvl w:val="0"/>
          <w:numId w:val="39"/>
        </w:numPr>
      </w:pPr>
      <w:r w:rsidRPr="00B8319F">
        <w:rPr>
          <w:b/>
          <w:bCs/>
        </w:rPr>
        <w:t>Detector de Sinais Fracais e Anomalias</w:t>
      </w:r>
      <w:r w:rsidRPr="00B8319F">
        <w:t xml:space="preserve"> (ex: baleias movimentando grandes volumes, clusters de sentimento em redes sociais)</w:t>
      </w:r>
    </w:p>
    <w:p w14:paraId="5D0946EE" w14:textId="77777777" w:rsidR="00B8319F" w:rsidRPr="00B8319F" w:rsidRDefault="00B8319F">
      <w:pPr>
        <w:numPr>
          <w:ilvl w:val="0"/>
          <w:numId w:val="39"/>
        </w:numPr>
      </w:pPr>
      <w:r w:rsidRPr="00B8319F">
        <w:rPr>
          <w:b/>
          <w:bCs/>
        </w:rPr>
        <w:t>Conversão de insights em “oráculos”</w:t>
      </w:r>
      <w:r w:rsidRPr="00B8319F">
        <w:t>: Tradução dos sinais em frases proféticas e recomendação de ação prática (ex: “Quando o mercado silenciar, prepare sua entrada – ajustar buy limit na retração”)</w:t>
      </w:r>
    </w:p>
    <w:p w14:paraId="47F303C2" w14:textId="77777777" w:rsidR="00B8319F" w:rsidRPr="00B8319F" w:rsidRDefault="00B8319F">
      <w:pPr>
        <w:numPr>
          <w:ilvl w:val="0"/>
          <w:numId w:val="39"/>
        </w:numPr>
      </w:pPr>
      <w:r w:rsidRPr="00B8319F">
        <w:rPr>
          <w:b/>
          <w:bCs/>
        </w:rPr>
        <w:t>Ciclos Temporais:</w:t>
      </w:r>
      <w:r w:rsidRPr="00B8319F">
        <w:t xml:space="preserve"> Calcula períodos favoráveis (ex: melhor semana, mês, lua cheia, ciclo de 7 dias, etc.)</w:t>
      </w:r>
    </w:p>
    <w:p w14:paraId="50E40783" w14:textId="77777777" w:rsidR="00B8319F" w:rsidRPr="00B8319F" w:rsidRDefault="00B8319F">
      <w:pPr>
        <w:numPr>
          <w:ilvl w:val="0"/>
          <w:numId w:val="39"/>
        </w:numPr>
      </w:pPr>
      <w:r w:rsidRPr="00B8319F">
        <w:rPr>
          <w:b/>
          <w:bCs/>
        </w:rPr>
        <w:t>Alocação com base em “probabilidade profética”</w:t>
      </w:r>
      <w:r w:rsidRPr="00B8319F">
        <w:t>: Ajusta lotes conforme força dos sinais</w:t>
      </w:r>
    </w:p>
    <w:p w14:paraId="570104DB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lastRenderedPageBreak/>
        <w:t>Configuração Típica</w:t>
      </w:r>
    </w:p>
    <w:p w14:paraId="5D241E59" w14:textId="77777777" w:rsidR="00B8319F" w:rsidRPr="00B8319F" w:rsidRDefault="00B8319F">
      <w:pPr>
        <w:numPr>
          <w:ilvl w:val="0"/>
          <w:numId w:val="40"/>
        </w:numPr>
      </w:pPr>
      <w:r w:rsidRPr="00B8319F">
        <w:rPr>
          <w:b/>
          <w:bCs/>
        </w:rPr>
        <w:t>Alavancagem:</w:t>
      </w:r>
      <w:r w:rsidRPr="00B8319F">
        <w:t xml:space="preserve"> 1x a 3x</w:t>
      </w:r>
    </w:p>
    <w:p w14:paraId="4DAD1F89" w14:textId="77777777" w:rsidR="00B8319F" w:rsidRPr="00B8319F" w:rsidRDefault="00B8319F">
      <w:pPr>
        <w:numPr>
          <w:ilvl w:val="0"/>
          <w:numId w:val="40"/>
        </w:numPr>
      </w:pPr>
      <w:r w:rsidRPr="00B8319F">
        <w:rPr>
          <w:b/>
          <w:bCs/>
        </w:rPr>
        <w:t>Stop Loss:</w:t>
      </w:r>
      <w:r w:rsidRPr="00B8319F">
        <w:t xml:space="preserve"> Ajustável conforme risco do evento</w:t>
      </w:r>
    </w:p>
    <w:p w14:paraId="059FB77F" w14:textId="77777777" w:rsidR="00B8319F" w:rsidRPr="00B8319F" w:rsidRDefault="00B8319F">
      <w:pPr>
        <w:numPr>
          <w:ilvl w:val="0"/>
          <w:numId w:val="40"/>
        </w:numPr>
      </w:pPr>
      <w:r w:rsidRPr="00B8319F">
        <w:rPr>
          <w:b/>
          <w:bCs/>
        </w:rPr>
        <w:t>Take Profit:</w:t>
      </w:r>
      <w:r w:rsidRPr="00B8319F">
        <w:t xml:space="preserve"> Livre ou progressivo, depende da “visão” do sistema</w:t>
      </w:r>
    </w:p>
    <w:p w14:paraId="5B4F25C1" w14:textId="77777777" w:rsidR="00B8319F" w:rsidRPr="00B8319F" w:rsidRDefault="00B8319F">
      <w:pPr>
        <w:numPr>
          <w:ilvl w:val="0"/>
          <w:numId w:val="40"/>
        </w:numPr>
      </w:pPr>
      <w:r w:rsidRPr="00B8319F">
        <w:rPr>
          <w:b/>
          <w:bCs/>
        </w:rPr>
        <w:t>Risco por operação:</w:t>
      </w:r>
      <w:r w:rsidRPr="00B8319F">
        <w:t xml:space="preserve"> 1% a 4%</w:t>
      </w:r>
    </w:p>
    <w:p w14:paraId="066833CF" w14:textId="77777777" w:rsidR="00B8319F" w:rsidRPr="00B8319F" w:rsidRDefault="00B8319F">
      <w:pPr>
        <w:numPr>
          <w:ilvl w:val="0"/>
          <w:numId w:val="40"/>
        </w:numPr>
      </w:pPr>
      <w:r w:rsidRPr="00B8319F">
        <w:rPr>
          <w:b/>
          <w:bCs/>
        </w:rPr>
        <w:t>Filtro:</w:t>
      </w:r>
      <w:r w:rsidRPr="00B8319F">
        <w:t xml:space="preserve"> Só opera em eventos e sinais alinhados</w:t>
      </w:r>
    </w:p>
    <w:p w14:paraId="669845BE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Probabilidade e Risco</w:t>
      </w:r>
    </w:p>
    <w:p w14:paraId="7AB8770A" w14:textId="77777777" w:rsidR="00B8319F" w:rsidRPr="00B8319F" w:rsidRDefault="00B8319F">
      <w:pPr>
        <w:numPr>
          <w:ilvl w:val="0"/>
          <w:numId w:val="41"/>
        </w:numPr>
      </w:pPr>
      <w:r w:rsidRPr="00B8319F">
        <w:rPr>
          <w:b/>
          <w:bCs/>
        </w:rPr>
        <w:t>Probabilidade:</w:t>
      </w:r>
      <w:r w:rsidRPr="00B8319F">
        <w:t xml:space="preserve"> 40% a 70% (varia conforme o cenário macro)</w:t>
      </w:r>
    </w:p>
    <w:p w14:paraId="11BBC5DA" w14:textId="77777777" w:rsidR="00B8319F" w:rsidRPr="00B8319F" w:rsidRDefault="00B8319F">
      <w:pPr>
        <w:numPr>
          <w:ilvl w:val="0"/>
          <w:numId w:val="41"/>
        </w:numPr>
      </w:pPr>
      <w:r w:rsidRPr="00B8319F">
        <w:rPr>
          <w:b/>
          <w:bCs/>
        </w:rPr>
        <w:t>Lucro esperado:</w:t>
      </w:r>
      <w:r w:rsidRPr="00B8319F">
        <w:t xml:space="preserve"> 10% a 35% mês (em grandes eventos pode ultrapassar)</w:t>
      </w:r>
    </w:p>
    <w:p w14:paraId="6BA2028D" w14:textId="77777777" w:rsidR="00B8319F" w:rsidRPr="00B8319F" w:rsidRDefault="00B8319F">
      <w:pPr>
        <w:numPr>
          <w:ilvl w:val="0"/>
          <w:numId w:val="41"/>
        </w:numPr>
      </w:pPr>
      <w:r w:rsidRPr="00B8319F">
        <w:rPr>
          <w:b/>
          <w:bCs/>
        </w:rPr>
        <w:t>Risco:</w:t>
      </w:r>
      <w:r w:rsidRPr="00B8319F">
        <w:t xml:space="preserve"> Pode ser elevado em eventos de alta imprevisibilidade, mas grande potencial em movimentos explosivos</w:t>
      </w:r>
    </w:p>
    <w:p w14:paraId="4148CA91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Quando Usar</w:t>
      </w:r>
    </w:p>
    <w:p w14:paraId="208FF385" w14:textId="77777777" w:rsidR="00B8319F" w:rsidRPr="00B8319F" w:rsidRDefault="00B8319F">
      <w:pPr>
        <w:numPr>
          <w:ilvl w:val="0"/>
          <w:numId w:val="42"/>
        </w:numPr>
      </w:pPr>
      <w:r w:rsidRPr="00B8319F">
        <w:t>Próximo de eventos macro importantes, grandes oscilações do mercado, para aproveitar “movimentos invisíveis” antes que o público perceba.</w:t>
      </w:r>
    </w:p>
    <w:p w14:paraId="4D7DFCCC" w14:textId="77777777" w:rsidR="00B8319F" w:rsidRPr="00B8319F" w:rsidRDefault="00000000" w:rsidP="00B8319F">
      <w:r>
        <w:pict w14:anchorId="71F7FBEF">
          <v:rect id="_x0000_i1074" style="width:0;height:1.5pt" o:hralign="center" o:hrstd="t" o:hr="t" fillcolor="#a0a0a0" stroked="f"/>
        </w:pict>
      </w:r>
    </w:p>
    <w:p w14:paraId="755802E3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Resumo Tabela – Modos Especiais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2228"/>
        <w:gridCol w:w="978"/>
        <w:gridCol w:w="1078"/>
        <w:gridCol w:w="1101"/>
        <w:gridCol w:w="1645"/>
      </w:tblGrid>
      <w:tr w:rsidR="00B8319F" w:rsidRPr="00B8319F" w14:paraId="41628A01" w14:textId="77777777" w:rsidTr="00B831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73A411" w14:textId="77777777" w:rsidR="00B8319F" w:rsidRPr="00B8319F" w:rsidRDefault="00B8319F" w:rsidP="00B8319F">
            <w:pPr>
              <w:rPr>
                <w:b/>
                <w:bCs/>
              </w:rPr>
            </w:pPr>
            <w:r w:rsidRPr="00B8319F">
              <w:rPr>
                <w:b/>
                <w:bCs/>
              </w:rPr>
              <w:t>Modo</w:t>
            </w:r>
          </w:p>
        </w:tc>
        <w:tc>
          <w:tcPr>
            <w:tcW w:w="0" w:type="auto"/>
            <w:vAlign w:val="center"/>
            <w:hideMark/>
          </w:tcPr>
          <w:p w14:paraId="0B6A05B5" w14:textId="77777777" w:rsidR="00B8319F" w:rsidRPr="00B8319F" w:rsidRDefault="00B8319F" w:rsidP="00B8319F">
            <w:pPr>
              <w:rPr>
                <w:b/>
                <w:bCs/>
              </w:rPr>
            </w:pPr>
            <w:r w:rsidRPr="00B8319F">
              <w:rPr>
                <w:b/>
                <w:bCs/>
              </w:rPr>
              <w:t>Estratégia Central</w:t>
            </w:r>
          </w:p>
        </w:tc>
        <w:tc>
          <w:tcPr>
            <w:tcW w:w="0" w:type="auto"/>
            <w:vAlign w:val="center"/>
            <w:hideMark/>
          </w:tcPr>
          <w:p w14:paraId="7D69A8F2" w14:textId="77777777" w:rsidR="00B8319F" w:rsidRPr="00B8319F" w:rsidRDefault="00B8319F" w:rsidP="00B8319F">
            <w:pPr>
              <w:rPr>
                <w:b/>
                <w:bCs/>
              </w:rPr>
            </w:pPr>
            <w:r w:rsidRPr="00B8319F">
              <w:rPr>
                <w:b/>
                <w:bCs/>
              </w:rPr>
              <w:t>Prob. Sucesso</w:t>
            </w:r>
          </w:p>
        </w:tc>
        <w:tc>
          <w:tcPr>
            <w:tcW w:w="0" w:type="auto"/>
            <w:vAlign w:val="center"/>
            <w:hideMark/>
          </w:tcPr>
          <w:p w14:paraId="598354F5" w14:textId="77777777" w:rsidR="00B8319F" w:rsidRPr="00B8319F" w:rsidRDefault="00B8319F" w:rsidP="00B8319F">
            <w:pPr>
              <w:rPr>
                <w:b/>
                <w:bCs/>
              </w:rPr>
            </w:pPr>
            <w:r w:rsidRPr="00B8319F">
              <w:rPr>
                <w:b/>
                <w:bCs/>
              </w:rPr>
              <w:t>Lucro Esperado</w:t>
            </w:r>
          </w:p>
        </w:tc>
        <w:tc>
          <w:tcPr>
            <w:tcW w:w="0" w:type="auto"/>
            <w:vAlign w:val="center"/>
            <w:hideMark/>
          </w:tcPr>
          <w:p w14:paraId="1E5F1D63" w14:textId="77777777" w:rsidR="00B8319F" w:rsidRPr="00B8319F" w:rsidRDefault="00B8319F" w:rsidP="00B8319F">
            <w:pPr>
              <w:rPr>
                <w:b/>
                <w:bCs/>
              </w:rPr>
            </w:pPr>
            <w:r w:rsidRPr="00B8319F">
              <w:rPr>
                <w:b/>
                <w:bCs/>
              </w:rPr>
              <w:t>Risco</w:t>
            </w:r>
          </w:p>
        </w:tc>
        <w:tc>
          <w:tcPr>
            <w:tcW w:w="0" w:type="auto"/>
            <w:vAlign w:val="center"/>
            <w:hideMark/>
          </w:tcPr>
          <w:p w14:paraId="41F72566" w14:textId="77777777" w:rsidR="00B8319F" w:rsidRPr="00B8319F" w:rsidRDefault="00B8319F" w:rsidP="00B8319F">
            <w:pPr>
              <w:rPr>
                <w:b/>
                <w:bCs/>
              </w:rPr>
            </w:pPr>
            <w:r w:rsidRPr="00B8319F">
              <w:rPr>
                <w:b/>
                <w:bCs/>
              </w:rPr>
              <w:t>Quando Usar</w:t>
            </w:r>
          </w:p>
        </w:tc>
      </w:tr>
      <w:tr w:rsidR="00B8319F" w:rsidRPr="00B8319F" w14:paraId="14B5A7B7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51AEE" w14:textId="77777777" w:rsidR="00B8319F" w:rsidRPr="00B8319F" w:rsidRDefault="00B8319F" w:rsidP="00B8319F">
            <w:r w:rsidRPr="00B8319F">
              <w:t>Harmônico</w:t>
            </w:r>
          </w:p>
        </w:tc>
        <w:tc>
          <w:tcPr>
            <w:tcW w:w="0" w:type="auto"/>
            <w:vAlign w:val="center"/>
            <w:hideMark/>
          </w:tcPr>
          <w:p w14:paraId="67F7231B" w14:textId="77777777" w:rsidR="00B8319F" w:rsidRPr="00B8319F" w:rsidRDefault="00B8319F" w:rsidP="00B8319F">
            <w:r w:rsidRPr="00B8319F">
              <w:t>Padrões Harmônicos/Fractais</w:t>
            </w:r>
          </w:p>
        </w:tc>
        <w:tc>
          <w:tcPr>
            <w:tcW w:w="0" w:type="auto"/>
            <w:vAlign w:val="center"/>
            <w:hideMark/>
          </w:tcPr>
          <w:p w14:paraId="0F0AAC63" w14:textId="77777777" w:rsidR="00B8319F" w:rsidRPr="00B8319F" w:rsidRDefault="00B8319F" w:rsidP="00B8319F">
            <w:r w:rsidRPr="00B8319F">
              <w:t>50-75%</w:t>
            </w:r>
          </w:p>
        </w:tc>
        <w:tc>
          <w:tcPr>
            <w:tcW w:w="0" w:type="auto"/>
            <w:vAlign w:val="center"/>
            <w:hideMark/>
          </w:tcPr>
          <w:p w14:paraId="278402D2" w14:textId="77777777" w:rsidR="00B8319F" w:rsidRPr="00B8319F" w:rsidRDefault="00B8319F" w:rsidP="00B8319F">
            <w:r w:rsidRPr="00B8319F">
              <w:t>5-18%</w:t>
            </w:r>
          </w:p>
        </w:tc>
        <w:tc>
          <w:tcPr>
            <w:tcW w:w="0" w:type="auto"/>
            <w:vAlign w:val="center"/>
            <w:hideMark/>
          </w:tcPr>
          <w:p w14:paraId="0E6CF641" w14:textId="77777777" w:rsidR="00B8319F" w:rsidRPr="00B8319F" w:rsidRDefault="00B8319F" w:rsidP="00B8319F">
            <w:r w:rsidRPr="00B8319F">
              <w:t>Moderado</w:t>
            </w:r>
          </w:p>
        </w:tc>
        <w:tc>
          <w:tcPr>
            <w:tcW w:w="0" w:type="auto"/>
            <w:vAlign w:val="center"/>
            <w:hideMark/>
          </w:tcPr>
          <w:p w14:paraId="052FC56D" w14:textId="77777777" w:rsidR="00B8319F" w:rsidRPr="00B8319F" w:rsidRDefault="00B8319F" w:rsidP="00B8319F">
            <w:r w:rsidRPr="00B8319F">
              <w:t>Reversão, confluência, padrões matemáticos</w:t>
            </w:r>
          </w:p>
        </w:tc>
      </w:tr>
      <w:tr w:rsidR="00B8319F" w:rsidRPr="00B8319F" w14:paraId="09069E0C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FC50A" w14:textId="77777777" w:rsidR="00B8319F" w:rsidRPr="00B8319F" w:rsidRDefault="00B8319F" w:rsidP="00B8319F">
            <w:r w:rsidRPr="00B8319F">
              <w:t>Multiplicação Divina</w:t>
            </w:r>
          </w:p>
        </w:tc>
        <w:tc>
          <w:tcPr>
            <w:tcW w:w="0" w:type="auto"/>
            <w:vAlign w:val="center"/>
            <w:hideMark/>
          </w:tcPr>
          <w:p w14:paraId="6466D4E4" w14:textId="77777777" w:rsidR="00B8319F" w:rsidRPr="00B8319F" w:rsidRDefault="00B8319F" w:rsidP="00B8319F">
            <w:r w:rsidRPr="00B8319F">
              <w:t>Alocação Fracionada IA</w:t>
            </w:r>
          </w:p>
        </w:tc>
        <w:tc>
          <w:tcPr>
            <w:tcW w:w="0" w:type="auto"/>
            <w:vAlign w:val="center"/>
            <w:hideMark/>
          </w:tcPr>
          <w:p w14:paraId="58021AE0" w14:textId="77777777" w:rsidR="00B8319F" w:rsidRPr="00B8319F" w:rsidRDefault="00B8319F" w:rsidP="00B8319F">
            <w:r w:rsidRPr="00B8319F">
              <w:t>60%+</w:t>
            </w:r>
          </w:p>
        </w:tc>
        <w:tc>
          <w:tcPr>
            <w:tcW w:w="0" w:type="auto"/>
            <w:vAlign w:val="center"/>
            <w:hideMark/>
          </w:tcPr>
          <w:p w14:paraId="63CDDA5D" w14:textId="77777777" w:rsidR="00B8319F" w:rsidRPr="00B8319F" w:rsidRDefault="00B8319F" w:rsidP="00B8319F">
            <w:r w:rsidRPr="00B8319F">
              <w:t>8-30%+</w:t>
            </w:r>
          </w:p>
        </w:tc>
        <w:tc>
          <w:tcPr>
            <w:tcW w:w="0" w:type="auto"/>
            <w:vAlign w:val="center"/>
            <w:hideMark/>
          </w:tcPr>
          <w:p w14:paraId="6B3F1D90" w14:textId="77777777" w:rsidR="00B8319F" w:rsidRPr="00B8319F" w:rsidRDefault="00B8319F" w:rsidP="00B8319F">
            <w:r w:rsidRPr="00B8319F">
              <w:t>Baixo-Médio</w:t>
            </w:r>
          </w:p>
        </w:tc>
        <w:tc>
          <w:tcPr>
            <w:tcW w:w="0" w:type="auto"/>
            <w:vAlign w:val="center"/>
            <w:hideMark/>
          </w:tcPr>
          <w:p w14:paraId="6F5E2036" w14:textId="77777777" w:rsidR="00B8319F" w:rsidRPr="00B8319F" w:rsidRDefault="00B8319F" w:rsidP="00B8319F">
            <w:r w:rsidRPr="00B8319F">
              <w:t>Muitas oportunidades, tendência forte</w:t>
            </w:r>
          </w:p>
        </w:tc>
      </w:tr>
      <w:tr w:rsidR="00B8319F" w:rsidRPr="00B8319F" w14:paraId="5687C271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9F186" w14:textId="77777777" w:rsidR="00B8319F" w:rsidRPr="00B8319F" w:rsidRDefault="00B8319F" w:rsidP="00B8319F">
            <w:r w:rsidRPr="00B8319F">
              <w:t>Profético</w:t>
            </w:r>
          </w:p>
        </w:tc>
        <w:tc>
          <w:tcPr>
            <w:tcW w:w="0" w:type="auto"/>
            <w:vAlign w:val="center"/>
            <w:hideMark/>
          </w:tcPr>
          <w:p w14:paraId="72E3803D" w14:textId="77777777" w:rsidR="00B8319F" w:rsidRPr="00B8319F" w:rsidRDefault="00B8319F" w:rsidP="00B8319F">
            <w:r w:rsidRPr="00B8319F">
              <w:t>IA Preditiva + Macroeventos</w:t>
            </w:r>
          </w:p>
        </w:tc>
        <w:tc>
          <w:tcPr>
            <w:tcW w:w="0" w:type="auto"/>
            <w:vAlign w:val="center"/>
            <w:hideMark/>
          </w:tcPr>
          <w:p w14:paraId="1CBB86D8" w14:textId="77777777" w:rsidR="00B8319F" w:rsidRPr="00B8319F" w:rsidRDefault="00B8319F" w:rsidP="00B8319F">
            <w:r w:rsidRPr="00B8319F">
              <w:t>40-70%</w:t>
            </w:r>
          </w:p>
        </w:tc>
        <w:tc>
          <w:tcPr>
            <w:tcW w:w="0" w:type="auto"/>
            <w:vAlign w:val="center"/>
            <w:hideMark/>
          </w:tcPr>
          <w:p w14:paraId="6130C87C" w14:textId="77777777" w:rsidR="00B8319F" w:rsidRPr="00B8319F" w:rsidRDefault="00B8319F" w:rsidP="00B8319F">
            <w:r w:rsidRPr="00B8319F">
              <w:t>10-35%+</w:t>
            </w:r>
          </w:p>
        </w:tc>
        <w:tc>
          <w:tcPr>
            <w:tcW w:w="0" w:type="auto"/>
            <w:vAlign w:val="center"/>
            <w:hideMark/>
          </w:tcPr>
          <w:p w14:paraId="278829D8" w14:textId="77777777" w:rsidR="00B8319F" w:rsidRPr="00B8319F" w:rsidRDefault="00B8319F" w:rsidP="00B8319F">
            <w:r w:rsidRPr="00B8319F">
              <w:t>Médio-Alto</w:t>
            </w:r>
          </w:p>
        </w:tc>
        <w:tc>
          <w:tcPr>
            <w:tcW w:w="0" w:type="auto"/>
            <w:vAlign w:val="center"/>
            <w:hideMark/>
          </w:tcPr>
          <w:p w14:paraId="2DBA136B" w14:textId="77777777" w:rsidR="00B8319F" w:rsidRPr="00B8319F" w:rsidRDefault="00B8319F" w:rsidP="00B8319F">
            <w:r w:rsidRPr="00B8319F">
              <w:t>Eventos macro, sinais ocultos, oportunidades</w:t>
            </w:r>
          </w:p>
        </w:tc>
      </w:tr>
    </w:tbl>
    <w:p w14:paraId="2B83FA24" w14:textId="77777777" w:rsidR="00B8319F" w:rsidRPr="00B8319F" w:rsidRDefault="00B8319F" w:rsidP="00B8319F">
      <w:pPr>
        <w:rPr>
          <w:b/>
          <w:bCs/>
        </w:rPr>
      </w:pPr>
      <w:r w:rsidRPr="00B8319F">
        <w:rPr>
          <w:rFonts w:ascii="Segoe UI Emoji" w:hAnsi="Segoe UI Emoji" w:cs="Segoe UI Emoji"/>
          <w:b/>
          <w:bCs/>
        </w:rPr>
        <w:t>👁️</w:t>
      </w:r>
      <w:r w:rsidRPr="00B8319F">
        <w:rPr>
          <w:b/>
          <w:bCs/>
        </w:rPr>
        <w:t>‍</w:t>
      </w:r>
      <w:r w:rsidRPr="00B8319F">
        <w:rPr>
          <w:rFonts w:ascii="Segoe UI Emoji" w:hAnsi="Segoe UI Emoji" w:cs="Segoe UI Emoji"/>
          <w:b/>
          <w:bCs/>
        </w:rPr>
        <w:t>🗨️</w:t>
      </w:r>
      <w:r w:rsidRPr="00B8319F">
        <w:rPr>
          <w:b/>
          <w:bCs/>
        </w:rPr>
        <w:t xml:space="preserve"> 3eye Vision – Perfil Supremo de Uso</w:t>
      </w:r>
    </w:p>
    <w:p w14:paraId="01200289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lastRenderedPageBreak/>
        <w:t>Nome do Perfil:</w:t>
      </w:r>
    </w:p>
    <w:p w14:paraId="440DF1E0" w14:textId="0573880B" w:rsidR="00B8319F" w:rsidRPr="00B8319F" w:rsidRDefault="00B8319F" w:rsidP="00B8319F">
      <w:r w:rsidRPr="00B8319F">
        <w:rPr>
          <w:b/>
          <w:bCs/>
        </w:rPr>
        <w:t xml:space="preserve">3eye Vision </w:t>
      </w:r>
    </w:p>
    <w:p w14:paraId="6604E961" w14:textId="77777777" w:rsidR="00B8319F" w:rsidRPr="00B8319F" w:rsidRDefault="00000000" w:rsidP="00B8319F">
      <w:r>
        <w:pict w14:anchorId="35C8B68D">
          <v:rect id="_x0000_i1075" style="width:0;height:1.5pt" o:hralign="center" o:hrstd="t" o:hr="t" fillcolor="#a0a0a0" stroked="f"/>
        </w:pict>
      </w:r>
    </w:p>
    <w:p w14:paraId="657A0CB9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1. Objetivo</w:t>
      </w:r>
    </w:p>
    <w:p w14:paraId="1646F0EC" w14:textId="77777777" w:rsidR="00B8319F" w:rsidRPr="00B8319F" w:rsidRDefault="00B8319F" w:rsidP="00B8319F">
      <w:r w:rsidRPr="00B8319F">
        <w:t>Multiplicar capital com máxima segurança, inteligência e sustentabilidade, operando apenas oportunidades com altíssima probabilidade e controle absoluto de risco, utilizando todo o poder de IA, análise técnica, fundamentalista, sentiment analysis, eventos macro, blockchain, e execução cirúrgica.</w:t>
      </w:r>
    </w:p>
    <w:p w14:paraId="3A954DCC" w14:textId="77777777" w:rsidR="00B8319F" w:rsidRPr="00B8319F" w:rsidRDefault="00000000" w:rsidP="00B8319F">
      <w:r>
        <w:pict w14:anchorId="70101CCE">
          <v:rect id="_x0000_i1076" style="width:0;height:1.5pt" o:hralign="center" o:hrstd="t" o:hr="t" fillcolor="#a0a0a0" stroked="f"/>
        </w:pict>
      </w:r>
    </w:p>
    <w:p w14:paraId="0CD67091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2. Estratégia Central</w:t>
      </w:r>
    </w:p>
    <w:p w14:paraId="19A91BE8" w14:textId="77777777" w:rsidR="00B8319F" w:rsidRPr="00B8319F" w:rsidRDefault="00B8319F">
      <w:pPr>
        <w:numPr>
          <w:ilvl w:val="0"/>
          <w:numId w:val="49"/>
        </w:numPr>
      </w:pPr>
      <w:r w:rsidRPr="00B8319F">
        <w:rPr>
          <w:b/>
          <w:bCs/>
        </w:rPr>
        <w:t>Análise Híbrida Ultra-Avançada:</w:t>
      </w:r>
      <w:r w:rsidRPr="00B8319F">
        <w:t xml:space="preserve"> Une IA de última geração (LLM, Transformers, RL), algoritmos clássicos (trend following, mean reversion), análise harmônica/fractal, leitura de fluxo de baleias, e macroeventos.</w:t>
      </w:r>
    </w:p>
    <w:p w14:paraId="07A053B9" w14:textId="77777777" w:rsidR="00B8319F" w:rsidRPr="00B8319F" w:rsidRDefault="00B8319F">
      <w:pPr>
        <w:numPr>
          <w:ilvl w:val="0"/>
          <w:numId w:val="49"/>
        </w:numPr>
      </w:pPr>
      <w:r w:rsidRPr="00B8319F">
        <w:rPr>
          <w:b/>
          <w:bCs/>
        </w:rPr>
        <w:t>Detecção Multicamadas:</w:t>
      </w:r>
      <w:r w:rsidRPr="00B8319F">
        <w:t xml:space="preserve"> Cruza dados técnicos, fundamentais, sentimento social (Twitter, Telegram, Google Trends), e blockchain analytics.</w:t>
      </w:r>
    </w:p>
    <w:p w14:paraId="2CB89BC7" w14:textId="77777777" w:rsidR="00B8319F" w:rsidRPr="00B8319F" w:rsidRDefault="00B8319F">
      <w:pPr>
        <w:numPr>
          <w:ilvl w:val="0"/>
          <w:numId w:val="49"/>
        </w:numPr>
      </w:pPr>
      <w:r w:rsidRPr="00B8319F">
        <w:rPr>
          <w:b/>
          <w:bCs/>
        </w:rPr>
        <w:t>Gestão Dinâmica:</w:t>
      </w:r>
      <w:r w:rsidRPr="00B8319F">
        <w:t xml:space="preserve"> Risco adaptativo por IA, rebalanceamento contínuo, proteção de capital multi-nível, realocação automática de lucros.</w:t>
      </w:r>
    </w:p>
    <w:p w14:paraId="413CE447" w14:textId="77777777" w:rsidR="00B8319F" w:rsidRPr="00B8319F" w:rsidRDefault="00B8319F">
      <w:pPr>
        <w:numPr>
          <w:ilvl w:val="0"/>
          <w:numId w:val="49"/>
        </w:numPr>
      </w:pPr>
      <w:r w:rsidRPr="00B8319F">
        <w:rPr>
          <w:b/>
          <w:bCs/>
        </w:rPr>
        <w:t>Execução Automática e Manual:</w:t>
      </w:r>
      <w:r w:rsidRPr="00B8319F">
        <w:t xml:space="preserve"> Sinais são executados por robôs com override manual sempre disponível ao usuário.</w:t>
      </w:r>
    </w:p>
    <w:p w14:paraId="580E6077" w14:textId="77777777" w:rsidR="00B8319F" w:rsidRPr="00B8319F" w:rsidRDefault="00B8319F">
      <w:pPr>
        <w:numPr>
          <w:ilvl w:val="0"/>
          <w:numId w:val="49"/>
        </w:numPr>
      </w:pPr>
      <w:r w:rsidRPr="00B8319F">
        <w:rPr>
          <w:b/>
          <w:bCs/>
        </w:rPr>
        <w:t>Modo Profético Integrado:</w:t>
      </w:r>
      <w:r w:rsidRPr="00B8319F">
        <w:t xml:space="preserve"> Sinais simbólicos (frases de sabedoria) antecipam grandes movimentos e protegem nas tempestades.</w:t>
      </w:r>
    </w:p>
    <w:p w14:paraId="3A97ABEB" w14:textId="77777777" w:rsidR="00B8319F" w:rsidRPr="00B8319F" w:rsidRDefault="00000000" w:rsidP="00B8319F">
      <w:r>
        <w:pict w14:anchorId="352E0605">
          <v:rect id="_x0000_i1077" style="width:0;height:1.5pt" o:hralign="center" o:hrstd="t" o:hr="t" fillcolor="#a0a0a0" stroked="f"/>
        </w:pict>
      </w:r>
    </w:p>
    <w:p w14:paraId="67AB256B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3. Configuração de Parâmetros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6164"/>
      </w:tblGrid>
      <w:tr w:rsidR="00B8319F" w:rsidRPr="00B8319F" w14:paraId="03C43F76" w14:textId="77777777" w:rsidTr="00B831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76BEA" w14:textId="77777777" w:rsidR="00B8319F" w:rsidRPr="00B8319F" w:rsidRDefault="00B8319F" w:rsidP="00B8319F">
            <w:pPr>
              <w:rPr>
                <w:b/>
                <w:bCs/>
              </w:rPr>
            </w:pPr>
            <w:r w:rsidRPr="00B8319F">
              <w:rPr>
                <w:b/>
                <w:bCs/>
              </w:rPr>
              <w:t>Parâmetro</w:t>
            </w:r>
          </w:p>
        </w:tc>
        <w:tc>
          <w:tcPr>
            <w:tcW w:w="0" w:type="auto"/>
            <w:vAlign w:val="center"/>
            <w:hideMark/>
          </w:tcPr>
          <w:p w14:paraId="1C83B505" w14:textId="77777777" w:rsidR="00B8319F" w:rsidRPr="00B8319F" w:rsidRDefault="00B8319F" w:rsidP="00B8319F">
            <w:pPr>
              <w:rPr>
                <w:b/>
                <w:bCs/>
              </w:rPr>
            </w:pPr>
            <w:r w:rsidRPr="00B8319F">
              <w:rPr>
                <w:b/>
                <w:bCs/>
              </w:rPr>
              <w:t>Valor/Descrição</w:t>
            </w:r>
          </w:p>
        </w:tc>
      </w:tr>
      <w:tr w:rsidR="00B8319F" w:rsidRPr="00B8319F" w14:paraId="3B188747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33FA7" w14:textId="77777777" w:rsidR="00B8319F" w:rsidRPr="00B8319F" w:rsidRDefault="00B8319F" w:rsidP="00B8319F">
            <w:r w:rsidRPr="00B8319F">
              <w:rPr>
                <w:b/>
                <w:bCs/>
              </w:rPr>
              <w:t>Alavancagem</w:t>
            </w:r>
          </w:p>
        </w:tc>
        <w:tc>
          <w:tcPr>
            <w:tcW w:w="0" w:type="auto"/>
            <w:vAlign w:val="center"/>
            <w:hideMark/>
          </w:tcPr>
          <w:p w14:paraId="4F6D9C78" w14:textId="77777777" w:rsidR="00B8319F" w:rsidRPr="00B8319F" w:rsidRDefault="00B8319F" w:rsidP="00B8319F">
            <w:r w:rsidRPr="00B8319F">
              <w:t>Inteligente adaptável (0x até 5x conforme risco do ativo)</w:t>
            </w:r>
          </w:p>
        </w:tc>
      </w:tr>
      <w:tr w:rsidR="00B8319F" w:rsidRPr="00B8319F" w14:paraId="0683EA96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A86E9" w14:textId="77777777" w:rsidR="00B8319F" w:rsidRPr="00B8319F" w:rsidRDefault="00B8319F" w:rsidP="00B8319F">
            <w:r w:rsidRPr="00B8319F">
              <w:rPr>
                <w:b/>
                <w:bCs/>
              </w:rPr>
              <w:t>Risco por operação</w:t>
            </w:r>
          </w:p>
        </w:tc>
        <w:tc>
          <w:tcPr>
            <w:tcW w:w="0" w:type="auto"/>
            <w:vAlign w:val="center"/>
            <w:hideMark/>
          </w:tcPr>
          <w:p w14:paraId="29E66380" w14:textId="77777777" w:rsidR="00B8319F" w:rsidRPr="00B8319F" w:rsidRDefault="00B8319F" w:rsidP="00B8319F">
            <w:r w:rsidRPr="00B8319F">
              <w:t>0,5% a 2% do capital (ajustado por IA em tempo real)</w:t>
            </w:r>
          </w:p>
        </w:tc>
      </w:tr>
      <w:tr w:rsidR="00B8319F" w:rsidRPr="00B8319F" w14:paraId="0D5F6823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B421B" w14:textId="77777777" w:rsidR="00B8319F" w:rsidRPr="00B8319F" w:rsidRDefault="00B8319F" w:rsidP="00B8319F">
            <w:r w:rsidRPr="00B8319F">
              <w:rPr>
                <w:b/>
                <w:bCs/>
              </w:rPr>
              <w:t>Stop Loss</w:t>
            </w:r>
          </w:p>
        </w:tc>
        <w:tc>
          <w:tcPr>
            <w:tcW w:w="0" w:type="auto"/>
            <w:vAlign w:val="center"/>
            <w:hideMark/>
          </w:tcPr>
          <w:p w14:paraId="49B3AF78" w14:textId="77777777" w:rsidR="00B8319F" w:rsidRPr="00B8319F" w:rsidRDefault="00B8319F" w:rsidP="00B8319F">
            <w:r w:rsidRPr="00B8319F">
              <w:t>Dinâmico, trailing inteligente e break-even automático</w:t>
            </w:r>
          </w:p>
        </w:tc>
      </w:tr>
      <w:tr w:rsidR="00B8319F" w:rsidRPr="00B8319F" w14:paraId="5CECBCF5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ABC84" w14:textId="77777777" w:rsidR="00B8319F" w:rsidRPr="00B8319F" w:rsidRDefault="00B8319F" w:rsidP="00B8319F">
            <w:r w:rsidRPr="00B8319F">
              <w:rPr>
                <w:b/>
                <w:bCs/>
              </w:rPr>
              <w:t>Take Profit</w:t>
            </w:r>
          </w:p>
        </w:tc>
        <w:tc>
          <w:tcPr>
            <w:tcW w:w="0" w:type="auto"/>
            <w:vAlign w:val="center"/>
            <w:hideMark/>
          </w:tcPr>
          <w:p w14:paraId="228ED777" w14:textId="77777777" w:rsidR="00B8319F" w:rsidRPr="00B8319F" w:rsidRDefault="00B8319F" w:rsidP="00B8319F">
            <w:r w:rsidRPr="00B8319F">
              <w:t>Multi-alvo, progressivo, com trailing adaptativo</w:t>
            </w:r>
          </w:p>
        </w:tc>
      </w:tr>
      <w:tr w:rsidR="00B8319F" w:rsidRPr="00B8319F" w14:paraId="48566A78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9DCD9" w14:textId="77777777" w:rsidR="00B8319F" w:rsidRPr="00B8319F" w:rsidRDefault="00B8319F" w:rsidP="00B8319F">
            <w:r w:rsidRPr="00B8319F">
              <w:rPr>
                <w:b/>
                <w:bCs/>
              </w:rPr>
              <w:t>Diversificação</w:t>
            </w:r>
          </w:p>
        </w:tc>
        <w:tc>
          <w:tcPr>
            <w:tcW w:w="0" w:type="auto"/>
            <w:vAlign w:val="center"/>
            <w:hideMark/>
          </w:tcPr>
          <w:p w14:paraId="583A1C24" w14:textId="77777777" w:rsidR="00B8319F" w:rsidRPr="00B8319F" w:rsidRDefault="00B8319F" w:rsidP="00B8319F">
            <w:r w:rsidRPr="00B8319F">
              <w:t>6 a 12 ativos simultâneos, incluindo stablecoins</w:t>
            </w:r>
          </w:p>
        </w:tc>
      </w:tr>
      <w:tr w:rsidR="00B8319F" w:rsidRPr="00B8319F" w14:paraId="3B61523F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F5749" w14:textId="77777777" w:rsidR="00B8319F" w:rsidRPr="00B8319F" w:rsidRDefault="00B8319F" w:rsidP="00B8319F">
            <w:r w:rsidRPr="00B8319F">
              <w:rPr>
                <w:b/>
                <w:bCs/>
              </w:rPr>
              <w:lastRenderedPageBreak/>
              <w:t>Filtro de Sinal</w:t>
            </w:r>
          </w:p>
        </w:tc>
        <w:tc>
          <w:tcPr>
            <w:tcW w:w="0" w:type="auto"/>
            <w:vAlign w:val="center"/>
            <w:hideMark/>
          </w:tcPr>
          <w:p w14:paraId="37044F41" w14:textId="77777777" w:rsidR="00B8319F" w:rsidRPr="00B8319F" w:rsidRDefault="00B8319F" w:rsidP="00B8319F">
            <w:r w:rsidRPr="00B8319F">
              <w:t>Só opera ativos com confluência de 5+ critérios (técnico, fundamental, sentimento, fluxo de baleia, macroevento)</w:t>
            </w:r>
          </w:p>
        </w:tc>
      </w:tr>
      <w:tr w:rsidR="00B8319F" w:rsidRPr="00B8319F" w14:paraId="25DAE4F5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D085D" w14:textId="77777777" w:rsidR="00B8319F" w:rsidRPr="00B8319F" w:rsidRDefault="00B8319F" w:rsidP="00B8319F">
            <w:r w:rsidRPr="00B8319F">
              <w:rPr>
                <w:b/>
                <w:bCs/>
              </w:rPr>
              <w:t>Horários de operação</w:t>
            </w:r>
          </w:p>
        </w:tc>
        <w:tc>
          <w:tcPr>
            <w:tcW w:w="0" w:type="auto"/>
            <w:vAlign w:val="center"/>
            <w:hideMark/>
          </w:tcPr>
          <w:p w14:paraId="6656AA94" w14:textId="77777777" w:rsidR="00B8319F" w:rsidRPr="00B8319F" w:rsidRDefault="00B8319F" w:rsidP="00B8319F">
            <w:r w:rsidRPr="00B8319F">
              <w:t>24/7 com priorização dos momentos de maior volume e eventos</w:t>
            </w:r>
          </w:p>
        </w:tc>
      </w:tr>
      <w:tr w:rsidR="00B8319F" w:rsidRPr="00B8319F" w14:paraId="23839DA4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E41C6" w14:textId="77777777" w:rsidR="00B8319F" w:rsidRPr="00B8319F" w:rsidRDefault="00B8319F" w:rsidP="00B8319F">
            <w:r w:rsidRPr="00B8319F">
              <w:rPr>
                <w:b/>
                <w:bCs/>
              </w:rPr>
              <w:t>Rebalanceamento</w:t>
            </w:r>
          </w:p>
        </w:tc>
        <w:tc>
          <w:tcPr>
            <w:tcW w:w="0" w:type="auto"/>
            <w:vAlign w:val="center"/>
            <w:hideMark/>
          </w:tcPr>
          <w:p w14:paraId="417E40AA" w14:textId="77777777" w:rsidR="00B8319F" w:rsidRPr="00B8319F" w:rsidRDefault="00B8319F" w:rsidP="00B8319F">
            <w:r w:rsidRPr="00B8319F">
              <w:t>Automático, a cada novo sinal ou evento relevante</w:t>
            </w:r>
          </w:p>
        </w:tc>
      </w:tr>
      <w:tr w:rsidR="00B8319F" w:rsidRPr="00B8319F" w14:paraId="601BA0C2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354EE" w14:textId="77777777" w:rsidR="00B8319F" w:rsidRPr="00B8319F" w:rsidRDefault="00B8319F" w:rsidP="00B8319F">
            <w:r w:rsidRPr="00B8319F">
              <w:rPr>
                <w:b/>
                <w:bCs/>
              </w:rPr>
              <w:t>Alocação Dinâmica</w:t>
            </w:r>
          </w:p>
        </w:tc>
        <w:tc>
          <w:tcPr>
            <w:tcW w:w="0" w:type="auto"/>
            <w:vAlign w:val="center"/>
            <w:hideMark/>
          </w:tcPr>
          <w:p w14:paraId="311DD25A" w14:textId="77777777" w:rsidR="00B8319F" w:rsidRPr="00B8319F" w:rsidRDefault="00B8319F" w:rsidP="00B8319F">
            <w:r w:rsidRPr="00B8319F">
              <w:t>Proporcional à confiança do sinal e liquidez</w:t>
            </w:r>
          </w:p>
        </w:tc>
      </w:tr>
      <w:tr w:rsidR="00B8319F" w:rsidRPr="00B8319F" w14:paraId="12F256E3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3190E" w14:textId="77777777" w:rsidR="00B8319F" w:rsidRPr="00B8319F" w:rsidRDefault="00B8319F" w:rsidP="00B8319F">
            <w:r w:rsidRPr="00B8319F">
              <w:rPr>
                <w:b/>
                <w:bCs/>
              </w:rPr>
              <w:t>Operações simultâneas</w:t>
            </w:r>
          </w:p>
        </w:tc>
        <w:tc>
          <w:tcPr>
            <w:tcW w:w="0" w:type="auto"/>
            <w:vAlign w:val="center"/>
            <w:hideMark/>
          </w:tcPr>
          <w:p w14:paraId="6F14FB1C" w14:textId="77777777" w:rsidR="00B8319F" w:rsidRPr="00B8319F" w:rsidRDefault="00B8319F" w:rsidP="00B8319F">
            <w:r w:rsidRPr="00B8319F">
              <w:t>Até 12, ajustável conforme volatilidade do mercado</w:t>
            </w:r>
          </w:p>
        </w:tc>
      </w:tr>
      <w:tr w:rsidR="00B8319F" w:rsidRPr="00B8319F" w14:paraId="73A6B020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C03B9" w14:textId="77777777" w:rsidR="00B8319F" w:rsidRPr="00B8319F" w:rsidRDefault="00B8319F" w:rsidP="00B8319F">
            <w:r w:rsidRPr="00B8319F">
              <w:rPr>
                <w:b/>
                <w:bCs/>
              </w:rPr>
              <w:t>Backtesting contínuo</w:t>
            </w:r>
          </w:p>
        </w:tc>
        <w:tc>
          <w:tcPr>
            <w:tcW w:w="0" w:type="auto"/>
            <w:vAlign w:val="center"/>
            <w:hideMark/>
          </w:tcPr>
          <w:p w14:paraId="6027D86D" w14:textId="77777777" w:rsidR="00B8319F" w:rsidRPr="00B8319F" w:rsidRDefault="00B8319F" w:rsidP="00B8319F">
            <w:r w:rsidRPr="00B8319F">
              <w:t>Ativo, IA recalibra modelos a cada ciclo</w:t>
            </w:r>
          </w:p>
        </w:tc>
      </w:tr>
      <w:tr w:rsidR="00B8319F" w:rsidRPr="00B8319F" w14:paraId="0B28180E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FB65B" w14:textId="77777777" w:rsidR="00B8319F" w:rsidRPr="00B8319F" w:rsidRDefault="00B8319F" w:rsidP="00B8319F">
            <w:r w:rsidRPr="00B8319F">
              <w:rPr>
                <w:b/>
                <w:bCs/>
              </w:rPr>
              <w:t>Gestão de Capital</w:t>
            </w:r>
          </w:p>
        </w:tc>
        <w:tc>
          <w:tcPr>
            <w:tcW w:w="0" w:type="auto"/>
            <w:vAlign w:val="center"/>
            <w:hideMark/>
          </w:tcPr>
          <w:p w14:paraId="41C3AF47" w14:textId="77777777" w:rsidR="00B8319F" w:rsidRPr="00B8319F" w:rsidRDefault="00B8319F" w:rsidP="00B8319F">
            <w:r w:rsidRPr="00B8319F">
              <w:t>Parcela do lucro é protegida periodicamente (vault)</w:t>
            </w:r>
          </w:p>
        </w:tc>
      </w:tr>
      <w:tr w:rsidR="00B8319F" w:rsidRPr="00B8319F" w14:paraId="6EFD22D6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F7BB9" w14:textId="77777777" w:rsidR="00B8319F" w:rsidRPr="00B8319F" w:rsidRDefault="00B8319F" w:rsidP="00B8319F">
            <w:r w:rsidRPr="00B8319F">
              <w:rPr>
                <w:b/>
                <w:bCs/>
              </w:rPr>
              <w:t>Backup e Auditoria</w:t>
            </w:r>
          </w:p>
        </w:tc>
        <w:tc>
          <w:tcPr>
            <w:tcW w:w="0" w:type="auto"/>
            <w:vAlign w:val="center"/>
            <w:hideMark/>
          </w:tcPr>
          <w:p w14:paraId="64AA293E" w14:textId="77777777" w:rsidR="00B8319F" w:rsidRPr="00B8319F" w:rsidRDefault="00B8319F" w:rsidP="00B8319F">
            <w:r w:rsidRPr="00B8319F">
              <w:t>Relatórios, logs, e backup automático a cada ciclo</w:t>
            </w:r>
          </w:p>
        </w:tc>
      </w:tr>
    </w:tbl>
    <w:p w14:paraId="002E5A7E" w14:textId="77777777" w:rsidR="00B8319F" w:rsidRPr="00B8319F" w:rsidRDefault="00000000" w:rsidP="00B8319F">
      <w:r>
        <w:pict w14:anchorId="41A9B8F8">
          <v:rect id="_x0000_i1078" style="width:0;height:1.5pt" o:hralign="center" o:hrstd="t" o:hr="t" fillcolor="#a0a0a0" stroked="f"/>
        </w:pict>
      </w:r>
    </w:p>
    <w:p w14:paraId="0D5232DF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4. Probabilidade, Lucro e Risco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5544"/>
      </w:tblGrid>
      <w:tr w:rsidR="00B8319F" w:rsidRPr="00B8319F" w14:paraId="1B44F3E5" w14:textId="77777777" w:rsidTr="00B831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76571A" w14:textId="77777777" w:rsidR="00B8319F" w:rsidRPr="00B8319F" w:rsidRDefault="00B8319F" w:rsidP="00B8319F">
            <w:pPr>
              <w:rPr>
                <w:b/>
                <w:bCs/>
              </w:rPr>
            </w:pPr>
            <w:r w:rsidRPr="00B8319F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47F84A3D" w14:textId="77777777" w:rsidR="00B8319F" w:rsidRPr="00B8319F" w:rsidRDefault="00B8319F" w:rsidP="00B8319F">
            <w:pPr>
              <w:rPr>
                <w:b/>
                <w:bCs/>
              </w:rPr>
            </w:pPr>
            <w:r w:rsidRPr="00B8319F">
              <w:rPr>
                <w:b/>
                <w:bCs/>
              </w:rPr>
              <w:t>Valor Estimado</w:t>
            </w:r>
          </w:p>
        </w:tc>
      </w:tr>
      <w:tr w:rsidR="00B8319F" w:rsidRPr="00B8319F" w14:paraId="304DFE62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5F60" w14:textId="77777777" w:rsidR="00B8319F" w:rsidRPr="00B8319F" w:rsidRDefault="00B8319F" w:rsidP="00B8319F">
            <w:r w:rsidRPr="00B8319F">
              <w:rPr>
                <w:b/>
                <w:bCs/>
              </w:rPr>
              <w:t>Probabilidade de acerto</w:t>
            </w:r>
          </w:p>
        </w:tc>
        <w:tc>
          <w:tcPr>
            <w:tcW w:w="0" w:type="auto"/>
            <w:vAlign w:val="center"/>
            <w:hideMark/>
          </w:tcPr>
          <w:p w14:paraId="1650AEC8" w14:textId="77777777" w:rsidR="00B8319F" w:rsidRPr="00B8319F" w:rsidRDefault="00B8319F" w:rsidP="00B8319F">
            <w:r w:rsidRPr="00B8319F">
              <w:t>70% a 92% em operações filtradas</w:t>
            </w:r>
          </w:p>
        </w:tc>
      </w:tr>
      <w:tr w:rsidR="00B8319F" w:rsidRPr="00B8319F" w14:paraId="75C552B4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4B345" w14:textId="77777777" w:rsidR="00B8319F" w:rsidRPr="00B8319F" w:rsidRDefault="00B8319F" w:rsidP="00B8319F">
            <w:r w:rsidRPr="00B8319F">
              <w:rPr>
                <w:b/>
                <w:bCs/>
              </w:rPr>
              <w:t>Lucro potencial</w:t>
            </w:r>
          </w:p>
        </w:tc>
        <w:tc>
          <w:tcPr>
            <w:tcW w:w="0" w:type="auto"/>
            <w:vAlign w:val="center"/>
            <w:hideMark/>
          </w:tcPr>
          <w:p w14:paraId="09FE245A" w14:textId="77777777" w:rsidR="00B8319F" w:rsidRPr="00B8319F" w:rsidRDefault="00B8319F" w:rsidP="00B8319F">
            <w:r w:rsidRPr="00B8319F">
              <w:t>12% a 120% ao mês em ciclos de alta</w:t>
            </w:r>
          </w:p>
        </w:tc>
      </w:tr>
      <w:tr w:rsidR="00B8319F" w:rsidRPr="00B8319F" w14:paraId="0062B7CD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2C492" w14:textId="77777777" w:rsidR="00B8319F" w:rsidRPr="00B8319F" w:rsidRDefault="00B8319F" w:rsidP="00B8319F">
            <w:r w:rsidRPr="00B8319F">
              <w:rPr>
                <w:b/>
                <w:bCs/>
              </w:rPr>
              <w:t>Drawdown máximo previsto</w:t>
            </w:r>
          </w:p>
        </w:tc>
        <w:tc>
          <w:tcPr>
            <w:tcW w:w="0" w:type="auto"/>
            <w:vAlign w:val="center"/>
            <w:hideMark/>
          </w:tcPr>
          <w:p w14:paraId="3B3BCE36" w14:textId="77777777" w:rsidR="00B8319F" w:rsidRPr="00B8319F" w:rsidRDefault="00B8319F" w:rsidP="00B8319F">
            <w:r w:rsidRPr="00B8319F">
              <w:t>&lt; 8% do capital por evento extremo</w:t>
            </w:r>
          </w:p>
        </w:tc>
      </w:tr>
      <w:tr w:rsidR="00B8319F" w:rsidRPr="00B8319F" w14:paraId="34101CE5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1E034" w14:textId="77777777" w:rsidR="00B8319F" w:rsidRPr="00B8319F" w:rsidRDefault="00B8319F" w:rsidP="00B8319F">
            <w:r w:rsidRPr="00B8319F">
              <w:rPr>
                <w:b/>
                <w:bCs/>
              </w:rPr>
              <w:t>Exposição máxima</w:t>
            </w:r>
          </w:p>
        </w:tc>
        <w:tc>
          <w:tcPr>
            <w:tcW w:w="0" w:type="auto"/>
            <w:vAlign w:val="center"/>
            <w:hideMark/>
          </w:tcPr>
          <w:p w14:paraId="22731598" w14:textId="77777777" w:rsidR="00B8319F" w:rsidRPr="00B8319F" w:rsidRDefault="00B8319F" w:rsidP="00B8319F">
            <w:r w:rsidRPr="00B8319F">
              <w:t>Nunca mais que 30% do capital total em risco simultâneo</w:t>
            </w:r>
          </w:p>
        </w:tc>
      </w:tr>
      <w:tr w:rsidR="00B8319F" w:rsidRPr="00B8319F" w14:paraId="509BD952" w14:textId="77777777" w:rsidTr="00B83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14B44" w14:textId="77777777" w:rsidR="00B8319F" w:rsidRPr="00B8319F" w:rsidRDefault="00B8319F" w:rsidP="00B8319F">
            <w:r w:rsidRPr="00B8319F">
              <w:rPr>
                <w:b/>
                <w:bCs/>
              </w:rPr>
              <w:t>Perda máxima por operação</w:t>
            </w:r>
          </w:p>
        </w:tc>
        <w:tc>
          <w:tcPr>
            <w:tcW w:w="0" w:type="auto"/>
            <w:vAlign w:val="center"/>
            <w:hideMark/>
          </w:tcPr>
          <w:p w14:paraId="232153E2" w14:textId="77777777" w:rsidR="00B8319F" w:rsidRPr="00B8319F" w:rsidRDefault="00B8319F" w:rsidP="00B8319F">
            <w:r w:rsidRPr="00B8319F">
              <w:t>2% (com stop, trailing e cortes automáticos)</w:t>
            </w:r>
          </w:p>
        </w:tc>
      </w:tr>
    </w:tbl>
    <w:p w14:paraId="05ECFEED" w14:textId="77777777" w:rsidR="00B8319F" w:rsidRPr="00B8319F" w:rsidRDefault="00000000" w:rsidP="00B8319F">
      <w:r>
        <w:pict w14:anchorId="2729E30E">
          <v:rect id="_x0000_i1079" style="width:0;height:1.5pt" o:hralign="center" o:hrstd="t" o:hr="t" fillcolor="#a0a0a0" stroked="f"/>
        </w:pict>
      </w:r>
    </w:p>
    <w:p w14:paraId="6FFC7F4B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5. Módulos Ativados no 3eye Vision</w:t>
      </w:r>
    </w:p>
    <w:p w14:paraId="44AC5F1A" w14:textId="77777777" w:rsidR="00B8319F" w:rsidRPr="00B8319F" w:rsidRDefault="00B8319F">
      <w:pPr>
        <w:numPr>
          <w:ilvl w:val="0"/>
          <w:numId w:val="50"/>
        </w:numPr>
      </w:pPr>
      <w:r w:rsidRPr="00B8319F">
        <w:rPr>
          <w:b/>
          <w:bCs/>
        </w:rPr>
        <w:t>Olho de Salomão:</w:t>
      </w:r>
      <w:r w:rsidRPr="00B8319F">
        <w:t xml:space="preserve"> Macro análise, proteção avançada.</w:t>
      </w:r>
    </w:p>
    <w:p w14:paraId="23C92FDB" w14:textId="77777777" w:rsidR="00B8319F" w:rsidRPr="00B8319F" w:rsidRDefault="00B8319F">
      <w:pPr>
        <w:numPr>
          <w:ilvl w:val="0"/>
          <w:numId w:val="50"/>
        </w:numPr>
      </w:pPr>
      <w:r w:rsidRPr="00B8319F">
        <w:rPr>
          <w:b/>
          <w:bCs/>
        </w:rPr>
        <w:t>Radar de Baleias:</w:t>
      </w:r>
      <w:r w:rsidRPr="00B8319F">
        <w:t xml:space="preserve"> Monitora fluxos de grandes players.</w:t>
      </w:r>
    </w:p>
    <w:p w14:paraId="783D9C01" w14:textId="77777777" w:rsidR="00B8319F" w:rsidRPr="00B8319F" w:rsidRDefault="00B8319F">
      <w:pPr>
        <w:numPr>
          <w:ilvl w:val="0"/>
          <w:numId w:val="50"/>
        </w:numPr>
      </w:pPr>
      <w:r w:rsidRPr="00B8319F">
        <w:rPr>
          <w:b/>
          <w:bCs/>
        </w:rPr>
        <w:lastRenderedPageBreak/>
        <w:t>Elite Investidora:</w:t>
      </w:r>
      <w:r w:rsidRPr="00B8319F">
        <w:t xml:space="preserve"> Sinaliza as 6 melhores moedas do dia/semana/mês.</w:t>
      </w:r>
    </w:p>
    <w:p w14:paraId="6E96BC16" w14:textId="77777777" w:rsidR="00B8319F" w:rsidRPr="00B8319F" w:rsidRDefault="00B8319F">
      <w:pPr>
        <w:numPr>
          <w:ilvl w:val="0"/>
          <w:numId w:val="50"/>
        </w:numPr>
      </w:pPr>
      <w:r w:rsidRPr="00B8319F">
        <w:rPr>
          <w:b/>
          <w:bCs/>
        </w:rPr>
        <w:t>Análise Fractal Harmônica:</w:t>
      </w:r>
      <w:r w:rsidRPr="00B8319F">
        <w:t xml:space="preserve"> Detecção automática de padrões de reversão e explosão.</w:t>
      </w:r>
    </w:p>
    <w:p w14:paraId="27BA7D39" w14:textId="77777777" w:rsidR="00B8319F" w:rsidRPr="00B8319F" w:rsidRDefault="00B8319F">
      <w:pPr>
        <w:numPr>
          <w:ilvl w:val="0"/>
          <w:numId w:val="50"/>
        </w:numPr>
      </w:pPr>
      <w:r w:rsidRPr="00B8319F">
        <w:rPr>
          <w:b/>
          <w:bCs/>
        </w:rPr>
        <w:t>IA Profética:</w:t>
      </w:r>
      <w:r w:rsidRPr="00B8319F">
        <w:t xml:space="preserve"> Emite recomendações simbólicas e práticas.</w:t>
      </w:r>
    </w:p>
    <w:p w14:paraId="3862B678" w14:textId="77777777" w:rsidR="00B8319F" w:rsidRPr="00B8319F" w:rsidRDefault="00B8319F">
      <w:pPr>
        <w:numPr>
          <w:ilvl w:val="0"/>
          <w:numId w:val="50"/>
        </w:numPr>
      </w:pPr>
      <w:r w:rsidRPr="00B8319F">
        <w:rPr>
          <w:b/>
          <w:bCs/>
        </w:rPr>
        <w:t>Modo Multiplicação Divina:</w:t>
      </w:r>
      <w:r w:rsidRPr="00B8319F">
        <w:t xml:space="preserve"> Lucro composto realocado automaticamente em novas oportunidades.</w:t>
      </w:r>
    </w:p>
    <w:p w14:paraId="3DFEED5D" w14:textId="77777777" w:rsidR="00B8319F" w:rsidRPr="00B8319F" w:rsidRDefault="00B8319F">
      <w:pPr>
        <w:numPr>
          <w:ilvl w:val="0"/>
          <w:numId w:val="50"/>
        </w:numPr>
      </w:pPr>
      <w:r w:rsidRPr="00B8319F">
        <w:rPr>
          <w:b/>
          <w:bCs/>
        </w:rPr>
        <w:t>Alerta God Tier:</w:t>
      </w:r>
      <w:r w:rsidRPr="00B8319F">
        <w:t xml:space="preserve"> Notificações imediatas de eventos e ajustes críticos.</w:t>
      </w:r>
    </w:p>
    <w:p w14:paraId="77E4E578" w14:textId="77777777" w:rsidR="00B8319F" w:rsidRPr="00B8319F" w:rsidRDefault="00B8319F">
      <w:pPr>
        <w:numPr>
          <w:ilvl w:val="0"/>
          <w:numId w:val="50"/>
        </w:numPr>
      </w:pPr>
      <w:r w:rsidRPr="00B8319F">
        <w:rPr>
          <w:b/>
          <w:bCs/>
        </w:rPr>
        <w:t>Espelho do Rei:</w:t>
      </w:r>
      <w:r w:rsidRPr="00B8319F">
        <w:t xml:space="preserve"> Interface para comandos manuais e simbólicos.</w:t>
      </w:r>
    </w:p>
    <w:p w14:paraId="234420E2" w14:textId="77777777" w:rsidR="00B8319F" w:rsidRPr="00B8319F" w:rsidRDefault="00B8319F">
      <w:pPr>
        <w:numPr>
          <w:ilvl w:val="0"/>
          <w:numId w:val="50"/>
        </w:numPr>
      </w:pPr>
      <w:r w:rsidRPr="00B8319F">
        <w:rPr>
          <w:b/>
          <w:bCs/>
        </w:rPr>
        <w:t>Sistema de Defesa:</w:t>
      </w:r>
      <w:r w:rsidRPr="00B8319F">
        <w:t xml:space="preserve"> Travas de segurança automáticas contra volatilidade anormal, flash crash e manipulações.</w:t>
      </w:r>
    </w:p>
    <w:p w14:paraId="07AE5459" w14:textId="77777777" w:rsidR="00B8319F" w:rsidRPr="00B8319F" w:rsidRDefault="00000000" w:rsidP="00B8319F">
      <w:r>
        <w:pict w14:anchorId="0CF84537">
          <v:rect id="_x0000_i1080" style="width:0;height:1.5pt" o:hralign="center" o:hrstd="t" o:hr="t" fillcolor="#a0a0a0" stroked="f"/>
        </w:pict>
      </w:r>
    </w:p>
    <w:p w14:paraId="45E6906E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6. Como Funciona no Dia a Dia</w:t>
      </w:r>
    </w:p>
    <w:p w14:paraId="393FAB58" w14:textId="77777777" w:rsidR="00B8319F" w:rsidRPr="00B8319F" w:rsidRDefault="00B8319F">
      <w:pPr>
        <w:numPr>
          <w:ilvl w:val="0"/>
          <w:numId w:val="51"/>
        </w:numPr>
      </w:pPr>
      <w:r w:rsidRPr="00B8319F">
        <w:rPr>
          <w:b/>
          <w:bCs/>
        </w:rPr>
        <w:t>Escaneamento Total do Mercado:</w:t>
      </w:r>
      <w:r w:rsidRPr="00B8319F">
        <w:t xml:space="preserve"> IA lê todos ativos, gráficos, redes, notícias e cadeias de blockchain a cada 5 minutos.</w:t>
      </w:r>
    </w:p>
    <w:p w14:paraId="5A9D3193" w14:textId="77777777" w:rsidR="00B8319F" w:rsidRPr="00B8319F" w:rsidRDefault="00B8319F">
      <w:pPr>
        <w:numPr>
          <w:ilvl w:val="0"/>
          <w:numId w:val="51"/>
        </w:numPr>
      </w:pPr>
      <w:r w:rsidRPr="00B8319F">
        <w:rPr>
          <w:b/>
          <w:bCs/>
        </w:rPr>
        <w:t>Filtragem:</w:t>
      </w:r>
      <w:r w:rsidRPr="00B8319F">
        <w:t xml:space="preserve"> Só as oportunidades com confluência máxima são selecionadas.</w:t>
      </w:r>
    </w:p>
    <w:p w14:paraId="5B83AFBD" w14:textId="77777777" w:rsidR="00B8319F" w:rsidRPr="00B8319F" w:rsidRDefault="00B8319F">
      <w:pPr>
        <w:numPr>
          <w:ilvl w:val="0"/>
          <w:numId w:val="51"/>
        </w:numPr>
      </w:pPr>
      <w:r w:rsidRPr="00B8319F">
        <w:rPr>
          <w:b/>
          <w:bCs/>
        </w:rPr>
        <w:t>Alocação Automática:</w:t>
      </w:r>
      <w:r w:rsidRPr="00B8319F">
        <w:t xml:space="preserve"> Capital dividido conforme score de confiança e liquidez.</w:t>
      </w:r>
    </w:p>
    <w:p w14:paraId="65F9CF9B" w14:textId="77777777" w:rsidR="00B8319F" w:rsidRPr="00B8319F" w:rsidRDefault="00B8319F">
      <w:pPr>
        <w:numPr>
          <w:ilvl w:val="0"/>
          <w:numId w:val="51"/>
        </w:numPr>
      </w:pPr>
      <w:r w:rsidRPr="00B8319F">
        <w:rPr>
          <w:b/>
          <w:bCs/>
        </w:rPr>
        <w:t>Execução Rápida:</w:t>
      </w:r>
      <w:r w:rsidRPr="00B8319F">
        <w:t xml:space="preserve"> Ordens executadas no melhor timing com algoritmos de execução suprema.</w:t>
      </w:r>
    </w:p>
    <w:p w14:paraId="3B9E675E" w14:textId="77777777" w:rsidR="00B8319F" w:rsidRPr="00B8319F" w:rsidRDefault="00B8319F">
      <w:pPr>
        <w:numPr>
          <w:ilvl w:val="0"/>
          <w:numId w:val="51"/>
        </w:numPr>
      </w:pPr>
      <w:r w:rsidRPr="00B8319F">
        <w:rPr>
          <w:b/>
          <w:bCs/>
        </w:rPr>
        <w:t>Proteção e Saída:</w:t>
      </w:r>
      <w:r w:rsidRPr="00B8319F">
        <w:t xml:space="preserve"> Stops, trailing, realocação e proteção de lucros automáticos.</w:t>
      </w:r>
    </w:p>
    <w:p w14:paraId="46F056DE" w14:textId="77777777" w:rsidR="00B8319F" w:rsidRPr="00B8319F" w:rsidRDefault="00B8319F">
      <w:pPr>
        <w:numPr>
          <w:ilvl w:val="0"/>
          <w:numId w:val="51"/>
        </w:numPr>
      </w:pPr>
      <w:r w:rsidRPr="00B8319F">
        <w:rPr>
          <w:b/>
          <w:bCs/>
        </w:rPr>
        <w:t>Relatórios em Tempo Real:</w:t>
      </w:r>
      <w:r w:rsidRPr="00B8319F">
        <w:t xml:space="preserve"> Painel exibe saldo, lucros, ranking de acertos, motivos de cada decisão, e sugestões para o próximo ciclo.</w:t>
      </w:r>
    </w:p>
    <w:p w14:paraId="4672E3B5" w14:textId="77777777" w:rsidR="00B8319F" w:rsidRPr="00B8319F" w:rsidRDefault="00B8319F" w:rsidP="00B8319F">
      <w:r w:rsidRPr="00B8319F">
        <w:t xml:space="preserve">O </w:t>
      </w:r>
      <w:r w:rsidRPr="00B8319F">
        <w:rPr>
          <w:b/>
          <w:bCs/>
        </w:rPr>
        <w:t>3eye Vision</w:t>
      </w:r>
      <w:r w:rsidRPr="00B8319F">
        <w:t xml:space="preserve"> é o ápice absoluto de inteligência de mercados, unindo TUDO que existe de mais avançado em análise, execução, leitura macro e micro, algoritmos, IA, fractais, eventos geopolíticos, padrões harmônicos, sentimentos de multidão, blockchain, robôs, Big Data, clusters, oráculos e o que mais surgir no mundo físico e espiritual.</w:t>
      </w:r>
    </w:p>
    <w:p w14:paraId="40967CE2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Resumo Simbólico</w:t>
      </w:r>
    </w:p>
    <w:p w14:paraId="6841B3AE" w14:textId="77777777" w:rsidR="00B8319F" w:rsidRPr="00B8319F" w:rsidRDefault="00B8319F" w:rsidP="00B8319F">
      <w:r w:rsidRPr="00B8319F">
        <w:rPr>
          <w:b/>
          <w:bCs/>
        </w:rPr>
        <w:t>“O olho de Salomão, ampliado ao infinito, vê o passado, presente e futuro de todos os mercados. Nada escapa ao 3eye Vision.”</w:t>
      </w:r>
    </w:p>
    <w:p w14:paraId="3B970249" w14:textId="77777777" w:rsidR="00B8319F" w:rsidRPr="00B8319F" w:rsidRDefault="00000000" w:rsidP="00B8319F">
      <w:r>
        <w:lastRenderedPageBreak/>
        <w:pict w14:anchorId="4ACB9216">
          <v:rect id="_x0000_i1081" style="width:0;height:1.5pt" o:hralign="center" o:hrstd="t" o:hr="t" fillcolor="#a0a0a0" stroked="f"/>
        </w:pict>
      </w:r>
    </w:p>
    <w:p w14:paraId="2B3F8FD3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Arquitetura do 3eye Vision</w:t>
      </w:r>
    </w:p>
    <w:p w14:paraId="407D5B4F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1. Núcleo Híbrido: IA + Algoritmos + Sabedoria Simbólica</w:t>
      </w:r>
    </w:p>
    <w:p w14:paraId="2424AE62" w14:textId="77777777" w:rsidR="00B8319F" w:rsidRPr="00B8319F" w:rsidRDefault="00B8319F">
      <w:pPr>
        <w:numPr>
          <w:ilvl w:val="0"/>
          <w:numId w:val="43"/>
        </w:numPr>
      </w:pPr>
      <w:r w:rsidRPr="00B8319F">
        <w:rPr>
          <w:b/>
          <w:bCs/>
        </w:rPr>
        <w:t>IA de Última Geração (LLM, Transformers, Deep RL):</w:t>
      </w:r>
      <w:r w:rsidRPr="00B8319F">
        <w:t xml:space="preserve"> Analisa bilhões de dados em tempo real: candles, order book, volume, sentimento social, blockchain, notícias, Google Trends, e até metadados invisíveis.</w:t>
      </w:r>
    </w:p>
    <w:p w14:paraId="2E42A06C" w14:textId="77777777" w:rsidR="00B8319F" w:rsidRPr="00B8319F" w:rsidRDefault="00B8319F">
      <w:pPr>
        <w:numPr>
          <w:ilvl w:val="0"/>
          <w:numId w:val="43"/>
        </w:numPr>
      </w:pPr>
      <w:r w:rsidRPr="00B8319F">
        <w:rPr>
          <w:b/>
          <w:bCs/>
        </w:rPr>
        <w:t>Algoritmos Clássicos e Avançados:</w:t>
      </w:r>
      <w:r w:rsidRPr="00B8319F">
        <w:t xml:space="preserve"> Inclui médias móveis dinâmicas, cruzamentos, harmônicos, fractais, Elliott Waves, Price Action, detecção de rompimentos falsos, Market Making, Arbitragem, Scalping, Swing, Grid e todos os modelos conhecidos de trading quantitativo.</w:t>
      </w:r>
    </w:p>
    <w:p w14:paraId="4D111943" w14:textId="77777777" w:rsidR="00B8319F" w:rsidRPr="00B8319F" w:rsidRDefault="00B8319F">
      <w:pPr>
        <w:numPr>
          <w:ilvl w:val="0"/>
          <w:numId w:val="43"/>
        </w:numPr>
      </w:pPr>
      <w:r w:rsidRPr="00B8319F">
        <w:rPr>
          <w:b/>
          <w:bCs/>
        </w:rPr>
        <w:t>Rede de Oráculos:</w:t>
      </w:r>
      <w:r w:rsidRPr="00B8319F">
        <w:t xml:space="preserve"> Lê e antecipa eventos macro (FOMC, eleições, guerras, halving, regulamentação) e micro (pump groups, baleias, clusters em exchanges).</w:t>
      </w:r>
    </w:p>
    <w:p w14:paraId="24030ADD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2. Leitura Multicamadas</w:t>
      </w:r>
    </w:p>
    <w:p w14:paraId="23C48CDD" w14:textId="77777777" w:rsidR="00B8319F" w:rsidRPr="00B8319F" w:rsidRDefault="00B8319F">
      <w:pPr>
        <w:numPr>
          <w:ilvl w:val="0"/>
          <w:numId w:val="44"/>
        </w:numPr>
      </w:pPr>
      <w:r w:rsidRPr="00B8319F">
        <w:rPr>
          <w:b/>
          <w:bCs/>
        </w:rPr>
        <w:t>Fractal e Harmônico:</w:t>
      </w:r>
      <w:r w:rsidRPr="00B8319F">
        <w:t xml:space="preserve"> Reconhece e combina múltiplos padrões simultâneos em diferentes tempos gráficos, com ajuste dinâmico de parâmetros.</w:t>
      </w:r>
    </w:p>
    <w:p w14:paraId="465CC630" w14:textId="77777777" w:rsidR="00B8319F" w:rsidRPr="00B8319F" w:rsidRDefault="00B8319F">
      <w:pPr>
        <w:numPr>
          <w:ilvl w:val="0"/>
          <w:numId w:val="44"/>
        </w:numPr>
      </w:pPr>
      <w:r w:rsidRPr="00B8319F">
        <w:rPr>
          <w:b/>
          <w:bCs/>
        </w:rPr>
        <w:t>Sentimento Social:</w:t>
      </w:r>
      <w:r w:rsidRPr="00B8319F">
        <w:t xml:space="preserve"> Rastreamento de Twitter, Telegram, Reddit, Discord, Google Trends, e redes sociais emergentes para detectar movimentos de manada, medo, euforia e manipulação.</w:t>
      </w:r>
    </w:p>
    <w:p w14:paraId="702BF959" w14:textId="77777777" w:rsidR="00B8319F" w:rsidRPr="00B8319F" w:rsidRDefault="00B8319F">
      <w:pPr>
        <w:numPr>
          <w:ilvl w:val="0"/>
          <w:numId w:val="44"/>
        </w:numPr>
      </w:pPr>
      <w:r w:rsidRPr="00B8319F">
        <w:rPr>
          <w:b/>
          <w:bCs/>
        </w:rPr>
        <w:t>Blockchain Analytics:</w:t>
      </w:r>
      <w:r w:rsidRPr="00B8319F">
        <w:t xml:space="preserve"> Analisa fluxo de carteiras de baleias, entradas e saídas de exchanges, tokens travados/destravados, DeFi, staking e novas trends de contratos inteligentes.</w:t>
      </w:r>
    </w:p>
    <w:p w14:paraId="6209CA55" w14:textId="77777777" w:rsidR="00B8319F" w:rsidRPr="00B8319F" w:rsidRDefault="00B8319F">
      <w:pPr>
        <w:numPr>
          <w:ilvl w:val="0"/>
          <w:numId w:val="44"/>
        </w:numPr>
      </w:pPr>
      <w:r w:rsidRPr="00B8319F">
        <w:rPr>
          <w:b/>
          <w:bCs/>
        </w:rPr>
        <w:t>Geopolítica e Macro:</w:t>
      </w:r>
      <w:r w:rsidRPr="00B8319F">
        <w:t xml:space="preserve"> Interpretação de dados globais (inflação, juros, câmbio, commodities), cenários de crise, notícias em múltiplos idiomas e análise de impacto cruzado entre mercados.</w:t>
      </w:r>
    </w:p>
    <w:p w14:paraId="2CA41A96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3. Execução Suprema</w:t>
      </w:r>
    </w:p>
    <w:p w14:paraId="2E9CC210" w14:textId="77777777" w:rsidR="00B8319F" w:rsidRPr="00B8319F" w:rsidRDefault="00B8319F">
      <w:pPr>
        <w:numPr>
          <w:ilvl w:val="0"/>
          <w:numId w:val="45"/>
        </w:numPr>
      </w:pPr>
      <w:r w:rsidRPr="00B8319F">
        <w:rPr>
          <w:b/>
          <w:bCs/>
        </w:rPr>
        <w:t>Alocação Inteligente e Dinâmica:</w:t>
      </w:r>
      <w:r w:rsidRPr="00B8319F">
        <w:t xml:space="preserve"> O capital é distribuído entre as melhores oportunidades de forma probabilística, rebalanciando automaticamente conforme surgem sinais mais fortes.</w:t>
      </w:r>
    </w:p>
    <w:p w14:paraId="4ECDA3EC" w14:textId="77777777" w:rsidR="00B8319F" w:rsidRPr="00B8319F" w:rsidRDefault="00B8319F">
      <w:pPr>
        <w:numPr>
          <w:ilvl w:val="0"/>
          <w:numId w:val="45"/>
        </w:numPr>
      </w:pPr>
      <w:r w:rsidRPr="00B8319F">
        <w:rPr>
          <w:b/>
          <w:bCs/>
        </w:rPr>
        <w:t>Operação Automática e Manual:</w:t>
      </w:r>
      <w:r w:rsidRPr="00B8319F">
        <w:t xml:space="preserve"> O sistema sugere, executa, ajusta, fecha e reinveste em looping constante, sempre priorizando proteção do capital e maximização do lucro.</w:t>
      </w:r>
    </w:p>
    <w:p w14:paraId="421672D8" w14:textId="77777777" w:rsidR="00B8319F" w:rsidRPr="00B8319F" w:rsidRDefault="00B8319F">
      <w:pPr>
        <w:numPr>
          <w:ilvl w:val="0"/>
          <w:numId w:val="45"/>
        </w:numPr>
      </w:pPr>
      <w:r w:rsidRPr="00B8319F">
        <w:rPr>
          <w:b/>
          <w:bCs/>
        </w:rPr>
        <w:lastRenderedPageBreak/>
        <w:t>Gestão de Risco Integrada:</w:t>
      </w:r>
      <w:r w:rsidRPr="00B8319F">
        <w:t xml:space="preserve"> Stop Loss/Trailing/Break-even dinâmicos, gestão por VaR, corte de perdas em cascata, alarmes de drawdown e firewall de proteção em cenários extremos.</w:t>
      </w:r>
    </w:p>
    <w:p w14:paraId="7240A7B3" w14:textId="77777777" w:rsidR="00B8319F" w:rsidRPr="00B8319F" w:rsidRDefault="00B8319F">
      <w:pPr>
        <w:numPr>
          <w:ilvl w:val="0"/>
          <w:numId w:val="45"/>
        </w:numPr>
      </w:pPr>
      <w:r w:rsidRPr="00B8319F">
        <w:rPr>
          <w:b/>
          <w:bCs/>
        </w:rPr>
        <w:t>Simulação e Backtesting Infinito:</w:t>
      </w:r>
      <w:r w:rsidRPr="00B8319F">
        <w:t xml:space="preserve"> Roda cenários alternativos em paralelo, aprende com o passado, corrige rotas no presente, simula eventos improváveis e adapta estratégias.</w:t>
      </w:r>
    </w:p>
    <w:p w14:paraId="356E7910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4. Visão Profética</w:t>
      </w:r>
    </w:p>
    <w:p w14:paraId="6A27182D" w14:textId="77777777" w:rsidR="00B8319F" w:rsidRPr="00B8319F" w:rsidRDefault="00B8319F">
      <w:pPr>
        <w:numPr>
          <w:ilvl w:val="0"/>
          <w:numId w:val="46"/>
        </w:numPr>
      </w:pPr>
      <w:r w:rsidRPr="00B8319F">
        <w:rPr>
          <w:b/>
          <w:bCs/>
        </w:rPr>
        <w:t>Sinais Simbólicos:</w:t>
      </w:r>
      <w:r w:rsidRPr="00B8319F">
        <w:t xml:space="preserve"> O 3eye Vision traduz eventos críticos em frases inspiradas na sabedoria de Salomão e nos grandes mestres, sugerindo ações práticas.</w:t>
      </w:r>
      <w:r w:rsidRPr="00B8319F">
        <w:br/>
        <w:t>Exemplo: “Quando a maré recua, só os preparados colhem pérolas. (Ajustar ordens no suporte e aproveitar stop hunt).”</w:t>
      </w:r>
    </w:p>
    <w:p w14:paraId="78D76D7B" w14:textId="77777777" w:rsidR="00B8319F" w:rsidRPr="00B8319F" w:rsidRDefault="00B8319F">
      <w:pPr>
        <w:numPr>
          <w:ilvl w:val="0"/>
          <w:numId w:val="46"/>
        </w:numPr>
      </w:pPr>
      <w:r w:rsidRPr="00B8319F">
        <w:rPr>
          <w:b/>
          <w:bCs/>
        </w:rPr>
        <w:t>Previsão de Ciclos e Pontos de Inflexão:</w:t>
      </w:r>
      <w:r w:rsidRPr="00B8319F">
        <w:t xml:space="preserve"> Identifica pontos de virada no mercado antes dos movimentos explosivos, usando clustering temporal e machine learning preditivo.</w:t>
      </w:r>
    </w:p>
    <w:p w14:paraId="7B90008A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5. Interface de Comando</w:t>
      </w:r>
    </w:p>
    <w:p w14:paraId="5E71ADE2" w14:textId="77777777" w:rsidR="00B8319F" w:rsidRPr="00B8319F" w:rsidRDefault="00B8319F">
      <w:pPr>
        <w:numPr>
          <w:ilvl w:val="0"/>
          <w:numId w:val="47"/>
        </w:numPr>
      </w:pPr>
      <w:r w:rsidRPr="00B8319F">
        <w:rPr>
          <w:b/>
          <w:bCs/>
        </w:rPr>
        <w:t>Espelho do Rei:</w:t>
      </w:r>
      <w:r w:rsidRPr="00B8319F">
        <w:t xml:space="preserve"> O usuário pode enviar comandos naturais, simbólicos ou técnicos, e o sistema entende e executa (Ex: “Multiplicar no ciclo do ouro”, “Defender o trono na próxima queda”, “Alocar em harmonia”).</w:t>
      </w:r>
    </w:p>
    <w:p w14:paraId="4A28ABC4" w14:textId="77777777" w:rsidR="00B8319F" w:rsidRPr="00B8319F" w:rsidRDefault="00B8319F">
      <w:pPr>
        <w:numPr>
          <w:ilvl w:val="0"/>
          <w:numId w:val="47"/>
        </w:numPr>
      </w:pPr>
      <w:r w:rsidRPr="00B8319F">
        <w:rPr>
          <w:b/>
          <w:bCs/>
        </w:rPr>
        <w:t>Modo Deus (God Tier):</w:t>
      </w:r>
      <w:r w:rsidRPr="00B8319F">
        <w:t xml:space="preserve"> Permite override manual, ajuste de agressividade, simulação, travamento de lucros e modos de operação secretos.</w:t>
      </w:r>
    </w:p>
    <w:p w14:paraId="155250ED" w14:textId="77777777" w:rsidR="00B8319F" w:rsidRPr="00B8319F" w:rsidRDefault="00B8319F">
      <w:pPr>
        <w:numPr>
          <w:ilvl w:val="0"/>
          <w:numId w:val="47"/>
        </w:numPr>
      </w:pPr>
      <w:r w:rsidRPr="00B8319F">
        <w:rPr>
          <w:b/>
          <w:bCs/>
        </w:rPr>
        <w:t>Alertas Inteligentes:</w:t>
      </w:r>
      <w:r w:rsidRPr="00B8319F">
        <w:t xml:space="preserve"> Notificações via app, Telegram, e-mail e painel, com explicação do motivo de cada decisão (transparência total).</w:t>
      </w:r>
    </w:p>
    <w:p w14:paraId="11F75BF5" w14:textId="77777777" w:rsidR="00B8319F" w:rsidRPr="00B8319F" w:rsidRDefault="00000000" w:rsidP="00B8319F">
      <w:r>
        <w:pict w14:anchorId="7EB02470">
          <v:rect id="_x0000_i1082" style="width:0;height:1.5pt" o:hralign="center" o:hrstd="t" o:hr="t" fillcolor="#a0a0a0" stroked="f"/>
        </w:pict>
      </w:r>
    </w:p>
    <w:p w14:paraId="598F80E5" w14:textId="77777777" w:rsidR="00B8319F" w:rsidRPr="00B8319F" w:rsidRDefault="00B8319F" w:rsidP="00B8319F">
      <w:pPr>
        <w:rPr>
          <w:b/>
          <w:bCs/>
        </w:rPr>
      </w:pPr>
      <w:r w:rsidRPr="00B8319F">
        <w:rPr>
          <w:b/>
          <w:bCs/>
        </w:rPr>
        <w:t>Probabilidade, Lucro e Risco – O Estado da Arte</w:t>
      </w:r>
    </w:p>
    <w:p w14:paraId="7150C88D" w14:textId="77777777" w:rsidR="00B8319F" w:rsidRPr="00B8319F" w:rsidRDefault="00B8319F">
      <w:pPr>
        <w:numPr>
          <w:ilvl w:val="0"/>
          <w:numId w:val="48"/>
        </w:numPr>
      </w:pPr>
      <w:r w:rsidRPr="00B8319F">
        <w:rPr>
          <w:b/>
          <w:bCs/>
        </w:rPr>
        <w:t>Probabilidade de Sucesso:</w:t>
      </w:r>
      <w:r w:rsidRPr="00B8319F">
        <w:br/>
        <w:t>Acima de 70% no longo prazo, devido ao balanceamento constante de estratégias, auto-aprendizado e proteção de capital dinâmica.</w:t>
      </w:r>
    </w:p>
    <w:p w14:paraId="432AB0A0" w14:textId="77777777" w:rsidR="00B8319F" w:rsidRPr="00B8319F" w:rsidRDefault="00B8319F">
      <w:pPr>
        <w:numPr>
          <w:ilvl w:val="0"/>
          <w:numId w:val="48"/>
        </w:numPr>
      </w:pPr>
      <w:r w:rsidRPr="00B8319F">
        <w:rPr>
          <w:b/>
          <w:bCs/>
        </w:rPr>
        <w:t>Lucro Esperado:</w:t>
      </w:r>
      <w:r w:rsidRPr="00B8319F">
        <w:br/>
        <w:t>12% a 120% ao mês em ciclos de alta, com resultados ajustados para baixo em mercados de crash total (pois parte do capital sempre fica em stablecoins e proteção).</w:t>
      </w:r>
    </w:p>
    <w:p w14:paraId="32F17F4C" w14:textId="7EA37292" w:rsidR="00B8319F" w:rsidRDefault="00B8319F">
      <w:pPr>
        <w:numPr>
          <w:ilvl w:val="0"/>
          <w:numId w:val="48"/>
        </w:numPr>
      </w:pPr>
      <w:r w:rsidRPr="008E4FCC">
        <w:rPr>
          <w:b/>
          <w:bCs/>
        </w:rPr>
        <w:t>Risco:</w:t>
      </w:r>
      <w:r w:rsidRPr="00B8319F">
        <w:br/>
        <w:t xml:space="preserve">Extremamente reduzido pelo gerenciamento supremo, mas sempre sujeito </w:t>
      </w:r>
      <w:r w:rsidRPr="00B8319F">
        <w:lastRenderedPageBreak/>
        <w:t>a black swans (“cisnes negros”). O 3eye Vision jamais expõe 100% do capital em risco, mantém salvaguardas e “ancoras” defensivas.</w:t>
      </w:r>
    </w:p>
    <w:p w14:paraId="493F36F2" w14:textId="6BDFEE09" w:rsidR="008E4FCC" w:rsidRDefault="008E4FCC" w:rsidP="008E4FCC">
      <w:r>
        <w:t xml:space="preserve">Também: </w:t>
      </w:r>
    </w:p>
    <w:p w14:paraId="0BCBABDF" w14:textId="77777777" w:rsidR="008E4FCC" w:rsidRPr="008E4FCC" w:rsidRDefault="008E4FCC" w:rsidP="008E4FCC">
      <w:pPr>
        <w:rPr>
          <w:b/>
          <w:bCs/>
        </w:rPr>
      </w:pPr>
      <w:r w:rsidRPr="008E4FCC">
        <w:rPr>
          <w:b/>
          <w:bCs/>
        </w:rPr>
        <w:t>8. Atalhos Estratégicos</w:t>
      </w:r>
    </w:p>
    <w:p w14:paraId="1F8D3818" w14:textId="77777777" w:rsidR="008E4FCC" w:rsidRPr="008E4FCC" w:rsidRDefault="008E4FCC">
      <w:pPr>
        <w:numPr>
          <w:ilvl w:val="0"/>
          <w:numId w:val="52"/>
        </w:numPr>
      </w:pPr>
      <w:r w:rsidRPr="008E4FCC">
        <w:t>Links diretos para:</w:t>
      </w:r>
    </w:p>
    <w:p w14:paraId="07ADBF66" w14:textId="77777777" w:rsidR="008E4FCC" w:rsidRPr="008E4FCC" w:rsidRDefault="008E4FCC">
      <w:pPr>
        <w:numPr>
          <w:ilvl w:val="1"/>
          <w:numId w:val="52"/>
        </w:numPr>
      </w:pPr>
      <w:r w:rsidRPr="008E4FCC">
        <w:t>Binance</w:t>
      </w:r>
    </w:p>
    <w:p w14:paraId="2F9454E4" w14:textId="77777777" w:rsidR="008E4FCC" w:rsidRPr="008E4FCC" w:rsidRDefault="008E4FCC">
      <w:pPr>
        <w:numPr>
          <w:ilvl w:val="1"/>
          <w:numId w:val="52"/>
        </w:numPr>
      </w:pPr>
      <w:r w:rsidRPr="008E4FCC">
        <w:t>CoinMarketCap</w:t>
      </w:r>
    </w:p>
    <w:p w14:paraId="68898871" w14:textId="77777777" w:rsidR="008E4FCC" w:rsidRPr="008E4FCC" w:rsidRDefault="008E4FCC">
      <w:pPr>
        <w:numPr>
          <w:ilvl w:val="1"/>
          <w:numId w:val="52"/>
        </w:numPr>
      </w:pPr>
      <w:r w:rsidRPr="008E4FCC">
        <w:t>CoinGlass</w:t>
      </w:r>
    </w:p>
    <w:p w14:paraId="7F443A2D" w14:textId="77777777" w:rsidR="008E4FCC" w:rsidRPr="008E4FCC" w:rsidRDefault="008E4FCC">
      <w:pPr>
        <w:numPr>
          <w:ilvl w:val="1"/>
          <w:numId w:val="52"/>
        </w:numPr>
      </w:pPr>
      <w:r w:rsidRPr="008E4FCC">
        <w:t>Investing.com</w:t>
      </w:r>
    </w:p>
    <w:p w14:paraId="7778DC76" w14:textId="77777777" w:rsidR="008E4FCC" w:rsidRPr="008E4FCC" w:rsidRDefault="008E4FCC">
      <w:pPr>
        <w:numPr>
          <w:ilvl w:val="1"/>
          <w:numId w:val="52"/>
        </w:numPr>
      </w:pPr>
      <w:r w:rsidRPr="008E4FCC">
        <w:t>TradingView</w:t>
      </w:r>
    </w:p>
    <w:p w14:paraId="72AE8E7B" w14:textId="77777777" w:rsidR="008E4FCC" w:rsidRPr="008E4FCC" w:rsidRDefault="008E4FCC">
      <w:pPr>
        <w:numPr>
          <w:ilvl w:val="1"/>
          <w:numId w:val="52"/>
        </w:numPr>
      </w:pPr>
      <w:r w:rsidRPr="008E4FCC">
        <w:t>Fear &amp; Greed Index</w:t>
      </w:r>
    </w:p>
    <w:p w14:paraId="2D9CE904" w14:textId="77777777" w:rsidR="008E4FCC" w:rsidRPr="008E4FCC" w:rsidRDefault="008E4FCC">
      <w:pPr>
        <w:numPr>
          <w:ilvl w:val="1"/>
          <w:numId w:val="52"/>
        </w:numPr>
      </w:pPr>
      <w:r w:rsidRPr="008E4FCC">
        <w:t>DeFi Pulse</w:t>
      </w:r>
    </w:p>
    <w:p w14:paraId="77A3FA51" w14:textId="77777777" w:rsidR="008E4FCC" w:rsidRPr="008E4FCC" w:rsidRDefault="00000000" w:rsidP="008E4FCC">
      <w:r>
        <w:pict w14:anchorId="70FBED4E">
          <v:rect id="_x0000_i1083" style="width:0;height:1.5pt" o:hralign="center" o:hrstd="t" o:hr="t" fillcolor="#a0a0a0" stroked="f"/>
        </w:pict>
      </w:r>
    </w:p>
    <w:p w14:paraId="68C6FAA5" w14:textId="77777777" w:rsidR="008E4FCC" w:rsidRPr="008E4FCC" w:rsidRDefault="008E4FCC" w:rsidP="008E4FCC">
      <w:pPr>
        <w:rPr>
          <w:b/>
          <w:bCs/>
        </w:rPr>
      </w:pPr>
      <w:r w:rsidRPr="008E4FCC">
        <w:rPr>
          <w:rFonts w:ascii="Segoe UI Emoji" w:hAnsi="Segoe UI Emoji" w:cs="Segoe UI Emoji"/>
          <w:b/>
          <w:bCs/>
        </w:rPr>
        <w:t>📥</w:t>
      </w:r>
      <w:r w:rsidRPr="008E4FCC">
        <w:rPr>
          <w:b/>
          <w:bCs/>
        </w:rPr>
        <w:t xml:space="preserve"> 9. Exportações e Relatórios</w:t>
      </w:r>
    </w:p>
    <w:p w14:paraId="348A8AA5" w14:textId="77777777" w:rsidR="008E4FCC" w:rsidRPr="008E4FCC" w:rsidRDefault="008E4FCC">
      <w:pPr>
        <w:numPr>
          <w:ilvl w:val="0"/>
          <w:numId w:val="53"/>
        </w:numPr>
      </w:pPr>
      <w:r w:rsidRPr="008E4FCC">
        <w:t>PDF e Excel para:</w:t>
      </w:r>
    </w:p>
    <w:p w14:paraId="41F5BBB3" w14:textId="77777777" w:rsidR="008E4FCC" w:rsidRPr="008E4FCC" w:rsidRDefault="008E4FCC">
      <w:pPr>
        <w:numPr>
          <w:ilvl w:val="1"/>
          <w:numId w:val="53"/>
        </w:numPr>
      </w:pPr>
      <w:r w:rsidRPr="008E4FCC">
        <w:t>Relatórios de análise</w:t>
      </w:r>
    </w:p>
    <w:p w14:paraId="0B2EA11D" w14:textId="77777777" w:rsidR="008E4FCC" w:rsidRPr="008E4FCC" w:rsidRDefault="008E4FCC">
      <w:pPr>
        <w:numPr>
          <w:ilvl w:val="1"/>
          <w:numId w:val="53"/>
        </w:numPr>
      </w:pPr>
      <w:r w:rsidRPr="008E4FCC">
        <w:t>Registro de decisões</w:t>
      </w:r>
    </w:p>
    <w:p w14:paraId="259AC328" w14:textId="77777777" w:rsidR="008E4FCC" w:rsidRDefault="008E4FCC" w:rsidP="008E4FCC"/>
    <w:sectPr w:rsidR="008E4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0150"/>
    <w:multiLevelType w:val="multilevel"/>
    <w:tmpl w:val="01E4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22D21"/>
    <w:multiLevelType w:val="multilevel"/>
    <w:tmpl w:val="FC38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67801"/>
    <w:multiLevelType w:val="multilevel"/>
    <w:tmpl w:val="0C42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84CD9"/>
    <w:multiLevelType w:val="multilevel"/>
    <w:tmpl w:val="AC5C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94FBC"/>
    <w:multiLevelType w:val="multilevel"/>
    <w:tmpl w:val="472A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00ABD"/>
    <w:multiLevelType w:val="multilevel"/>
    <w:tmpl w:val="4D1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5C4D98"/>
    <w:multiLevelType w:val="multilevel"/>
    <w:tmpl w:val="F78C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481226"/>
    <w:multiLevelType w:val="multilevel"/>
    <w:tmpl w:val="EA6C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DE223C"/>
    <w:multiLevelType w:val="multilevel"/>
    <w:tmpl w:val="19C6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E32494"/>
    <w:multiLevelType w:val="multilevel"/>
    <w:tmpl w:val="D356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944C4E"/>
    <w:multiLevelType w:val="multilevel"/>
    <w:tmpl w:val="41C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023EB2"/>
    <w:multiLevelType w:val="multilevel"/>
    <w:tmpl w:val="EA0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DA1B66"/>
    <w:multiLevelType w:val="multilevel"/>
    <w:tmpl w:val="AB6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F720E7"/>
    <w:multiLevelType w:val="multilevel"/>
    <w:tmpl w:val="0588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3F5128"/>
    <w:multiLevelType w:val="multilevel"/>
    <w:tmpl w:val="6EFC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BD39CC"/>
    <w:multiLevelType w:val="multilevel"/>
    <w:tmpl w:val="06AC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F45E87"/>
    <w:multiLevelType w:val="multilevel"/>
    <w:tmpl w:val="6236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9142A4"/>
    <w:multiLevelType w:val="multilevel"/>
    <w:tmpl w:val="7D64D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EE3ADD"/>
    <w:multiLevelType w:val="multilevel"/>
    <w:tmpl w:val="04BA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68110E"/>
    <w:multiLevelType w:val="multilevel"/>
    <w:tmpl w:val="DE66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E33C61"/>
    <w:multiLevelType w:val="multilevel"/>
    <w:tmpl w:val="4F94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CE0B2D"/>
    <w:multiLevelType w:val="multilevel"/>
    <w:tmpl w:val="D73A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C807A1"/>
    <w:multiLevelType w:val="multilevel"/>
    <w:tmpl w:val="B7CE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CB1A69"/>
    <w:multiLevelType w:val="multilevel"/>
    <w:tmpl w:val="E6F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9D109A"/>
    <w:multiLevelType w:val="multilevel"/>
    <w:tmpl w:val="1540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C77552"/>
    <w:multiLevelType w:val="multilevel"/>
    <w:tmpl w:val="2700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90758F"/>
    <w:multiLevelType w:val="multilevel"/>
    <w:tmpl w:val="5BB4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0C6686"/>
    <w:multiLevelType w:val="multilevel"/>
    <w:tmpl w:val="CE1A6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CB7193"/>
    <w:multiLevelType w:val="multilevel"/>
    <w:tmpl w:val="EC42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D60D5E"/>
    <w:multiLevelType w:val="multilevel"/>
    <w:tmpl w:val="1410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4B0A5E"/>
    <w:multiLevelType w:val="multilevel"/>
    <w:tmpl w:val="CE06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7F5555"/>
    <w:multiLevelType w:val="multilevel"/>
    <w:tmpl w:val="D466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BB37F6"/>
    <w:multiLevelType w:val="multilevel"/>
    <w:tmpl w:val="1766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2501B5"/>
    <w:multiLevelType w:val="multilevel"/>
    <w:tmpl w:val="61A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537229"/>
    <w:multiLevelType w:val="multilevel"/>
    <w:tmpl w:val="B91A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1D0D09"/>
    <w:multiLevelType w:val="multilevel"/>
    <w:tmpl w:val="86B2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A72E85"/>
    <w:multiLevelType w:val="multilevel"/>
    <w:tmpl w:val="E5D8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CB0892"/>
    <w:multiLevelType w:val="multilevel"/>
    <w:tmpl w:val="FA66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AE3A13"/>
    <w:multiLevelType w:val="multilevel"/>
    <w:tmpl w:val="5A6C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662960"/>
    <w:multiLevelType w:val="multilevel"/>
    <w:tmpl w:val="1B98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F43019"/>
    <w:multiLevelType w:val="multilevel"/>
    <w:tmpl w:val="E02E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BB5DE3"/>
    <w:multiLevelType w:val="multilevel"/>
    <w:tmpl w:val="3590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42194E"/>
    <w:multiLevelType w:val="multilevel"/>
    <w:tmpl w:val="0E46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3A34D1"/>
    <w:multiLevelType w:val="multilevel"/>
    <w:tmpl w:val="DFE8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381210"/>
    <w:multiLevelType w:val="multilevel"/>
    <w:tmpl w:val="3656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9D2657"/>
    <w:multiLevelType w:val="multilevel"/>
    <w:tmpl w:val="2730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052D8C"/>
    <w:multiLevelType w:val="multilevel"/>
    <w:tmpl w:val="4052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B04F36"/>
    <w:multiLevelType w:val="multilevel"/>
    <w:tmpl w:val="FE04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137AB"/>
    <w:multiLevelType w:val="multilevel"/>
    <w:tmpl w:val="926E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D94B1E"/>
    <w:multiLevelType w:val="multilevel"/>
    <w:tmpl w:val="F796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E208EE"/>
    <w:multiLevelType w:val="multilevel"/>
    <w:tmpl w:val="AC86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1F5BF8"/>
    <w:multiLevelType w:val="multilevel"/>
    <w:tmpl w:val="0B62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2C7351"/>
    <w:multiLevelType w:val="multilevel"/>
    <w:tmpl w:val="55F2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3C2222"/>
    <w:multiLevelType w:val="multilevel"/>
    <w:tmpl w:val="5E30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4A795E"/>
    <w:multiLevelType w:val="multilevel"/>
    <w:tmpl w:val="C304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363EB5"/>
    <w:multiLevelType w:val="multilevel"/>
    <w:tmpl w:val="EB44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42743E"/>
    <w:multiLevelType w:val="multilevel"/>
    <w:tmpl w:val="7F5E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CE7C18"/>
    <w:multiLevelType w:val="multilevel"/>
    <w:tmpl w:val="0416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C33773"/>
    <w:multiLevelType w:val="multilevel"/>
    <w:tmpl w:val="FFCC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4103177"/>
    <w:multiLevelType w:val="multilevel"/>
    <w:tmpl w:val="BEAA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A2229E"/>
    <w:multiLevelType w:val="multilevel"/>
    <w:tmpl w:val="7A64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A4629C"/>
    <w:multiLevelType w:val="multilevel"/>
    <w:tmpl w:val="8918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C04004"/>
    <w:multiLevelType w:val="multilevel"/>
    <w:tmpl w:val="3B60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981977"/>
    <w:multiLevelType w:val="multilevel"/>
    <w:tmpl w:val="363E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565E9E"/>
    <w:multiLevelType w:val="multilevel"/>
    <w:tmpl w:val="59E4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092EBE"/>
    <w:multiLevelType w:val="multilevel"/>
    <w:tmpl w:val="B2DE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611DC9"/>
    <w:multiLevelType w:val="multilevel"/>
    <w:tmpl w:val="BDE6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AE3707"/>
    <w:multiLevelType w:val="multilevel"/>
    <w:tmpl w:val="913C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F70482"/>
    <w:multiLevelType w:val="multilevel"/>
    <w:tmpl w:val="425A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730A36"/>
    <w:multiLevelType w:val="multilevel"/>
    <w:tmpl w:val="FB4A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2452A73"/>
    <w:multiLevelType w:val="multilevel"/>
    <w:tmpl w:val="7470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5557AF"/>
    <w:multiLevelType w:val="multilevel"/>
    <w:tmpl w:val="4550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5D139F"/>
    <w:multiLevelType w:val="multilevel"/>
    <w:tmpl w:val="C9C8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BD5B7C"/>
    <w:multiLevelType w:val="multilevel"/>
    <w:tmpl w:val="FDA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7D5A73"/>
    <w:multiLevelType w:val="multilevel"/>
    <w:tmpl w:val="86CA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9DC5A0A"/>
    <w:multiLevelType w:val="multilevel"/>
    <w:tmpl w:val="0270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645F75"/>
    <w:multiLevelType w:val="multilevel"/>
    <w:tmpl w:val="A3D0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3370D8"/>
    <w:multiLevelType w:val="multilevel"/>
    <w:tmpl w:val="98B8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8F3C70"/>
    <w:multiLevelType w:val="multilevel"/>
    <w:tmpl w:val="BEA6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8A6142"/>
    <w:multiLevelType w:val="multilevel"/>
    <w:tmpl w:val="C4D2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A36CF6"/>
    <w:multiLevelType w:val="multilevel"/>
    <w:tmpl w:val="EEB0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2D105B2"/>
    <w:multiLevelType w:val="multilevel"/>
    <w:tmpl w:val="7FCE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3C0CDC"/>
    <w:multiLevelType w:val="multilevel"/>
    <w:tmpl w:val="F8A0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7EA2D32"/>
    <w:multiLevelType w:val="multilevel"/>
    <w:tmpl w:val="1320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662DAC"/>
    <w:multiLevelType w:val="multilevel"/>
    <w:tmpl w:val="C5A2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AA78AA"/>
    <w:multiLevelType w:val="multilevel"/>
    <w:tmpl w:val="C2E0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D3C480E"/>
    <w:multiLevelType w:val="multilevel"/>
    <w:tmpl w:val="103A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487F95"/>
    <w:multiLevelType w:val="multilevel"/>
    <w:tmpl w:val="9488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F30CF2"/>
    <w:multiLevelType w:val="multilevel"/>
    <w:tmpl w:val="9870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72632">
    <w:abstractNumId w:val="77"/>
  </w:num>
  <w:num w:numId="2" w16cid:durableId="14118420">
    <w:abstractNumId w:val="41"/>
  </w:num>
  <w:num w:numId="3" w16cid:durableId="617763984">
    <w:abstractNumId w:val="42"/>
  </w:num>
  <w:num w:numId="4" w16cid:durableId="916404695">
    <w:abstractNumId w:val="78"/>
  </w:num>
  <w:num w:numId="5" w16cid:durableId="1718159201">
    <w:abstractNumId w:val="24"/>
  </w:num>
  <w:num w:numId="6" w16cid:durableId="663096309">
    <w:abstractNumId w:val="47"/>
  </w:num>
  <w:num w:numId="7" w16cid:durableId="1986352992">
    <w:abstractNumId w:val="72"/>
  </w:num>
  <w:num w:numId="8" w16cid:durableId="1449467708">
    <w:abstractNumId w:val="54"/>
  </w:num>
  <w:num w:numId="9" w16cid:durableId="1090157542">
    <w:abstractNumId w:val="80"/>
  </w:num>
  <w:num w:numId="10" w16cid:durableId="1172261801">
    <w:abstractNumId w:val="4"/>
  </w:num>
  <w:num w:numId="11" w16cid:durableId="875703262">
    <w:abstractNumId w:val="51"/>
  </w:num>
  <w:num w:numId="12" w16cid:durableId="1604462079">
    <w:abstractNumId w:val="27"/>
  </w:num>
  <w:num w:numId="13" w16cid:durableId="2054651520">
    <w:abstractNumId w:val="67"/>
  </w:num>
  <w:num w:numId="14" w16cid:durableId="107168672">
    <w:abstractNumId w:val="48"/>
  </w:num>
  <w:num w:numId="15" w16cid:durableId="1546016853">
    <w:abstractNumId w:val="9"/>
  </w:num>
  <w:num w:numId="16" w16cid:durableId="1308584404">
    <w:abstractNumId w:val="75"/>
  </w:num>
  <w:num w:numId="17" w16cid:durableId="1204749135">
    <w:abstractNumId w:val="31"/>
  </w:num>
  <w:num w:numId="18" w16cid:durableId="1455439074">
    <w:abstractNumId w:val="15"/>
  </w:num>
  <w:num w:numId="19" w16cid:durableId="1832790954">
    <w:abstractNumId w:val="84"/>
  </w:num>
  <w:num w:numId="20" w16cid:durableId="1146244455">
    <w:abstractNumId w:val="71"/>
  </w:num>
  <w:num w:numId="21" w16cid:durableId="1993943860">
    <w:abstractNumId w:val="38"/>
  </w:num>
  <w:num w:numId="22" w16cid:durableId="2102598180">
    <w:abstractNumId w:val="22"/>
  </w:num>
  <w:num w:numId="23" w16cid:durableId="779689139">
    <w:abstractNumId w:val="7"/>
  </w:num>
  <w:num w:numId="24" w16cid:durableId="604189062">
    <w:abstractNumId w:val="35"/>
  </w:num>
  <w:num w:numId="25" w16cid:durableId="1386833021">
    <w:abstractNumId w:val="26"/>
  </w:num>
  <w:num w:numId="26" w16cid:durableId="661736166">
    <w:abstractNumId w:val="63"/>
  </w:num>
  <w:num w:numId="27" w16cid:durableId="1522695096">
    <w:abstractNumId w:val="33"/>
  </w:num>
  <w:num w:numId="28" w16cid:durableId="529029114">
    <w:abstractNumId w:val="14"/>
  </w:num>
  <w:num w:numId="29" w16cid:durableId="123089342">
    <w:abstractNumId w:val="61"/>
  </w:num>
  <w:num w:numId="30" w16cid:durableId="742292560">
    <w:abstractNumId w:val="0"/>
  </w:num>
  <w:num w:numId="31" w16cid:durableId="1618366288">
    <w:abstractNumId w:val="19"/>
  </w:num>
  <w:num w:numId="32" w16cid:durableId="2011248017">
    <w:abstractNumId w:val="5"/>
  </w:num>
  <w:num w:numId="33" w16cid:durableId="1334920221">
    <w:abstractNumId w:val="43"/>
  </w:num>
  <w:num w:numId="34" w16cid:durableId="1649241398">
    <w:abstractNumId w:val="70"/>
  </w:num>
  <w:num w:numId="35" w16cid:durableId="1848908726">
    <w:abstractNumId w:val="83"/>
  </w:num>
  <w:num w:numId="36" w16cid:durableId="1453280291">
    <w:abstractNumId w:val="49"/>
  </w:num>
  <w:num w:numId="37" w16cid:durableId="272593694">
    <w:abstractNumId w:val="34"/>
  </w:num>
  <w:num w:numId="38" w16cid:durableId="831676780">
    <w:abstractNumId w:val="30"/>
  </w:num>
  <w:num w:numId="39" w16cid:durableId="1369792684">
    <w:abstractNumId w:val="32"/>
  </w:num>
  <w:num w:numId="40" w16cid:durableId="1622035649">
    <w:abstractNumId w:val="68"/>
  </w:num>
  <w:num w:numId="41" w16cid:durableId="817723428">
    <w:abstractNumId w:val="45"/>
  </w:num>
  <w:num w:numId="42" w16cid:durableId="1532957216">
    <w:abstractNumId w:val="53"/>
  </w:num>
  <w:num w:numId="43" w16cid:durableId="1945769645">
    <w:abstractNumId w:val="18"/>
  </w:num>
  <w:num w:numId="44" w16cid:durableId="716734227">
    <w:abstractNumId w:val="25"/>
  </w:num>
  <w:num w:numId="45" w16cid:durableId="1616672602">
    <w:abstractNumId w:val="55"/>
  </w:num>
  <w:num w:numId="46" w16cid:durableId="1486046166">
    <w:abstractNumId w:val="6"/>
  </w:num>
  <w:num w:numId="47" w16cid:durableId="915211950">
    <w:abstractNumId w:val="39"/>
  </w:num>
  <w:num w:numId="48" w16cid:durableId="272593698">
    <w:abstractNumId w:val="76"/>
  </w:num>
  <w:num w:numId="49" w16cid:durableId="10375900">
    <w:abstractNumId w:val="21"/>
  </w:num>
  <w:num w:numId="50" w16cid:durableId="1307471921">
    <w:abstractNumId w:val="57"/>
  </w:num>
  <w:num w:numId="51" w16cid:durableId="1385444666">
    <w:abstractNumId w:val="58"/>
  </w:num>
  <w:num w:numId="52" w16cid:durableId="1057775804">
    <w:abstractNumId w:val="65"/>
  </w:num>
  <w:num w:numId="53" w16cid:durableId="1599020097">
    <w:abstractNumId w:val="59"/>
  </w:num>
  <w:num w:numId="54" w16cid:durableId="201409328">
    <w:abstractNumId w:val="3"/>
  </w:num>
  <w:num w:numId="55" w16cid:durableId="1701663775">
    <w:abstractNumId w:val="56"/>
  </w:num>
  <w:num w:numId="56" w16cid:durableId="617951378">
    <w:abstractNumId w:val="82"/>
  </w:num>
  <w:num w:numId="57" w16cid:durableId="901450004">
    <w:abstractNumId w:val="11"/>
  </w:num>
  <w:num w:numId="58" w16cid:durableId="2019648108">
    <w:abstractNumId w:val="74"/>
  </w:num>
  <w:num w:numId="59" w16cid:durableId="1801992975">
    <w:abstractNumId w:val="23"/>
  </w:num>
  <w:num w:numId="60" w16cid:durableId="653871683">
    <w:abstractNumId w:val="69"/>
  </w:num>
  <w:num w:numId="61" w16cid:durableId="1202593253">
    <w:abstractNumId w:val="37"/>
  </w:num>
  <w:num w:numId="62" w16cid:durableId="1891304126">
    <w:abstractNumId w:val="20"/>
  </w:num>
  <w:num w:numId="63" w16cid:durableId="1806925603">
    <w:abstractNumId w:val="64"/>
  </w:num>
  <w:num w:numId="64" w16cid:durableId="474029299">
    <w:abstractNumId w:val="52"/>
  </w:num>
  <w:num w:numId="65" w16cid:durableId="541136675">
    <w:abstractNumId w:val="46"/>
  </w:num>
  <w:num w:numId="66" w16cid:durableId="481118915">
    <w:abstractNumId w:val="44"/>
  </w:num>
  <w:num w:numId="67" w16cid:durableId="1216812990">
    <w:abstractNumId w:val="73"/>
  </w:num>
  <w:num w:numId="68" w16cid:durableId="1258709319">
    <w:abstractNumId w:val="87"/>
  </w:num>
  <w:num w:numId="69" w16cid:durableId="7761346">
    <w:abstractNumId w:val="40"/>
  </w:num>
  <w:num w:numId="70" w16cid:durableId="104813783">
    <w:abstractNumId w:val="2"/>
  </w:num>
  <w:num w:numId="71" w16cid:durableId="513542506">
    <w:abstractNumId w:val="10"/>
  </w:num>
  <w:num w:numId="72" w16cid:durableId="1125929512">
    <w:abstractNumId w:val="62"/>
  </w:num>
  <w:num w:numId="73" w16cid:durableId="1954970502">
    <w:abstractNumId w:val="13"/>
  </w:num>
  <w:num w:numId="74" w16cid:durableId="1134762427">
    <w:abstractNumId w:val="17"/>
  </w:num>
  <w:num w:numId="75" w16cid:durableId="1730877522">
    <w:abstractNumId w:val="50"/>
  </w:num>
  <w:num w:numId="76" w16cid:durableId="407918521">
    <w:abstractNumId w:val="8"/>
  </w:num>
  <w:num w:numId="77" w16cid:durableId="1558080006">
    <w:abstractNumId w:val="28"/>
  </w:num>
  <w:num w:numId="78" w16cid:durableId="101610713">
    <w:abstractNumId w:val="29"/>
  </w:num>
  <w:num w:numId="79" w16cid:durableId="2006936950">
    <w:abstractNumId w:val="1"/>
  </w:num>
  <w:num w:numId="80" w16cid:durableId="1536846854">
    <w:abstractNumId w:val="12"/>
  </w:num>
  <w:num w:numId="81" w16cid:durableId="1015620035">
    <w:abstractNumId w:val="86"/>
  </w:num>
  <w:num w:numId="82" w16cid:durableId="1587574728">
    <w:abstractNumId w:val="88"/>
  </w:num>
  <w:num w:numId="83" w16cid:durableId="1935044321">
    <w:abstractNumId w:val="16"/>
  </w:num>
  <w:num w:numId="84" w16cid:durableId="1210797363">
    <w:abstractNumId w:val="85"/>
  </w:num>
  <w:num w:numId="85" w16cid:durableId="136605852">
    <w:abstractNumId w:val="81"/>
  </w:num>
  <w:num w:numId="86" w16cid:durableId="726495297">
    <w:abstractNumId w:val="79"/>
  </w:num>
  <w:num w:numId="87" w16cid:durableId="1207764183">
    <w:abstractNumId w:val="36"/>
  </w:num>
  <w:num w:numId="88" w16cid:durableId="1090203776">
    <w:abstractNumId w:val="60"/>
  </w:num>
  <w:num w:numId="89" w16cid:durableId="765417535">
    <w:abstractNumId w:val="66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ED"/>
    <w:rsid w:val="000359D2"/>
    <w:rsid w:val="00063992"/>
    <w:rsid w:val="0008752F"/>
    <w:rsid w:val="00120CED"/>
    <w:rsid w:val="003047F5"/>
    <w:rsid w:val="006E574F"/>
    <w:rsid w:val="008E4FCC"/>
    <w:rsid w:val="009B0F4D"/>
    <w:rsid w:val="00A1174F"/>
    <w:rsid w:val="00A956BA"/>
    <w:rsid w:val="00B77226"/>
    <w:rsid w:val="00B8319F"/>
    <w:rsid w:val="00BF1652"/>
    <w:rsid w:val="00C23DB4"/>
    <w:rsid w:val="00DE1C68"/>
    <w:rsid w:val="00E60760"/>
    <w:rsid w:val="00E87E19"/>
    <w:rsid w:val="00EE596A"/>
    <w:rsid w:val="00F6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F860B"/>
  <w15:chartTrackingRefBased/>
  <w15:docId w15:val="{BCC4EE01-6A1E-4584-B8CA-A431DF43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20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20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20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20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20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20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20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20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20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20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20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20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20C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20CE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20C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20CE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20C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20C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20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20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20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20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20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20C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0CE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20C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20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20CE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20CED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120CED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120CED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20CED"/>
    <w:rPr>
      <w:color w:val="605E5C"/>
      <w:shd w:val="clear" w:color="auto" w:fill="E1DFDD"/>
    </w:rPr>
  </w:style>
  <w:style w:type="character" w:styleId="CdigoHTML">
    <w:name w:val="HTML Code"/>
    <w:basedOn w:val="Tipodeletrapredefinidodopargrafo"/>
    <w:uiPriority w:val="99"/>
    <w:semiHidden/>
    <w:unhideWhenUsed/>
    <w:rsid w:val="00120C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4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3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4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7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3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3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94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7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0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6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7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5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56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63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9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2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4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1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7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9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0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9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62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0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6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57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1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6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9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2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6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6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8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6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0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1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9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1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5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1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2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4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1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7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9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9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4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8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4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4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8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27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37</Pages>
  <Words>6920</Words>
  <Characters>37370</Characters>
  <Application>Microsoft Office Word</Application>
  <DocSecurity>0</DocSecurity>
  <Lines>311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Suckert Quintas - 52222861</dc:creator>
  <cp:keywords/>
  <dc:description/>
  <cp:lastModifiedBy>Luís Felipe Suckert Quintas - 52222861</cp:lastModifiedBy>
  <cp:revision>7</cp:revision>
  <dcterms:created xsi:type="dcterms:W3CDTF">2025-05-17T23:40:00Z</dcterms:created>
  <dcterms:modified xsi:type="dcterms:W3CDTF">2025-05-27T17:29:00Z</dcterms:modified>
</cp:coreProperties>
</file>