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청광(cheonggwang)</w:t>
      </w:r>
    </w:p>
    <w:p>
      <w:pPr>
        <w:spacing w:after="40"/>
      </w:pPr>
      <w:r>
        <w:rPr>
          <w:b/>
          <w:bCs/>
          <w:color w:val="1F3A5F"/>
          <w:sz w:val="40"/>
          <w:szCs w:val="40"/>
        </w:rPr>
        <w:t xml:space="preserve">개발 변경사항 및 점검 페이지 정리</w:t>
      </w:r>
    </w:p>
    <w:p>
      <w:pPr>
        <w:spacing w:after="240"/>
      </w:pPr>
      <w:r>
        <w:rPr>
          <w:color w:val="666666"/>
          <w:sz w:val="20"/>
          <w:szCs w:val="20"/>
        </w:rPr>
        <w:t xml:space="preserve">기준일 2026-06-15 · 당일 커밋·푸쉬 내역</w:t>
      </w:r>
    </w:p>
    <w:p>
      <w:pPr>
        <w:pStyle w:val="Heading1"/>
      </w:pPr>
      <w:r>
        <w:t xml:space="preserve">1.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대상 저장소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cheonggwang (청광)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기준일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2026-06-15 (오늘)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커밋 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18건 (당일)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브랜치 / 푸쉬 상태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— origin/main 동기화 완료 (미푸쉬 없음)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전체 변경 규모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105개 파일, +5,734 / -1,174 라인 (문서 파일 포함)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Seokho Lee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오늘 작업은 5개 영역에 집중되었으며, 절반 이상이 모바일 가로 스크롤·텍스트 줄바꿈 등 레이아웃 안정화 수정입니다. 모든 커밋은 원격(main)에 푸쉬 완료된 상태입니다.</w:t>
      </w:r>
    </w:p>
    <w:p>
      <w:pPr>
        <w:pStyle w:val="Heading1"/>
      </w:pPr>
      <w:r>
        <w:t xml:space="preserve">2. 영역별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변경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점검 페이지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채팅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거래 중심 화면 개편 · AI 응답 반복 버그 수정 · threadId 검증 완화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/chat, /chat/[threadId]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피드 카드 컴팩트화 · 팁 서브카테고리 칩 · 탭 언더라인 · 모바일 스크롤 대응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/community/tips·partners·providers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홈 / 디스커버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헤더 지역 선택기 추가 · 다중 지역·카테고리 필터 · 빈 상태 보강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 , /discover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파트너 대시보드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파트너 홈 UI/UX 개선 · 받은 요청 CTA 추가 · 모바일 가로 스크롤 수정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/provider/home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전역 레이아웃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 layout overflow-x-hidden 적용 (가로 스크롤 방지)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전체 공통</w:t>
            </w:r>
          </w:p>
        </w:tc>
      </w:tr>
    </w:tbl>
    <w:p>
      <w:pPr>
        <w:pStyle w:val="Heading1"/>
      </w:pPr>
      <w:r>
        <w:t xml:space="preserve">3. 영역별 상세 변경</w:t>
      </w:r>
    </w:p>
    <w:p>
      <w:pPr>
        <w:pStyle w:val="Heading2"/>
      </w:pPr>
      <w:r>
        <w:t xml:space="preserve">3-1. 채팅 — 거래 중심 화면으로 개편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거래 상태 카드, 고정 견적 카드(PinnedQuoteCard), 예약 확정 모달(BookingConfirmModal)을 추가해 채팅을 거래 진행용 화면으로 재구성.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AI 응답이 반복되던 문제를 토큰 한도 상향 + 한국어 키워드 폴백으로 수정 (sample-reply).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threadId 검증 정규식이 과도하게 엄격해 채팅방 진입이 막히던 문제 완화 (chat-schemas).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메시지 버블·입력창·스레드 액션 버튼 줄바꿈 및 UI 정리, 채팅 목록 컴파일 오류·타입 수정.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점검 페이지: </w:t>
      </w:r>
      <w:r>
        <w:t xml:space="preserve">/chat (목록), /chat/[threadId] (상세)</w:t>
      </w:r>
    </w:p>
    <w:p>
      <w:pPr>
        <w:pStyle w:val="Heading2"/>
      </w:pPr>
      <w:r>
        <w:t xml:space="preserve">3-2. 커뮤니티 — 3개 탭 레이아웃 정비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피드 카드를 가로 리스트형 컴팩트 레이아웃으로 변경, 썸네일 이미지 통일.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팁 탭에 서브카테고리 칩(TipsCategoryChips) 추가, 탭 스타일 언더라인으로 변경.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스크롤 시 로고 접힘, 헤더 탭 모바일 가로 스크롤 대응(overflow-x-auto), 하단 내비 아이콘 정리.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점검 페이지: </w:t>
      </w:r>
      <w:r>
        <w:t xml:space="preserve">/community/tips, /community/partners, /community/providers</w:t>
      </w:r>
    </w:p>
    <w:p>
      <w:pPr>
        <w:pStyle w:val="Heading2"/>
      </w:pPr>
      <w:r>
        <w:t xml:space="preserve">3-3. 홈 / 디스커버 — 헤더·필터 개선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홈 헤더에 지역 선택기(HeaderRegionSelect) 신규 추가, 프로필 메뉴 버튼 라벨 명확화, 시각적 위계 개선.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디스커버에 검색 기반 다중 지역 필터 + 체크형 다중 카테고리 필터 구현, 빈 상태 화면(EmptyFeed) 보강.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점검 페이지: </w:t>
      </w:r>
      <w:r>
        <w:t xml:space="preserve">/ (홈), /discover</w:t>
      </w:r>
    </w:p>
    <w:p>
      <w:pPr>
        <w:pStyle w:val="Heading2"/>
      </w:pPr>
      <w:r>
        <w:t xml:space="preserve">3-4. 파트너 대시보드 — 청광 파트너 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파트너 홈 화면 UI/UX 개선안 적용, 받은 요청 CTA(ReceivedRequestsCta) 컴포넌트 신규 추가.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모바일 해상도에서 가로 스크롤을 유발하던 레이아웃 수정(min-w-0, whitespace-nowrap 정리).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ShortcutGrid 버튼 줄바꿈 방지 및 알림 배지 절대 위치 배치, 모바일 제안 버튼 색상 버그 수정(TriageClient).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점검 페이지: </w:t>
      </w:r>
      <w:r>
        <w:t xml:space="preserve">/provider/home</w:t>
      </w:r>
    </w:p>
    <w:p>
      <w:pPr>
        <w:pStyle w:val="Heading2"/>
      </w:pPr>
      <w:r>
        <w:t xml:space="preserve">3-5. 전역 레이아웃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root layout main 영역에 overflow-x-hidden 추가 — 전 페이지 공통 가로 스크롤 방지.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점검 범위: </w:t>
      </w:r>
      <w:r>
        <w:t xml:space="preserve">모든 페이지 공통(root layout)</w:t>
      </w:r>
    </w:p>
    <w:p>
      <w:pPr>
        <w:pStyle w:val="Heading1"/>
      </w:pPr>
      <w:r>
        <w:t xml:space="preserve">4. 우선 점검 체크리스트 (모바일 기준)</w:t>
      </w:r>
    </w:p>
    <w:p>
      <w:pPr>
        <w:spacing w:after="120" w:line="300"/>
      </w:pPr>
      <w:r>
        <w:rPr>
          <w:color w:val="666666"/>
          <w:sz w:val="20"/>
          <w:szCs w:val="20"/>
        </w:rPr>
        <w:t xml:space="preserve">실제 모바일 해상도에서 아래 순서로 가로 스크롤·줄바꿈·핵심 기능을 확인하는 것을 권장합니다.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채팅 상세(/chat/[threadId]) — 거래 상태 카드 노출, AI 응답 정상 동작, 가로 스크롤 없음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커뮤니티 3개 탭 — 피드 카드/썸네일 정상, 헤더 탭 스크롤, 팁 서브카테고리 칩 동작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파트너 홈(/provider/home) — 받은 요청 CTA, 단축 버튼 줄바꿈/배지, 가로 스크롤 없음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홈·디스커버(/, /discover) — 헤더 지역 선택기, 다중 필터 동작, 빈 상태 화면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전 페이지 공통 — 가로 스크롤이 더 이상 발생하지 않는지 확인</w:t>
      </w:r>
    </w:p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※ 코드 변경 외에 명세서·매뉴얼 등 문서 파일(.docx/.xlsx)도 함께 커밋되어 전체 변경 파일 수가 105개로 집계됩니다.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청광 개발 변경사항 점검 ·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-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2026-06-15T08:42:18.971Z</dcterms:created>
  <dcterms:modified xsi:type="dcterms:W3CDTF">2026-06-15T08:42:18.972Z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