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left"/>
      </w:pPr>
      <w:r>
        <w:rPr>
          <w:rFonts w:ascii="Malgun Gothic" w:cs="Malgun Gothic" w:eastAsia="Malgun Gothic" w:hAnsi="Malgun Gothic"/>
          <w:b/>
          <w:bCs/>
          <w:sz w:val="44"/>
          <w:szCs w:val="44"/>
        </w:rPr>
        <w:t xml:space="preserve">청광 IA &amp; 화면 플로우 정의서</w:t>
      </w:r>
    </w:p>
    <w:p>
      <w:pPr>
        <w:spacing w:after="80" w:before="8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청광 (Cheonggwang) · 청소 특화 역경매 매칭 플랫폼</w:t>
      </w:r>
    </w:p>
    <w:p>
      <w:pPr>
        <w:spacing w:after="80" w:before="8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Information Architecture &amp; User Flow Document · v0.2 · 2026.04.20</w:t>
      </w:r>
    </w:p>
    <w:p>
      <w:pPr>
        <w:spacing w:after="240" w:before="8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레퍼런스: 숨고(고객 로그인) FigJam 보드 — dNwlojk1ejzdgF8NUpLIFn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목차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0. 문서 개요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0.1 목적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청광 고객 앱의 정보 구조(IA)와 핵심 유저 플로우를 단일 문서로 고정한다. 숨고 레퍼런스(고객 홈/고수찾기/받은견적/채팅/커뮤니티 5개 섹션)를 청광 도메인(청소 특화 역경매)에 맞게 재해석한 결과물이다.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0.2 대상 독자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내부 기획·디자인팀. 이 문서는 "어떤 화면이 있고, 사이 관계가 무엇이며, 어떤 순서로 흘러가는가"를 확정하는 용도이며, 토큰·컴포넌트 스펙은 청광_디자인_정의서.md, 코드 구조는 청광_코드베이스_분석서.md를 참조한다.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0.3 레퍼런스 vs 청광 관계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숨고는 포괄 긱매칭(이사·레슨·인테리어 등 수백 카테고리)이라 IA도 폭이 넓다. 청광은 청소 1개 도메인만 다루므로, 숨고 IA의 골격은 차용하되 다음 방향으로 좁히고 특화한다.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숨고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청광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수백 개 (다목적)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청소 유형(입주/사무실/이사/에어컨/특수) × 주기(비정기/정기)의 2축 매트릭스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핵심 증거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프로필·리뷰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배상보험 배지, Before/After, 재계약률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가격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고수 제시가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표준 견적 가이드 + 역경매 범위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전문가 호칭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고수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청명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홈 상단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카테고리 아이콘 그리드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"오늘의 할 일"(진행 중 견적·예정 방문·정기 다음 방문)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커뮤니티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Q&amp;A 중심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청소 팁/Before-After 중심 · 비로그인 열람 허용</w:t>
            </w:r>
          </w:p>
        </w:tc>
      </w:tr>
    </w:tbl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디자인 원칙(Work First, Numbers Lead, Card as Newspaper 등)을 IA 수준에서도 지키는 것이 이 문서의 설계 기준이다.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1. IA 트리 (고객, 로그인 상태)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청광 (고객앱)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 [Tab 1] 홈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 오늘의 할 일 (진행 중 견적 · 예정 방문 · 정기 구독 다음 방문)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 빠른 견적 요청 (유형 × 주기 숏컷)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 추천 청명 캐러셀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 지역 인기 Before/After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 청소 팁 콘텐츠 피드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└─ 하단 안전/보장 배너 (배상보험·후불결제)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 [Tab 2] 청명찾기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 검색 (키워드 + 지역 + 청소 유형 + 주기)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 지도 뷰 (MVP 포함 — 핀/클러스터)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 추천 청명 리스트 (오늘의 추천)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 전체 청명 리스트 (필터: 평점/응답속도/재계약률/보험유무/정기가능)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└─ 청명 상세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├─ 프로필 요약 (평점·응답·경력·재계약률)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├─ 서비스 영역 &amp; 단가 (회당 / 월정기)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├─ Before/After 포트폴리오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├─ 리뷰 리스트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└─ 문의 / 견적 요청 CTA (비정기 · 정기 선택)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 [Tab 3] 받은 견적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 견적 받는 중 (진행 탭, 최대 13건)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└─ 견적 요청 상세 → 도착한 견적 리스트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    └─ 각 견적 카드 → 청명 프로필 / 금액 / 채팅 이동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 받은 견적 (완료 탭)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└─ 거래 상태 프로그레스 (견적요청 → 상담진행 → 거래완료)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└─ 빈 상태 → "견적 요청하기" CTA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 [Tab 4] 채팅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 필터 탭 (전체 / 안읽음 / 즐겨찾기 / 진행중)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 스레드 리스트 (청명·최근 메시지·미읽음·금액)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└─ 스레드 상세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├─ 메시지 뷰 (텍스트·사진·견적서 카드)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├─ 상단 거래 상태 바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└─ 하단 액션 (결제요청·방문예약·리뷰요청)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└─ [Tab 5] 커뮤니티   (※ 비로그인 열람 허용)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├─ 탭 (질문답변 / Before-After / 청소 팁 / 공지)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├─ 카테고리별 피드 (입주/사무실/에어컨 등)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├─ 게시물 상세 (본문·사진·댓글·추천)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├─ 글 작성 (로그인 필요 · 사진 첨부·카테고리 지정)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└─ 전문가 답변 뱃지 (청광 인증 청명만)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공통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 상단: 지역 선택, 알림, 프로필 진입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 하단: 5-tab 네비게이션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 프로필/설정 &gt; 정기 구독 관리 (다음 방문·청명·금액·일시정지)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└─ 글로벌 모달: 알림 센터, 설정, 견적 요청 마법사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1.1 네비게이션 원칙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하단 탭 5개로 도달 1-depth 내 핵심 작업을 모두 커버한다. 숨고도 동일한 5-탭 구조를 쓰고 있어 학습 비용이 낮다. 청광 추가 원칙은 다음과 같다.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"홈 = 오늘의 할 일" — P1(Work First)에 따라 진행 중 견적/예정 방문/정기 다음 방문을 홈 최상단에 고정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"받은 견적"을 독립 탭으로 유지 — 역경매 서비스 특성상 이 탭이 거래 허브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채팅 = 거래의 신체기관 — 결제·방문예약·리뷰요청을 모두 채팅 스레드 하단 액션으로 통합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정기 구독은 설정 탭 하위 독립 메뉴로 분리 — 1회성과 섞지 않는다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2. 화면별 정의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화면은 다음 표 포맷으로 관리한다. 레퍼런스 대비 청광에서 바뀌는 점을 "특화"에 명시한다.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2.1 [홈] 홈 메인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Route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/home (기본 진입)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목적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재방문 고객이 진행 중 업무에 1-탭으로 복귀하고, 신규 고객이 빠른 견적을 시작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주요 블록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① 상단바(지역·알림) ② 오늘의 할 일(진행 중 견적·예정 방문·정기 다음 방문) ③ 빠른 견적 CTA(유형 × 주기) ④ 추천 청명 ⑤ Before/After 피드 ⑥ 청소 팁 콘텐츠 ⑦ 배상보험 안내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핵심 CTA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견적 요청하기, 오늘의 할 일로 이동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레퍼런스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1:481 고객-홈화면 (19개 이미지 스크롤)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청광 특화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숨고 홈 최상단의 카테고리 아이콘 그리드 대신 "오늘의 할 일" 카드가 최상단. 정기 구독이 있는 사용자는 "다음 방문 D-N"이 최상단</w:t>
            </w:r>
          </w:p>
        </w:tc>
      </w:tr>
    </w:tbl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2.2 [홈] 지역 선택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Route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/home/region (모달)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목적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서비스 받을 지역을 지정/변경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주요 블록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시·구·동 3단 선택, 최근 선택 이력, 현재 위치 버튼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청광 특화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청광 서비스 가능 지역만 노출, 미지원 지역은 "예정 알림 받기" 처리</w:t>
            </w:r>
          </w:p>
        </w:tc>
      </w:tr>
    </w:tbl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2.3 [청명찾기] 검색 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Route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/pros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목적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고객이 직접 청명을 탐색 (역경매 외 수동 선택 경로)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주요 블록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상단 검색바, 지역·청소유형·주기 필터 칩, 지도 뷰 토글(MVP 포함), 오늘의 추천 청명 4장, 전체 청명 리스트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핵심 CTA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청명 프로필 보기, 채팅 문의, 견적 요청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레퍼런스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1:482 고객-고수찾기 (8개 이미지)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청광 특화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필터에 "배상보험 가입" / "재계약률 높은 순" / "24시간 이내 응답" / "정기 가능" 기본 탑재. 청소 유형(입주·사무실·이사·에어컨·특수) 칩 + 주기(비정기·정기) 칩 고정. 지도 뷰는 MVP부터 포함(핀·클러스터링·현 위치 반경 검색)</w:t>
            </w:r>
          </w:p>
        </w:tc>
      </w:tr>
    </w:tbl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2.4 [청명찾기] 청명 상세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Route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/pros/[proId]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목적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특정 청명의 신뢰 판단 → 문의/견적 요청으로 전환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주요 블록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프로필 요약(평점·응답·경력·재계약률 배지), 서비스/단가(회당·월정기), Before/After 포트폴리오, 리뷰, 하단 고정 CTA 바(비정기·정기 선택)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청광 특화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P7(Show, Don't Tell) 원칙 — Before/After 섹션을 리뷰보다 위에 배치. "배상보험 ○억, 피해보상 ○건" 수치를 눈에 띄게. 정기 가능 청명은 별도 "정기 가능" 뱃지</w:t>
            </w:r>
          </w:p>
        </w:tc>
      </w:tr>
    </w:tbl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2.5 [받은견적] 견적 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Route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/quotes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목적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진행 중/완료 견적을 한 화면에 수집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주요 블록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상단 헤더(알림·이용안내), 탭(견적 받는 중 N / 받은 견적 N), 각 탭 내 카드 리스트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카드 구성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청소 유형·주기 뱃지, 요청일, 3단 프로그레스(견적요청 → 상담진행 → 거래완료), 답변 청명 수·금액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빈 상태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"견적을 요청해 보세요!" + 견적 요청하기 버튼 (최대 13개 수신 상한 유지)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레퍼런스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1:483 고객-받은견적 (3개 이미지)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청광 특화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카드에 "숨고페이" → "청광페이" 뱃지로 교체, 금액을 더 크게 (P2 Numbers Lead). 상담진행 단계에서 방문 예정일 D-day 표시. 정기 견적은 카드 상단에 주기 뱃지 고정</w:t>
            </w:r>
          </w:p>
        </w:tc>
      </w:tr>
    </w:tbl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2.6 [받은견적] 견적 요청 마법사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Route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/quotes/new (다중 스텝)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목적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고객 조건을 구조화해 복수 청명에 일괄 송신 (역경매 시작점)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스텝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1) 청소 유형 → 2) 주기 선택(비정기 1회 / 정기: 주1·격주·월1) → 3) 공간/평수 → 4) 방문 희망일(정기는 요일·시작일) → 5) 상세 요청(사진 첨부) → 6) 지역·연락 → 7) 확인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청광 특화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평수·가구 구성·주기에 따른 표준 예상 범위를 스텝 5에서 미리 제시. 청소 유형·주기별 질문지 차등. 정기 선택 시 "해지·일시정지 조건" 고지 배너 노출</w:t>
            </w:r>
          </w:p>
        </w:tc>
      </w:tr>
    </w:tbl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2.7 [받은견적] 견적 상세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Route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/quotes/[quoteId]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목적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 요청에 도착한 여러 청명 견적 비교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주요 블록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요청 요약, 도착 견적 카드 리스트(청명 요약·금액·예상 소요), 정렬(금액/평점/응답속도), "채팅으로 협의" CTA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청광 특화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"보험 미가입 청명"은 카드 배경색 구분 (P3 1색 1역할). 가격 비교 시 최저·중앙·최고값을 상단에 요약 표시</w:t>
            </w:r>
          </w:p>
        </w:tc>
      </w:tr>
    </w:tbl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2.8 [채팅] 스레드 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Route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/chat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목적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진행 중/과거 거래 커뮤니케이션 허브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주요 블록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상단(설정·알림·프로필), 필터 탭(전체·안읽음·즐겨찾기·진행중), 스레드 카드(청명·최근 메시지·미읽음 배지·총 금액·로켓응답 뱃지)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레퍼런스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1:485 고객-채팅 (2개 이미지)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청광 특화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숨고의 "고용" 탭 → 청광에서는 "진행중"으로 명명. "로켓응답" 뱃지는 "3시간 내 응답" 뱃지로 숫자 노출 (P2)</w:t>
            </w:r>
          </w:p>
        </w:tc>
      </w:tr>
    </w:tbl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2.9 [채팅] 스레드 상세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Route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/chat/[threadId]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목적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청명과 실제 협의 및 거래 진행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주요 블록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상단 거래 상태 바(현재 단계·다음 액션), 메시지 뷰(텍스트·사진·견적서 카드·예약 카드), 하단 액션(사진 첨부·견적서 요청·방문 예약·결제 요청)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청광 특화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하단 액션 바에 "청광페이 결제요청", "방문일 캘린더 추가"를 1차 액션으로 승격. 휴대폰 번호·계좌 직접 공유 시 안전 경고 배너</w:t>
            </w:r>
          </w:p>
        </w:tc>
      </w:tr>
    </w:tbl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2.10 [커뮤니티] 피드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Route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/community (비로그인 열람 허용)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목적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청소 관련 Q&amp;A·팁·Before/After로 재방문 유도 + SEO 유입 채널, 청명 노출 부가 채널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주요 블록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검색바, 카테고리 탭(질문답변·Before-After·청소 팁·공지), 인기 게시물 상단, 피드 리스트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레퍼런스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1:486 고객-커뮤니티 (7개 이미지)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청광 특화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카테고리에 "Before-After" 전용 탭 추가. 청명 답변은 청광 인증 뱃지로 시각 구분. 비로그인도 열람 가능(댓글·추천·작성은 로그인 요구). 비로그인 사용자 하단 CTA "가입하고 견적 받기"</w:t>
            </w:r>
          </w:p>
        </w:tc>
      </w:tr>
    </w:tbl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2.11 [커뮤니티] 게시물 상세 / 작성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Route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/community/[postId] (열람: 비로그인 허용), /community/new (작성: 로그인 필수)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목적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Q&amp;A·경험 공유. 답변 수집·추천으로 해결 판정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주요 블록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본문/사진, 작성자 정보, 댓글 스레드(청명 답변 상단 고정), 답변하기·추천 액션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청광 특화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게시물 작성 시 사진 첨부 기본 ON (Before/After 장려), 카테고리 필수 선택. 비로그인 유저가 댓글·추천 시도 시 로그인 모달 유도</w:t>
            </w:r>
          </w:p>
        </w:tc>
      </w:tr>
    </w:tbl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2.12 공통 · 프로필/설정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Route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/me, /me/settings, /me/subscriptions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목적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개인정보, 결제수단, 알림, 지역, 주소, 정기 구독 관리, 로그아웃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청광 특화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결제수단에 청광페이 잔액·충전 모듈, "배상 신청 내역" 메뉴. 정기 구독 관리 화면: 활성 구독 리스트(청명·주기·다음 방문일·금액), 일시정지·재개·해지, 방문일 변경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3. 핵심 유저 플로우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청광에서 반드시 동작해야 할 핵심 플로우 5개를 정의한다. 각 플로우는 "성공 종료 조건"까지 도달 가능해야 릴리즈 후보로 본다.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1D4ED8"/>
          <w:sz w:val="24"/>
          <w:szCs w:val="24"/>
        </w:rPr>
        <w:t xml:space="preserve">Flow A. 역경매 견적 요청 → 거래 완료 (메인 플로우)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홈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└─▶ [오늘의 할 일 = 0 상태의] "견적 요청하기" CTA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└─▶ 견적 요청 마법사 (유형→주기→공간→일정→요청→지역)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└─▶ 요청 완료 스낵바 + 받은 견적 탭 이동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└─▶ [견적 받는 중] 카드 — 청명 답변 도착 시 푸시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└─▶ 견적 상세 (여러 청명 비교)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└─▶ 특정 견적 → 채팅 스레드 진입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└─▶ 협의 완료 → 방문 예약(정기는 반복 예약)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└─▶ 방문 당일 전/후 사진 공유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└─▶ 청광페이 결제 요청 수락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     └─▶ 리뷰 작성 → [거래완료]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성공 조건: 받은견적 탭의 해당 카드가 "거래완료"로 이동하고, 홈의 "오늘의 할 일"에서 사라진다. (정기 구독은 다음 방문이 "오늘의 할 일"에 갱신 표시)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1D4ED8"/>
          <w:sz w:val="24"/>
          <w:szCs w:val="24"/>
        </w:rPr>
        <w:t xml:space="preserve">Flow B. 청명 직접 검색 → 1:1 문의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홈 / 하단탭 [청명찾기]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└─▶ 필터 (청소유형 + 지역 + 주기 + 배상보험)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└─▶ 청명 리스트 / 지도 뷰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└─▶ 청명 상세 (Before/After 확인)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└─▶ "채팅 문의" (견적 요청 전 상담)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└─▶ 협의 후 → 정식 견적 요청 또는 바로 예약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성공 조건: 채팅 스레드가 생성되고, 최소 1회 메시지 왕복이 일어남.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1D4ED8"/>
          <w:sz w:val="24"/>
          <w:szCs w:val="24"/>
        </w:rPr>
        <w:t xml:space="preserve">Flow C. 홈에서 재방문 → 진행 중 업무 복귀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앱 오픈 → 홈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└─▶ "오늘의 할 일" 카드 (진행 중 견적 N건 · 정기 다음 방문 D-N 표시)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└─▶ 탭하면 → 받은 견적 상세 / 채팅 스레드 / 정기 구독 상세로 직행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성공 조건: 재방문 사용자가 홈 진입 후 2탭 이내에 진행 업무에 도달.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1D4ED8"/>
          <w:sz w:val="24"/>
          <w:szCs w:val="24"/>
        </w:rPr>
        <w:t xml:space="preserve">Flow D. 커뮤니티 경유 전환 (비로그인 유입 포함)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외부 검색엔진 / 홈 / 하단탭 [커뮤니티]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└─▶ 비로그인 유저도 Before-After 탭 열람 가능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└─▶ 관심 사례 게시물 → 답변 단 청명 프로필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└─▶ 청명 상세 → 견적 요청 시도 → 로그인/가입 모달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└─▶ 가입 후 → 견적 요청 마법사 이어가기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성공 조건: 비로그인 유입 → 가입 → 첫 견적 요청 완료까지의 CVR 측정 가능.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1D4ED8"/>
          <w:sz w:val="24"/>
          <w:szCs w:val="24"/>
        </w:rPr>
        <w:t xml:space="preserve">Flow E. 견적 요청 마법사 중도 이탈 복귀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견적 요청 마법사 (스텝 3에서 이탈)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└─▶ 홈 복귀 시 상단에 "작성 중인 견적 이어하기" 배너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└─▶ 탭 → 저장된 스텝부터 이어서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성공 조건: 이탈 후 24시간 내 돌아오면 스텝 상태가 복원된다.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4. 레퍼런스(숨고) 대비 IA 차별화 포인트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960"/>
        <w:gridCol w:w="2000"/>
        <w:gridCol w:w="280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차별화 포인트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반영 원칙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반영 화면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홈 최상단 = 오늘의 할 일 (카테고리 그리드 아님)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 Work First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2.1 홈 메인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필터/카드의 핵심은 재계약률·배상보험·응답속도·정기가능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P2, P7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2.3, 2.4, 2.7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청소 유형 5종 × 주기(비정기/정기) 2축 매트릭스로 카테고리 고정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(도메인 특화)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2.3, 2.6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Before/After를 리뷰보다 상단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P7 Show Don't Tell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2.4, 2.11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역경매 요청이 메인 플로우, 직접 검색은 보조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(사업 모델)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Flow A vs Flow B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채팅 하단 액션에 청광페이·방문예약 승격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P1, P4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2.9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커뮤니티에 Before-After 전용 탭 + 비로그인 열람 허용(SEO)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P7, (유입)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2.10, 2.11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"로켓응답" → "3시간 내 응답" 숫자 표기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P2 Numbers Lead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2.8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"숨고페이" → "청광페이", "고수" → "청명" 전면 교체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(브랜드)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 화면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보험 미가입 청명은 시각 구분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P3 1색 1역할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2.7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11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정기 구독 관리 전용 메뉴 (/me/subscriptions)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 Work First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2.12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지도 뷰 MVP 포함 (핀·클러스터·반경 검색)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(탐색 편의)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2.3</w:t>
            </w:r>
          </w:p>
        </w:tc>
      </w:tr>
    </w:tbl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5. 결정 사항 및 잔여 Open Questions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5.1 v0.2에서 확정된 결정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60"/>
        <w:gridCol w:w="5600"/>
      </w:tblGrid>
      <w:tr>
        <w:trPr>
          <w:tblHeader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결정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D1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청소 유형 분류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5종(입주/사무실/이사/에어컨/특수) × 주기(비정기/정기) 2축 매트릭스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D2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전문가 호칭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"청명"으로 통일 (기존 "고수" 전면 교체)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D3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커뮤니티 진입 허들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비로그인 열람 허용 (작성·댓글·추천은 로그인 필수)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D4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지도 뷰 MVP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포함 (핀·클러스터·현 위치 반경 검색)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D5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"견적 받는 중" 상한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13개 유지</w:t>
            </w:r>
          </w:p>
        </w:tc>
      </w:tr>
    </w:tbl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5.2 D1·D2로 파생된 새 Open Questions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 결정으로 풀어야 할 후속 질문이 생겼다. v0.3 전에 답을 잡아야 한다.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정기 구독 결제 주기·가격 정책 — 선결제(월 단위) vs 후불(회차별), 해지 위약금 유무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정기 구독 중단/일시정지 UX — 방문 하루 전 일시정지 가능? 최소 1회 수행 후 해지 제약?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"청명" 용어 정의 및 리테일 라벨 — 사용자에게 "청명이란?"을 설명하는 툴팁·온보딩 필요 여부, 한자/영문 부기 정책 (예: 淸明 / Cheongmyeong)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비로그인 커뮤니티의 봇·어뷰저 방지 — reCAPTCHA, IP 레이트리밋, "N건 이상 열람 시 로그인 권유 모달" 중 어떤 조합을 쓸지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지도 뷰 성능 상한 — 한 화면에 최대 몇 명의 청명 핀을 표시할지, 클러스터링 임계값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SEO 대상 커뮤니티 URL 구조 — 비로그인 공개를 전제로 /community/[slug] vs /community/[postId] 선택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6. 부록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6.1 참조 Figma 노드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80"/>
        <w:gridCol w:w="228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섹션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Figma Node ID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스크롤 높이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캡처 이미지 수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고객 - 홈화면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1:481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5,328 px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고객 - 고수찾기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1:482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2,880 px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고객 - 받은 견적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1:483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768 px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고객 - 채팅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1:485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704 px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고객 - 커뮤니티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1:486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1,584 px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</w:t>
            </w:r>
          </w:p>
        </w:tc>
      </w:tr>
    </w:tbl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원본 보드: https://www.figma.com/board/dNwlojk1ejzdgF8NUpLIFn/청광?node-id=1-487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6.2 함께 봐야 할 문서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청광_디자인_정의서.md — 토큰·컴포넌트·원칙 (이 문서는 그것을 전제로 작성됨)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청광_코드베이스_분석서.md — 실제 구현 현황 / Next.js 라우팅 매핑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CleanMatch_UX기획서.docx — 초기 UX 기획안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6.3 변경 이력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5560"/>
        <w:gridCol w:w="1400"/>
      </w:tblGrid>
      <w:tr>
        <w:trPr>
          <w:tblHeader/>
        </w:trP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버전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날짜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내용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작성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v0.1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2026-04-20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초안 — 숨고 레퍼런스 기반 IA·핵심 플로우 5개 정의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내부 기획·디자인팀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v0.2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2026-04-20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5대 결정사항 반영: ① 유형에 정기/비정기 축 추가 ② "고수"→"청명" 전면 교체 ③ 커뮤니티 비로그인 열람 허용 ④ 지도 뷰 MVP 포함 ⑤ 견적 13개 상한 유지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내부 기획·디자인팀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Malgun Gothic" w:cs="Malgun Gothic" w:eastAsia="Malgun Gothic" w:hAnsi="Malgun Gothic"/>
        <w:color w:val="666666"/>
        <w:sz w:val="18"/>
        <w:szCs w:val="18"/>
      </w:rPr>
      <w:t xml:space="preserve">Cheonggwang · v0.2 · 2026.04.20</w:t>
    </w:r>
    <w:r>
      <w:rPr>
        <w:rFonts w:ascii="Malgun Gothic" w:cs="Malgun Gothic" w:eastAsia="Malgun Gothic" w:hAnsi="Malgun Gothic"/>
        <w:sz w:val="18"/>
        <w:szCs w:val="18"/>
      </w:rPr>
      <w:t xml:space="preserve">	</w:t>
    </w:r>
    <w:r>
      <w:rPr>
        <w:rFonts w:ascii="Malgun Gothic" w:cs="Malgun Gothic" w:eastAsia="Malgun Gothic" w:hAnsi="Malgun Gothic"/>
        <w:color w:val="666666"/>
        <w:sz w:val="18"/>
        <w:szCs w:val="18"/>
      </w:rPr>
      <w:t xml:space="preserve">Page </w:t>
    </w:r>
    <w:r>
      <w:rPr>
        <w:rFonts w:ascii="Malgun Gothic" w:cs="Malgun Gothic" w:eastAsia="Malgun Gothic" w:hAnsi="Malgun Gothic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666666"/>
        <w:sz w:val="18"/>
        <w:szCs w:val="18"/>
      </w:rPr>
      <w:t xml:space="preserve">청광 · IA &amp; 화면 플로우 · v0.2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algun Gothic" w:cs="Malgun Gothic" w:eastAsia="Malgun Gothic" w:hAnsi="Malgun Gothic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algun Gothic" w:cs="Malgun Gothic" w:eastAsia="Malgun Gothic" w:hAnsi="Malgun Gothic"/>
      <w:b/>
      <w:bCs/>
      <w:color w:val="1D4ED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청광 IA &amp; 화면 플로우 정의서</dc:title>
  <dc:creator>청광 기획·디자인팀</dc:creator>
  <dc:description>청광 고객 앱 IA와 핵심 유저 플로우 · v0.2</dc:description>
  <cp:lastModifiedBy>Un-named</cp:lastModifiedBy>
  <cp:revision>1</cp:revision>
  <dcterms:created xsi:type="dcterms:W3CDTF">2026-04-20T05:12:35.078Z</dcterms:created>
  <dcterms:modified xsi:type="dcterms:W3CDTF">2026-04-20T05:12:35.078Z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