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72"/>
          <w:szCs w:val="72"/>
        </w:rPr>
        <w:t xml:space="preserve">CleanMatch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11827"/>
          <w:sz w:val="32"/>
          <w:szCs w:val="32"/>
        </w:rPr>
        <w:t xml:space="preserve">청소 특화 역경매 매칭 플랫폼</w:t>
      </w:r>
    </w:p>
    <w:p>
      <w:pPr>
        <w:spacing w:after="800" w:before="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UX / UI 화면 설계 &amp; 서비스 기획서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─── 숨고 Vertical 포지셔닝 ───</w:t>
      </w:r>
    </w:p>
    <w:p>
      <w:pPr>
        <w:spacing w:after="80" w:before="4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v0.1 · 2026.04.19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0. 문서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0.1 문서의 목적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숨고(Soomgo) 형태의 역경매 매칭 플랫폼을 청소 서비스 버티컬에 특화하여 새로 출시하기 위한 UX/UI 화면 설계 및 서비스 기획 문서다. 범용 긱매칭 플랫폼의 한계를 넘어 '청소'라는 단일 카테고리에 깊이 있게 특화된 서비스 경험을 정의하고, 의뢰인과 청소업체(고수)가 각각 겪게 되는 End-to-End 여정의 핵심 화면을 설계하는 것을 목적으로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0.2 문서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타겟 시장 및 페르소나 정의 (5개 세그먼트)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의뢰인 / 청소업체 사이드의 사용자 여정 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 구조도(IA) 및 네비게이션 설계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화면 30+ 종의 레이아웃 와이어프레임 (텍스트 기반)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매칭 엔진 · 신뢰 시스템 · 리뷰 시스템 설계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숨고 대비 차별화 UX 장치 및 단계별 로드맵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0.3 본 문서에서 다루지 않는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구체적 시각 디자인 (컬러 시스템, 타이포, 고해상도 목업)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아키텍처 및 DB 스키마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상세 재무 모델 및 마케팅 전략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위 항목들은 본 기획서 확정 이후 별도 문서로 수립 예정.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1. 서비스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1.1 비전 &amp; 미션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비전.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대한민국 청소 서비스의 기준을 다시 쓴다. 청소를 '싸고 빠르게 처리하는 일'이 아니라 '검증된 전문가에게 안심하고 맡기는 전문 서비스'로 재정의한다.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미션.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의뢰인에게는 투명한 가격 · 검증된 업체 · 예측 가능한 결과를, 청소업체에게는 안정적인 수요 · 공정한 경쟁 · 업무 효율화 도구를 제공한다.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1.2 왜 지금, 왜 청소인가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숨고는 과외부터 이사, 인테리어까지 수백 개 카테고리를 다루는 '종합 플랫폼'이다. 이 구조의 한계는 분명하다 — 카테고리마다 수요 특성과 공급자 프로파일이 다르기 때문에, 범용 UI로는 어떤 카테고리도 '최적'일 수 없다. 청소는 특히 다음과 같은 이유로 버티컬 특화 플랫폼에 가장 적합한 카테고리다.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 구매가 자연스러움 (정기 계약 중심) → LTV가 높음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위생 · 안전 · 보안과 직결됨 → 신뢰도가 곧 전환율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견적 산출 기준이 면적 · 오염도 · 작업 범위로 정형화 가능 → 자동 추천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B2B(사무실 · 상가 · 건물주)와 B2C(가정집)가 한 플랫폼에서 공존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숨고 · 크몽 · 당근 등에 파편화되어 있어 '청소 전문' 포지션 비어있음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1.3 숨고(Soomgo) 대비 핵심 차별화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숨고 (범용)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CleanMatch (청소 특화)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카테고리 구조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수백 개 범용 카테고리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청소 내 5개 세그먼트 · 18개 세부 항목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견적서 형식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텍스트 기반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+ 면적 + 사진 기반 정형화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업체 프로필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자기소개 중심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Before/After 포트폴리오 · 사용 약품/장비 공개 · 4대보험/배상책임 배지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가격 투명성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업체 재량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세그먼트별 평균가 공개 · '적정가 범위' 실시간 표시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신뢰 장치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별점 · 리뷰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실명 리뷰 + 업체 재방문율 + 민원 처리율 + CCTV 인증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 계약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단건 중심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 계약 전용 플로우 · 자동 결제 · 월간 리포트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 운영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채팅 위주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출동 위치 추적 · 작업 완료 사진 제출 의무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B2B 대응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상품 없음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세금계산서 · 법인 결제 · 정기 발주 전용 어드민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1.4 브랜드 포지셔닝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 줄 정의.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검증된 청소 전문가를 가장 빠르게 찾고 가장 투명하게 비교하는 방법.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톤앤매너.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깨끗함 · 전문성 · 신뢰 — 파란색 계열의 단정한 UI, 과장 없는 문구, 숫자와 증거 중심의 소통.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2. 타겟 고객 분석 &amp; 페르소나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2.1 5대 수요 세그먼트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CleanMatch는 다음 5개 세그먼트를 동시에 겨냥한다. 각 세그먼트는 의뢰 작성 플로우 · 추천 업체 · 평균가 · 커뮤니케이션 톤이 모두 다르게 분기된다.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80"/>
        <w:gridCol w:w="228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니즈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단가 (1회 기준)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의뢰 빈도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개인/가정집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입주 · 이사 · 정기 · 에어컨·매트리스 부분 청소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8만 ~ 40만 원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 2~12회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사무실/상가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야간 · 새벽 주 1~5회 정기 · 바닥 왁싱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30만 ~ 300만 원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정기(연간 계약)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건물주/부동산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공실 리프레시 · 임대 전 청소 · 공용부 관리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회당 15만 ~ 80만 원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임대 사이클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 청소 (가구)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맞벌이 주 1회 가사 대행 청소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회당 5만 ~ 12만 원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 1 ~ 월 4회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특수 청소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공사 후 · 유품 · 고독사 · 탈취 · 해충 연계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30만 ~ 300만 원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단발(긴급)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2.2 페르소나 (의뢰인 사이드)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페르소나 A — 김지현 (32, 맞벌이 · 판교 거주)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신혼 2년차, 33평 아파트 자가, 주 5일 출근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니즈: 격주 가사 청소 + 분기별 대청소를 한 업체에 믿고 맡기고 싶음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숨고에서 겪은 페인포인트: '연락 돌려봤는데 업체마다 견적 기준이 너무 달라서 비교가 안 된다'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KPI: 첫 매칭 후 3개월 내 정기 전환율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페르소나 B — 박준영 (41, 강남 공유오피스 운영자)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입주사 40팀 규모 공유오피스 2개 지점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니즈: 매일 새벽 청소 + 주 1회 유리창/바닥 왁싱 · 세금계산서 필수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페인포인트: 기존 청소업체와 1년 계약했는데 퀄리티 편차가 심함, 교체할 때마다 다시 견적 돌리기 번거로움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KPI: 월별 MRR (반복 정기 매출)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페르소나 C — 이하나 (29, 소형 빌라 임대업)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원룸/투룸 건물 2채 관리, 세입자 전환 시 공실 청소 필요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니즈: 세입자 이사 후 48시간 내 입주 가능 수준으로 청소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페인포인트: 업체마다 '이 정도는 포함 안 된다'는 기준이 달라서 재정산 스트레스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페르소나 D — 정민호 (56, 은퇴 후 상속 정리)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부모님 유품 정리 및 고독사 현장 청소 필요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니즈: 가격보다 '믿을 만한 업체' — 비보호적·민감 상황 배려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페인포인트: 어디에 연락해야 할지 모름, 전화 문의하기 심리적 부담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2.3 페르소나 (청소업체 / 고수 사이드)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페르소나 E — 최상훈 (38, 3인 팀 운영)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창업 4년차, 성남 거점, 주로 입주 청소 · 이사 청소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니즈: 숨고 견적 요청 알림 받으면 하루 20건씩 오는데 다 답할 수가 없다. 의뢰 품질이 낮음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페인포인트: 1) 견적 크레딧 낭비  2) 노쇼  3) 리뷰 관리 어려움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KPI: 크레딧당 계약 전환율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페르소나 F — 한미영 (45, 1인 프리랜서 가사도우미)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주 5일 가정집 순환 근무, 고객 직접 확보 어려움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니즈: 내 지역 · 내 스케줄에 맞는 일거리를 안정적으로 확보하고 싶음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페인포인트: 업체 소속 아니라 영업이 힘들다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3. 사용자 여정 맵 (User Journey)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3.1 의뢰인 여정 — 역경매 풀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600"/>
        <w:gridCol w:w="3260"/>
      </w:tblGrid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감정/페인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우리의 핵심 UX 대응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인지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네이버/구글/카톡 광고 유입, 주변 추천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청소 어디에 맡기지? 숨고가 낫나 당근이 낫나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'청소 전문' 랜딩 + 기존 고객 실명 후기 + 평균가 공개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온보딩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선택 → 앱 설치/웹 가입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회원가입 귀찮음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비회원 견적 요청 → 매칭 직전에만 본인인증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 의뢰 작성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세그먼트 선택 → 체크리스트형 요청서 작성 → 사진 업로드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뭘 얼마나 써야 할지 모르겠다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세그먼트별 맞춤 위저드(5~7단계) · 평균가 실시간 표시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 견적 수신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24시간 내 3~5개 업체로부터 견적 도착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누가 잘하는지 판단 불가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점수 기반 정렬(가격·리뷰·응답속도·전문성 배지 조합)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 업체 탐색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프로필 · 포트폴리오 · 리뷰 비교 · 채팅 문의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사진은 다 좋아 보이는데 진짜일까?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Before/After 위치 태깅 · 실명 리뷰 · 배상 보험 배지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⑥ 예약 확정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날짜 선택 · 방문 시간대 확정 · 안심결제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현장에서 말바꿈 걱정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기반 계약서 자동 생성 · 에스크로 결제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⑦ 작업 당일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업체 출동 · 현장 작업 · 완료 사진 제출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제대로 왔나? 시간 맞을까?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 출동 위치 · 도착 15분 전 알림 · 완료 사진 의무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⑧ 결제 &amp; 리뷰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결제 · 별점/사진 리뷰 작성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리뷰 쓰기 귀찮음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3단계 간편 리뷰(별점·한줄·사진) · 쓰면 다음 할인 쿠폰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⑨ 재구매/정기 전환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좋으면 정기 계약 전환 제안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매번 새 업체 찾기 귀찮음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'단골 등록' 원터치 + 정기 자동결제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3.2 청소업체 여정 — 업체 사이드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600"/>
        <w:gridCol w:w="3260"/>
      </w:tblGrid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업체 행동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페인포인트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우리의 대응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가입/인증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사업자번호 · 4대보험 · 배상책임보험 제출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서류 귀찮음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 제출 · 자동 OCR 검증 · 인증배지 즉시 부여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프로필 구축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전문분야 · 서비스 지역 · 시간 · 약품/장비 등록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텍스트만 쓰면 클릭율 낮음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'포트폴리오 위저드' — Before/After 최소 5건 업로드 가이드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 의뢰 피드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 지역 · 내 전문분야 의뢰만 필터링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쓸데없는 의뢰 너무 많음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추천 스코어 + 반경 · 면적 · 금액대 필터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 견적 제출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선택 + 가격 입력 + 한줄 제안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매번 똑같은 걸 타이핑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견적 템플릿 저장 · AI 자동 추천 문구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 채팅·수주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의뢰인과 조율 후 수주 확정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노쇼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확정 시점 계약금 에스크로 · 취소 정책 자동 적용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⑥ 작업/정산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작업 · 완료 사진 → 정산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정산 지연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 확인 즉시 익일 정산 (프로모션)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⑦ 재구매 유도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단골 전환 · 정기 계약 제안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재방문 관리 어려움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'단골 전용 할인' 쿠폰 발행 기능 + 자동 리마인드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4. 정보 구조도 (IA)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4.1 의뢰인 앱 — 주요 탭 5개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[홈]  [의뢰찾기]  [받은견적]  [채팅]  [마이]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홈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지역 선택 (상단)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AI 견적 요청 (메인 CTA)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세그먼트 바로가기 (5종 타일)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가정집 / 사무실 / 건물 / 정기 / 특수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평균가 가이드 카드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실시간 예약 현황 (소셜 프루프)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추천 업체 캐러셀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의뢰찾기(둘러보기)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인기 업체 랭킹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지역별 Top 10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카테고리별 전문가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기획전 (이사철 · 연말 대청소 등)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받은견적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진행중 탭 (견적 대기 / 업체 선택 / 예약확정 / 작업중)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완료 탭 (리뷰 미작성 / 완료)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채팅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의뢰별 그룹 채팅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업체별 1:1 채팅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시스템 알림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마이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내 정보 / 주소 / 결제수단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단골 업체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정기 계약 관리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쿠폰함 · 포인트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고객센터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4.2 업체(고수) 앱 — 주요 탭 5개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[의뢰피드]  [내견적]  [일정]  [채팅]  [내정보]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의뢰피드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추천 (내 조건 매치순)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신규 (시간순)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긴급 (특수청소 등)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필터 (지역 · 면적 · 금액 · 일정)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내견적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대기 / 선택됨 / 계약확정 / 완료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크레딧 사용 내역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일정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캘린더 뷰 (월/주/일)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오늘 출동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정기 고객 스케줄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내정보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프로필 · 포트폴리오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크레딧 충전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정산 내역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리뷰/평점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인증/배지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5. 화면 설계 — 의뢰인 (주요 20화면)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화면은 '목적 · 주요 요소 · 인터랙션 · 특이사항'의 4요소로 설명하며, 와이어프레임은 세로 모바일 기준 텍스트로 표현한다.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5.1 홈 화면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목적.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첫 진입 시 '청소 = 여기'라는 포지션을 전달하고 AI 견적 요청 CTA로 즉각 전환시킨다.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성남시 수정구 ▾           🔔  👤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┌────────────────────────────┐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🔍 어떤 청소가 필요하세요?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└────────────────────────────┘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┌────────────────────────────┐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✨  AI 견적요청 (30초)      &gt;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└────────────────────────────┘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청소 종류 선택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┌────┐ ┌────┐ ┌────┐ ┌────┐ ┌──..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│가정│ │사무│ │건물│ │정기│ │특수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└────┘ └────┘ └────┘ └────┘ └──..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💡 이번 주 평균 견적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입주청소 25평 : 22만~28만 원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사무실 50평 정기 : 월 45만~60만 원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🔥 실시간 예약 (익명)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• 방금 전, 분당 33평 이사청소 예약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• 2분 전, 판교 사무실 정기 계약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[홈] [찾기] [견적함] [채팅] [마이]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주요 요소 &amp; 인터랙션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지역 선택: GPS 자동 + 수동 변경. 지역 변경 시 평균가 카드가 해당 지역 데이터로 리로드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견적요청 CTA: 전체 너비, 애니메이션(별 반짝) — 2초 후 가벼운 푸시로 주의 유도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세그먼트 타일: 선택하면 해당 세그먼트 전용 의뢰 작성 위저드로 진입 (경로 분기의 시작점)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예약 피드: 사회적 증거(social proof). 개인정보 비식별화하여 표시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5.2 AI 견적 요청 — 위저드 (세그먼트별 5~7단계)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목적.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의뢰인이 뭘 써야 할지 모르는 상태에서도 3분 내에 업체가 견적 낼 수 있는 수준의 요청서를 만든다.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Step 1. 어떤 청소가 필요하세요?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&lt; 1/6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어떤 청소가 필요하세요?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⚪ 입주 청소 (이사 후)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⚪ 이사 청소 (이사 전)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⚪ 정기 가사청소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⚪ 대청소 (환절기/연말)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⚪ 에어컨/매트리스 등 부분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⚪ 잘 모르겠어요 → 추천 받기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[다음]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Step 2. 공간 정보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평수 입력 (슬라이더 + 숫자 입력)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 (원룸/투룸/쓰리룸/아파트/단독 등) — 세그먼트별로 옵션 다름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층수 · 엘리베이터 유무 — 특수청소 시 추가 비용 자동 계산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Step 3. 상태 진단 (체크리스트)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욕실 곰팡이 있음 / 기름때 심함 / 반려동물 거주 / 흡연 이력 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체크 시 오른쪽에 '+1.5만', '+3만' 등 예상 가산 금액 실시간 표시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Step 4. 사진 업로드 (선택 but 강권)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주방·화장실·거실 최소 1장씩 권장 — 업로드한 경우 '정확한 견적 확률 +73%' 배지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이미지 분석으로 오염도 등급 자동 추정 (업체 쪽 피드에 참고치 노출)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Step 5. 일정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희망 날짜 1~3개 + 시간대 (오전/오후/무관)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'가능한 빨리' 토글 → 긴급 프리미엄 +5% 자동 안내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Step 6. 연락 &amp;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연락처 (비회원: 번호만 입력 → SMS 인증)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요약 카드 노출 → 수정 or 제출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'제출 즉시 최대 5개 업체가 12시간 내 견적을 드립니다' 기대치 설정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5.3 받은 견적 리스트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&lt; 받은 견적  (5)         [정렬 ▾]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입주청소 · 분당 33평 · 4/22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💬 3명과 대화중 · 2명 견적 대기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┌────────────────────────────┐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👤 깨끗한청소연구소  ⭐4.9(312)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🏅 인증 · 보험 · 재계약율 68%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💰 24만 원 (세부내역 ▾) 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💬 "말씀하신 반려견 냄새…"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[프로필 보기] [채팅] [예약]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└────────────────────────────┘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┌────────────────────────────┐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👤 프로하우스클린 ⭐4.7(89)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🏅 인증  · 응답속도 10분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💰 21만 원  [👑 이번주 추천]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...                     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└────────────────────────────┘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정렬: '추천순(기본)' / '가격 낮은순' / '리뷰 많은순' / '응답속도순'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추천순 = 가격(25%) + 리뷰점수(25%) + 재계약율(20%) + 응답속도(15%) + 전문성 매치(15%)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 오른쪽 '세부내역 ▾' 탭 → 체크리스트 기반 견적 내역 펼침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5.4 업체 상세 프로필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&lt; 깨끗한청소연구소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[대표사진 · 팀복장]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⭐ 4.9 (312)  · 활동 4년차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🏅 [사업자인증] [배상보험] [4대보험]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🏅 [CCTV촬영동의] [여성팀가능]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 핵심 지표 ───────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재계약률 68%  평균응답 12분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완료율 99.1%  노쇼 0건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 Before / After ───────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[📷 Before][📷 After] ─ 입주청소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[📷 Before][📷 After] ─ 사무실 왁싱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총 43건 &gt;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 사용 장비/약품 ───────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친환경 세제 (SEIB 인증)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업소용 고압스팀기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HEPA 필터 업라이트 청소기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 실명 리뷰 ───────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김O현 (실명인증) ⭐5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"사진이 거의 광고랑 똑같음…"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[💬 채팅하기]   [📅 예약 진행]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고정 CTA — 스크롤해도 '채팅/예약' 버튼 항상 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Before/After 사진은 EXIF 위치정보 검증된 경우 '📍 위치인증' 배지 부여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장비/약품 공개는 숨고에는 없는 핵심 차별점 — 알레르기·민감군 안심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5.5 채팅 화면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상단: 업체 아바타 · 이름 · 응답속도 뱃지 · [견적서 보기] 핀 고정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하단: 문구 입력 + [사진/영상] + [일정 제안] + [견적 변경 요청] 퀵액션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중앙: 대화 중 가격 언급 감지 시 '앱 밖 거래 유의' 경고 자동 삽입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예약 확정 버튼: 채팅 화면 상단에 '📅 4/22(화) 오후2시 · 24만 원  [예약 확정하기]' 고정 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5.6 예약 확정 · 결제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&lt; 예약 확정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📋 견적 요약 (체크리스트 반영)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33평 입주청소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화장실 2개 곰팡이 제거 포함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에어컨 분해청소 1대 포함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4/22(화) 오후 2시 ~ 7시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--------------------------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합계                 24만 원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💳 결제 수단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[카카오페이][네이버페이][카드][계좌]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🛡 안심결제 (에스크로)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작업 완료 확인 후 업체에 정산됩니다.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🧾 세금계산서 발행 (B2B 토글)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☑ 취소·환불 정책 확인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[24만 원 결제하기]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에스크로 결제 — 작업 완료 리뷰 or 3일 자동승인 후 업체 정산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B2B 토글 → 사업자등록증 업로드 / 세금계산서 이메일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체크리스트가 계약서를 대신함 — 현장에서 '이건 포함 안된다'는 분쟁 방지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5.7 작업 당일 — 실시간 추적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출발 시점 푸시: '🚗 O사장님 팀이 출발했습니다. 예상 도착 14:03'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지도: 도착 15분 전부터 업체 차량 위치 표시(개인정보 보호 위해 반경 500m 단위)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도착 체크인 — 업체가 '도착' 버튼 누르면 현장 사진 1장 자동 제출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중: 주기적 '진행중' 알림 (과잉 X — 30% / 70% / 완료)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5.8 작업 완료 &amp; 리뷰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업체가 '완료' 버튼 → Before/After 사진 필수 제출 → 의뢰인에게 전달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의뢰인 확인: ✅ 만족 / ⚠️ 재작업 요청 / ❌ 분쟁 신청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재작업 요청 — 체크리스트 항목 중 미이행 항목 선택식 → 업체 알림 자동 발송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만족 확정 시 3단계 간편 리뷰: 별점 → 한줄평 → 사진(선택) / 리뷰 작성 시 다음 이용 5% 쿠폰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5.9 단골 등록 &amp; 정기 계약 전환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 후 '이 업체와 다시 이용?' CTA → '단골 등록' 원터치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계약 제안: 단골 등록 업체로부터 '월 4회 자동 예약 - 10% 할인' 제안 수신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계약 승인 시: 월 정액 자동결제 · 월 1회 작업 리포트 이메일 발송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5.10 기타 의뢰인 주요 화면 (요약)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[마이] 주소록 관리: 집 · 회사 · 부모님댁 등 복수 주소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[정기 계약 관리]: 다음 청소일 · 건너뛰기(휴가 스킵) · 해지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[쿠폰함/포인트]: 리뷰 보상, 친구초대, 이사철 기획전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[분쟁/고객센터]: AI 1차 상담 → 인간 CS 에스컬레이션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[안전 가이드]: 결제 전 필독 · 노쇼 시 자동환불 · 배상범위 설명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6. 화면 설계 — 청소업체(고수)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6.1 가입 &amp; 인증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1: 사업자등록번호 입력 → 국세청 API로 상호/업태/개업일 자동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2: 4대보험 가입 확인서 · 배상책임보험 증권 업로드 → OCR로 자동 파싱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3: 대표자 신분증 + 셀피 인증 (실명 확인)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4: 서비스 지역(구 단위 복수선택) · 전문분야(5세그먼트) · 인력 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5: 프로필 사진 · 팀 복장 사진 · 최초 포트폴리오 5건 (Before/After 쌍)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 시: 각 인증 항목별 배지 자동 부여 — 배지가 곧 매칭 스코어 가산점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6.2 의뢰 피드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의뢰 피드            [추천|신규|긴급]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필터: 성남시(3) 25~40평 입주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┌────────────────────────────┐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🔥 매칭률 94%       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입주청소 · 분당 33평 · 4/22 PM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반려견 거주 · 사진 5장 있음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예상 견적대 22~28만    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지원 마감 D-1          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[견적 보내기 🪙 2크레딧]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└────────────────────────────┘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┌────────────────────────────┐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사무실 정기 · 강남 60평 · 주3회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월 예상 60~80만         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[견적 보내기 🪙 3크레딧]      │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└────────────────────────────┘     │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매칭률: 업체 프로필과 의뢰 요청 간의 매칭 점수 — 지역/전문성/평점 기반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크레딧: 숨고와 동일하게 견적 제출 시 크레딧 차감. 단 '계약 확정 시 1크레딧 환급' 정책으로 품질 낮은 견적 억제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 마감 D-1 배지: 의뢰인 응답 가능성 높은 신선한 의뢰 우선 노출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6.3 견적 작성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체크리스트 기반 견적 — 의뢰인의 체크리스트와 동일 템플릿, 항목별 '포함/불포함/추가비용' 토글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견적 템플릿 저장 — 입주청소용 · 사무실 정기용 등 반복 견적 프리셋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문구 추천 — 의뢰 내용 기반 '반려견 거주 언급에 대응' 인사말 자동 제안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출장 가능 시간대 복수 제안 — 의뢰인이 골라잡도록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6.4 일정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월/주/일 캘린더 뷰 — 정기 고객은 색상 고정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팀원별 배정 — 인력 2명 이상 업체는 'A팀/B팀' 분배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캘린더 연동 — Google · 네이버 캘린더 양방향 sync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6.5 정산 · 크레딧 · 성과 대시보드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정산 내역: 작업완료 → 의뢰인 승인 → 익일 정산 (수수료 내역 투명 표시)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크레딧 충전: 10/30/50만 원 충전권 · 월정액 구독권(무제한 견적 + 추천 우선 배치)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 대시보드: 주간 조회수 · 견적 전환율 · 크레딧 ROI · 리뷰 평점 추이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6.6 리뷰 관리 · 답글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리뷰 알림 — 별점 3 이하는 24시간 내 업체 답글 우선 요청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부정 리뷰 대응 가이드 AI 제안 — 사과·해결책·재방문 제안 템플릿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허위 리뷰 신고: 증빙 업로드 → 내부 검토 5일 이내 처리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7. 매칭 엔진 설계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7.1 매칭 스코어 공식 (v1)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Score = 0.25·가격점수 + 0.25·리뷰점수 + 0.20·재계약율 + 0.15·응답속도 + 0.15·전문성매치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7C3AED"/>
          <w:sz w:val="24"/>
          <w:szCs w:val="24"/>
        </w:rPr>
        <w:t xml:space="preserve">각 점수 정의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가격점수: (해당 카테고리 · 해당 면적대 · 최근 60일 성사 가격) 대비 분위 기반 0~100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리뷰점수: (평점·5) × 0.7 + log(리뷰수) × 0.3, 6개월 가중치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재계약율: 완료 의뢰 중 동일 의뢰인이 3개월 내 재이용한 비율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응답속도: 최근 30건 채팅 첫응답 중앙값 (분)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전문성매치: 세그먼트 · 특수조건(반려동물·CCTV·여성팀 등) 보유 여부 일치도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7.2 의뢰 풀 제어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범용 플랫폼의 가장 큰 문제는 '업체당 의뢰 과잉'이다. 의뢰인은 답장이 늦어 짜증나고, 업체는 견적을 많이 써도 계약이 안 된다. 해법은 의뢰 풀을 의도적으로 제한하는 것.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의뢰당 최대 5개 업체만 견적 참여 가능 (승자독식 방지 + 품질 확보)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매칭 스코어 상위 업체에게 우선권 3시간 — 이후 잔여 슬롯 오픈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의뢰인이 '채팅 시작' 한 업체는 크레딧 1개 환급 (품질 보증)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7.3 가격 투명성 엔진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성사 건의 (세그먼트 · 면적 · 지역 · 옵션) 데이터를 수집 → 실시간 '적정가 범위' 업데이트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의뢰인 화면: '이번주 평균 22~28만' — 너무 낮은 견적은 '품질 우려' 경고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업체 화면: '현재 견적 24만은 상위 40% 가격대입니다' — 가격 전략 피드백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8. 신뢰 &amp; 리뷰 시스템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8.1 업체 인증 6대 배지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00"/>
        <w:gridCol w:w="22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배지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요건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🏢 사업자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국세청 등록 + 업태 청소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API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🛡 배상보험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가입금액 1천만 원 이상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증권 OCR + 수동 검토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👥 4대보험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직원 1인 이상 가입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가입 확인서 OCR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🎥 CCTV 동의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작업 중 CCTV 촬영 동의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약관 동의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♀ 여성팀 가능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여성 인력 1인 이상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명단 확인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🌿 친환경</w:t>
            </w:r>
          </w:p>
        </w:tc>
        <w:tc>
          <w:tcPr>
            <w:tcW w:type="dxa" w:w="5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KC/SEIB 인증 약품 사용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증빙 업로드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8.2 리뷰 시스템 — '광고 리뷰 방지'가 핵심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실명 인증 시에만 리뷰 작성 가능 — 익명 허용 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이력이 연결된 작업에만 리뷰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Before/After 사진 업로드 리뷰는 '인증 리뷰' 배지 — 검색/정렬 가중치 2배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리뷰 작성 → 1회 5% 쿠폰, 사진 업로드 리뷰 → 10% 쿠폰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이상 리뷰 감지 — 동일 IP, 동일 기기, 단시간 다수 리뷰 자동 플래그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8.3 분쟁 처리 프로토콜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1: 의뢰인이 '재작업 요청' — 체크리스트 항목 선택식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2: 업체 24시간 내 응답 — 재방문/부분환불/전액환불 중 선택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3: 합의 불발 시 CS팀 개입 — 사진/채팅 로그 기반 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4: 에스크로 결제 특성상 최종 결정 전까지 대금 보관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 분쟁 업체: 자동 '주의 대상' 배지 + 노출 하락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9. 관리자(Admin) 기능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9.1 대시보드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KPI: 금일 가입자 · 의뢰 수 · 매칭률 · 거래액 · 분쟁건수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주간/월간 코호트 리텐션 · 정기 전환율 · 업체별 LTV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9.2 운영 기능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업체 인증 심사 — 대기열 · 검토 · 반려/승인 + 반려 사유 템플릿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분쟁 처리 — 사진·채팅·결제 이력 통합 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부정행위 감지 — 리뷰 조작 · 크레딧 어뷰징 · 앱외 거래 탐지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기획전 관리 — 이사철 · 연말 대청소 등 시즌 배너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9.3 B2B 전용 어드민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 고객 전용 페이지 — 계정 1개로 다수 지점/부서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발주 캘린더 · 월별 정산서 자동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 MD(매니저) 배정 — 카카오워크/슬랙 알림 연동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10. 숨고 대비 차별화 UX 장치 10선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00"/>
        <w:gridCol w:w="3060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장치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기대효과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세그먼트별 위저드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5개 세그먼트마다 전혀 다른 질문 플로우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의뢰서 품질↑, 견적 정확도↑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오염도 진단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업로드 사진을 Vision 모델로 분석 → 오염 등급/예상 비용 자동 산출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 허들↓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계약서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의뢰인·업체가 동일 체크리스트 공유 → 계약서 대체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분쟁↓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Before/After 위치 인증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EXIF 검증된 사진만 '위치인증' 배지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포트폴리오 신뢰도↑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장비/약품 공개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HEPA/친환경 약품 등 사용 도구 표준 노출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알레르기·민감군 안심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 출동 추적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도착 15분전 지도 노출 + 현장 체크인 사진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불안감↓, 노쇼↓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 자동결제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월정액 + 스킵/변경 관리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LTV↑, MRR 구조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크레딧 환급 정책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채팅 연결 시 1크레딧 환급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업체 만족도↑, 스팸 견적↓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에스크로 + 체크리스트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완료사진 + 항목 확인 후 정산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사후 분쟁 프로토콜화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B2B 전용 플로우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세금계산서 · 정기발주 · 담당자 배정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B2B 블루오션 선점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11. 단계별 로드맵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Phase 0 — PMF 검증 (0~3개월)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수동 매칭 MVP: 의뢰 폼 + 텔레그램/카톡으로 업체에 전달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목표 도시 1곳 (성남시 수정구·분당구) · 전문 업체 15~20개 수동 영입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목표 지표: 첫 100건 매칭, 평점 4.5 이상, 재구매율 30%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Phase 1 — 자동화 (3~9개월)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앱/웹 정식 출시 (iOS/Android/모바일웹)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매칭 스코어 v1 · 크레딧 과금 · 에스크로 결제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5개 세그먼트 풀커버 + B2B 어드민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목표 지표: MAU 5천, 월 거래액 2억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Phase 2 — 확장 (9~18개월)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수도권 전역 + 광역시 1~2곳 확장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오염도 진단 · 실시간 출동 추적 · 정기 자동결제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특수청소 전문 MD팀 · 유품·공사후 전용 플로우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목표 지표: MAU 3만, 월 거래액 15억, 정기계약 비중 30%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11827"/>
          <w:sz w:val="28"/>
          <w:szCs w:val="28"/>
        </w:rPr>
        <w:t xml:space="preserve">Phase 3 — 버티컬 플랫폼화 (18개월+)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연계 서비스: 소독·방역, 이사, 수리, 인테리어 일부 확장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청소 프랜차이즈 형 업체 운영 SaaS(매출/인력/정산 관리)로 수익다각화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자산: 지역별 청소 가격지수 · 오염도 지도 → 언론 PR 소스</w:t>
      </w:r>
    </w:p>
    <w:p>
      <w:pPr>
        <w:pStyle w:val="Heading1"/>
        <w:pageBreakBefore/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12. 다음 단계 (Action Items)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기획서 리뷰 및 범위 확정 — 우선 개발할 세그먼트 2개 선정 (추천: 개인/가정 + 사무실 정기)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Visual Design System 수립 — 컬러 · 타이포 · 컴포넌트 라이브러리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화면 20종 Hi-Fi 목업 (Figma)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클릭 가능 프로토타입 제작 및 5명 사용자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백로그 작성 (Epic → Story → Task)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0 수동 MVP 런칭 — 성남 지역 파일럿 업체 15개 확보</w:t>
      </w:r>
    </w:p>
    <w:p>
      <w:pPr>
        <w:spacing w:after="80" w:before="0"/>
      </w:pPr>
      <w: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— 이 문서는 살아있는 문서입니다. 사용자 테스트와 업체 인터뷰를 거쳐 지속 업데이트합니다.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CleanMatch · UX/UI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CleanMatch UX/UI 기획서</dc:title>
  <dc:creator>CleanMatch Planning</dc:creator>
  <cp:lastModifiedBy>Un-named</cp:lastModifiedBy>
  <cp:revision>1</cp:revision>
  <dcterms:created xsi:type="dcterms:W3CDTF">2026-04-19T06:15:31.319Z</dcterms:created>
  <dcterms:modified xsi:type="dcterms:W3CDTF">2026-04-19T06:15:31.319Z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