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CF" w:rsidRDefault="0060240B">
      <w:r>
        <w:rPr>
          <w:rFonts w:hint="eastAsia"/>
        </w:rPr>
        <w:t>Use cases</w:t>
      </w:r>
    </w:p>
    <w:p w:rsidR="0060240B" w:rsidRDefault="0060240B" w:rsidP="0060240B">
      <w:pPr>
        <w:pStyle w:val="a3"/>
        <w:numPr>
          <w:ilvl w:val="0"/>
          <w:numId w:val="1"/>
        </w:numPr>
        <w:ind w:leftChars="0"/>
      </w:pPr>
      <w:r>
        <w:t>SafeHome bootup/shutdown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9877CF">
        <w:tc>
          <w:tcPr>
            <w:tcW w:w="1671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64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5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360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09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SafeHome system, User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Bootup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currently down.</w:t>
            </w:r>
          </w:p>
        </w:tc>
      </w:tr>
      <w:tr w:rsidR="002C77CD" w:rsidTr="0060240B">
        <w:tc>
          <w:tcPr>
            <w:tcW w:w="1638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78" w:type="dxa"/>
            <w:gridSpan w:val="5"/>
            <w:vAlign w:val="center"/>
          </w:tcPr>
          <w:p w:rsidR="002C77CD" w:rsidRDefault="002C77CD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booted up</w:t>
            </w:r>
            <w:r w:rsidR="00BC1A38">
              <w:rPr>
                <w:rFonts w:ascii="Arial" w:hAnsi="Arial" w:cs="Arial"/>
              </w:rPr>
              <w:t xml:space="preserve"> and perform sensor checking.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</w:t>
            </w:r>
            <w:r>
              <w:rPr>
                <w:rFonts w:ascii="Arial" w:hAnsi="Arial" w:cs="Arial" w:hint="eastAsia"/>
              </w:rPr>
              <w:t>ser press</w:t>
            </w:r>
            <w:r>
              <w:rPr>
                <w:rFonts w:ascii="Arial" w:hAnsi="Arial" w:cs="Arial"/>
              </w:rPr>
              <w:t>es</w:t>
            </w:r>
            <w:r>
              <w:rPr>
                <w:rFonts w:ascii="Arial" w:hAnsi="Arial" w:cs="Arial" w:hint="eastAsia"/>
              </w:rPr>
              <w:t xml:space="preserve"> power button</w:t>
            </w:r>
            <w:r>
              <w:rPr>
                <w:rFonts w:ascii="Arial" w:hAnsi="Arial" w:cs="Arial"/>
              </w:rPr>
              <w:t xml:space="preserve"> of the SafeHome system.</w:t>
            </w:r>
          </w:p>
          <w:p w:rsid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voltage of connected power source.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power source has enough voltage, SafeHome boots up.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is not connected to the power source with proper voltage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2a1. </w:t>
            </w:r>
            <w:r>
              <w:rPr>
                <w:rFonts w:ascii="Arial" w:hAnsi="Arial" w:cs="Arial"/>
              </w:rPr>
              <w:t>The SafeHome system aborts to boot up, and shut down.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>, User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 xml:space="preserve"> check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 is </w:t>
            </w:r>
            <w:r w:rsidR="00F12F84">
              <w:rPr>
                <w:rFonts w:ascii="Arial" w:hAnsi="Arial" w:cs="Arial"/>
              </w:rPr>
              <w:t xml:space="preserve">just </w:t>
            </w:r>
            <w:r w:rsidR="00BC1A38">
              <w:rPr>
                <w:rFonts w:ascii="Arial" w:hAnsi="Arial" w:cs="Arial"/>
              </w:rPr>
              <w:t>booted up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2C77CD" w:rsidTr="00F12F84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Triggered automatically right after booting.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sensors, and perform sensor checking.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C1A38">
              <w:rPr>
                <w:rFonts w:ascii="Arial" w:hAnsi="Arial" w:cs="Arial"/>
              </w:rPr>
              <w:t>SafeHome system calls sensor checking method</w:t>
            </w:r>
            <w:r>
              <w:rPr>
                <w:rFonts w:ascii="Arial" w:hAnsi="Arial" w:cs="Arial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“MEASURE” message to every sensors</w:t>
            </w:r>
            <w:r w:rsidR="0060240B">
              <w:rPr>
                <w:rFonts w:ascii="Arial" w:hAnsi="Arial" w:cs="Arial" w:hint="eastAsia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sends its current value to the SafeHome system</w:t>
            </w:r>
            <w:r w:rsidR="0060240B">
              <w:rPr>
                <w:rFonts w:ascii="Arial" w:hAnsi="Arial" w:cs="Arial"/>
              </w:rPr>
              <w:t>.</w:t>
            </w:r>
          </w:p>
          <w:p w:rsidR="00BC1A38" w:rsidRP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 and check every value whether it is in proper range(normal state).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Sensor </w:t>
            </w:r>
            <w:r w:rsidR="00F12F84">
              <w:rPr>
                <w:rFonts w:ascii="Arial" w:hAnsi="Arial" w:cs="Arial"/>
              </w:rPr>
              <w:t xml:space="preserve">value is invalid value or sensor </w:t>
            </w:r>
            <w:r>
              <w:rPr>
                <w:rFonts w:ascii="Arial" w:hAnsi="Arial" w:cs="Arial"/>
              </w:rPr>
              <w:t>does not send any message to the SafeHome system.(timeout)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>
              <w:rPr>
                <w:rFonts w:ascii="Arial" w:hAnsi="Arial" w:cs="Arial" w:hint="eastAsia"/>
              </w:rPr>
              <w:t xml:space="preserve">a1. </w:t>
            </w:r>
            <w:r>
              <w:rPr>
                <w:rFonts w:ascii="Arial" w:hAnsi="Arial" w:cs="Arial"/>
              </w:rPr>
              <w:t>The SafeHome system sends “MEASURE” message to the sensor.</w:t>
            </w:r>
          </w:p>
          <w:p w:rsidR="00F12F84" w:rsidRPr="00F12F84" w:rsidRDefault="00BC1A38" w:rsidP="00382B3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4a2. If checking session fail for 3 times, the SafeHome system </w:t>
            </w:r>
            <w:r w:rsidR="00382B30">
              <w:rPr>
                <w:rFonts w:ascii="Arial" w:hAnsi="Arial" w:cs="Arial"/>
              </w:rPr>
              <w:t>makes log about the broken sensor</w:t>
            </w:r>
            <w:r w:rsidR="00F12F84">
              <w:rPr>
                <w:rFonts w:ascii="Arial" w:hAnsi="Arial" w:cs="Arial"/>
              </w:rPr>
              <w:t>.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690675" w:rsidRPr="0060240B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90675" w:rsidRPr="0060240B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690675" w:rsidRPr="0060240B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90675" w:rsidRPr="0060240B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90675" w:rsidRPr="0060240B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User</w:t>
            </w:r>
          </w:p>
        </w:tc>
      </w:tr>
      <w:tr w:rsidR="00690675" w:rsidRPr="0060240B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check</w:t>
            </w:r>
          </w:p>
        </w:tc>
      </w:tr>
      <w:tr w:rsidR="00690675" w:rsidRPr="0060240B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just checked every sensor.</w:t>
            </w:r>
          </w:p>
        </w:tc>
      </w:tr>
      <w:tr w:rsidR="00690675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690675" w:rsidRDefault="00690675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Triggered automatically right after sensor checking.</w:t>
            </w:r>
          </w:p>
        </w:tc>
      </w:tr>
      <w:tr w:rsidR="00690675" w:rsidRPr="00F12F84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F12F84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cameras and ready to operate every system.</w:t>
            </w:r>
          </w:p>
        </w:tc>
      </w:tr>
      <w:tr w:rsidR="00690675" w:rsidRPr="0060240B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213AB7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calls camera checking method.</w:t>
            </w:r>
          </w:p>
          <w:p w:rsidR="00690675" w:rsidRDefault="00690675" w:rsidP="00213AB7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“HELLO” message to every cameras</w:t>
            </w:r>
            <w:r>
              <w:rPr>
                <w:rFonts w:ascii="Arial" w:hAnsi="Arial" w:cs="Arial" w:hint="eastAsia"/>
              </w:rPr>
              <w:t>.</w:t>
            </w:r>
          </w:p>
          <w:p w:rsidR="00690675" w:rsidRDefault="00690675" w:rsidP="00213AB7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camera sends “OK” message to the SafeHome system.</w:t>
            </w:r>
          </w:p>
          <w:p w:rsidR="00690675" w:rsidRPr="0060240B" w:rsidRDefault="00690675" w:rsidP="00213AB7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message.</w:t>
            </w:r>
          </w:p>
        </w:tc>
      </w:tr>
      <w:tr w:rsidR="00690675" w:rsidRPr="00F12F84" w:rsidTr="00213AB7">
        <w:tc>
          <w:tcPr>
            <w:tcW w:w="1652" w:type="dxa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did not received OK, or the message from a camera corrupted.</w:t>
            </w:r>
          </w:p>
          <w:p w:rsidR="00690675" w:rsidRPr="00F315D3" w:rsidRDefault="00690675" w:rsidP="00213AB7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 xml:space="preserve">The SafeHome system </w:t>
            </w:r>
            <w:r w:rsidRPr="00F315D3">
              <w:rPr>
                <w:rFonts w:ascii="Arial" w:hAnsi="Arial" w:cs="Arial"/>
              </w:rPr>
              <w:t>sends “H</w:t>
            </w:r>
            <w:r>
              <w:rPr>
                <w:rFonts w:ascii="Arial" w:hAnsi="Arial" w:cs="Arial"/>
              </w:rPr>
              <w:t>ELLO</w:t>
            </w:r>
            <w:r w:rsidRPr="00F315D3">
              <w:rPr>
                <w:rFonts w:ascii="Arial" w:hAnsi="Arial" w:cs="Arial"/>
              </w:rPr>
              <w:t xml:space="preserve">” message </w:t>
            </w:r>
            <w:r>
              <w:rPr>
                <w:rFonts w:ascii="Arial" w:hAnsi="Arial" w:cs="Arial"/>
              </w:rPr>
              <w:t xml:space="preserve">again </w:t>
            </w:r>
            <w:r w:rsidRPr="00F315D3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the camera</w:t>
            </w:r>
            <w:r w:rsidRPr="00F315D3">
              <w:rPr>
                <w:rFonts w:ascii="Arial" w:hAnsi="Arial" w:cs="Arial"/>
              </w:rPr>
              <w:t>.</w:t>
            </w:r>
          </w:p>
          <w:p w:rsidR="00690675" w:rsidRPr="00F12F84" w:rsidRDefault="00690675" w:rsidP="00213AB7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4b2. If it fails for 3 times, the red LED of the port where </w:t>
            </w:r>
            <w:r>
              <w:rPr>
                <w:rFonts w:ascii="Arial" w:hAnsi="Arial" w:cs="Arial"/>
              </w:rPr>
              <w:t>the camera connected blinks and the SafeHome system sends message to user that the camera is broken</w:t>
            </w:r>
          </w:p>
        </w:tc>
      </w:tr>
    </w:tbl>
    <w:p w:rsidR="00690675" w:rsidRPr="00690675" w:rsidRDefault="00690675" w:rsidP="0060240B"/>
    <w:p w:rsidR="00690675" w:rsidRDefault="00690675" w:rsidP="0060240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Shutdown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operating currently.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 for 3 seconds.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down.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Main success </w:t>
            </w:r>
            <w:r w:rsidRPr="0060240B">
              <w:rPr>
                <w:rFonts w:ascii="Arial" w:hAnsi="Arial" w:cs="Arial"/>
              </w:rPr>
              <w:lastRenderedPageBreak/>
              <w:t>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user presses power button of the SafeHome system for 3 seconds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SafeHome system sends “QUIT” message to every sensor and camera.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and camera sends “OK” message to the SafeHome system and shuts down.</w:t>
            </w:r>
          </w:p>
          <w:p w:rsidR="00570814" w:rsidRPr="0060240B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SafeHome system received “OK” message from every cameras and sensors, the SafeHome system shuts down.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The SafeHome system did not received OK for 10 seconds. </w:t>
            </w:r>
          </w:p>
          <w:p w:rsidR="00570814" w:rsidRPr="0057081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>The SafeHome system forces to shut the sensor or the camera down, and shuts down.</w:t>
            </w:r>
          </w:p>
        </w:tc>
      </w:tr>
    </w:tbl>
    <w:p w:rsidR="00570814" w:rsidRPr="00570814" w:rsidRDefault="00570814" w:rsidP="0060240B"/>
    <w:p w:rsidR="0060240B" w:rsidRDefault="00742056" w:rsidP="006024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2C77CD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Arm-system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53481A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2C77CD" w:rsidRDefault="002C77CD" w:rsidP="002C77CD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 w:rsidRPr="002C77CD">
              <w:rPr>
                <w:rFonts w:ascii="Arial" w:hAnsi="Arial" w:cs="Arial" w:hint="eastAsia"/>
              </w:rPr>
              <w:t>User presses arm-system button on the control panel</w:t>
            </w:r>
          </w:p>
          <w:p w:rsidR="002C77CD" w:rsidRP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F12F84" w:rsidRDefault="002C77CD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sensors, cameras are a</w:t>
            </w:r>
            <w:r w:rsidR="001E5A40">
              <w:rPr>
                <w:rFonts w:ascii="Arial" w:hAnsi="Arial" w:cs="Arial"/>
              </w:rPr>
              <w:t>rmed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60240B" w:rsidRDefault="000644F1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presses </w:t>
            </w:r>
            <w:r w:rsidR="002C77CD">
              <w:rPr>
                <w:rFonts w:ascii="Arial" w:hAnsi="Arial" w:cs="Arial"/>
              </w:rPr>
              <w:t>arm-system button on the control panel, or the user presses arm-system button on the web page of the SafeHome system.</w:t>
            </w:r>
          </w:p>
          <w:p w:rsidR="000644F1" w:rsidRDefault="002C77CD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2C77CD" w:rsidRPr="0060240B" w:rsidRDefault="0053481A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not armed, call arm function for those disarmed devices.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53481A" w:rsidRDefault="0053481A" w:rsidP="0053481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Arming a device failed.</w:t>
            </w:r>
          </w:p>
          <w:p w:rsidR="0053481A" w:rsidRPr="00570814" w:rsidRDefault="0053481A" w:rsidP="0053481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 w:rsidR="00A50B58">
              <w:rPr>
                <w:rFonts w:ascii="Arial" w:hAnsi="Arial" w:cs="Arial"/>
              </w:rPr>
              <w:t>Make a log for failed devices that the devices failed to be armed.</w:t>
            </w:r>
          </w:p>
        </w:tc>
      </w:tr>
    </w:tbl>
    <w:p w:rsidR="000644F1" w:rsidRDefault="000644F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Arm-device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53481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2C77CD" w:rsidRDefault="0053481A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53481A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 presses 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53481A" w:rsidRPr="002C77CD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F12F84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3481A" w:rsidRDefault="0053481A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armed.</w:t>
            </w:r>
          </w:p>
          <w:p w:rsidR="0053481A" w:rsidRPr="0060240B" w:rsidRDefault="00A50B58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arm function for the selected device (sensor or camera).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60240B">
              <w:rPr>
                <w:rFonts w:ascii="Arial" w:hAnsi="Arial" w:cs="Arial"/>
              </w:rPr>
              <w:t xml:space="preserve">a. </w:t>
            </w:r>
            <w:r w:rsidR="00A50B58">
              <w:rPr>
                <w:rFonts w:ascii="Arial" w:hAnsi="Arial" w:cs="Arial"/>
              </w:rPr>
              <w:t>Arming a device failed.</w:t>
            </w:r>
          </w:p>
          <w:p w:rsidR="00A50B58" w:rsidRPr="00570814" w:rsidRDefault="001E5A40" w:rsidP="00A50B5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F315D3">
              <w:rPr>
                <w:rFonts w:ascii="Arial" w:hAnsi="Arial" w:cs="Arial"/>
              </w:rPr>
              <w:t xml:space="preserve">b1. </w:t>
            </w:r>
            <w:r w:rsidR="00A50B58">
              <w:rPr>
                <w:rFonts w:ascii="Arial" w:hAnsi="Arial" w:cs="Arial"/>
              </w:rPr>
              <w:t xml:space="preserve">Make a log for failed device that the device failed to be armed. </w:t>
            </w:r>
          </w:p>
        </w:tc>
      </w:tr>
    </w:tbl>
    <w:p w:rsidR="0053481A" w:rsidRDefault="0053481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Disarm-system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 presses disarm</w:t>
            </w:r>
            <w:r w:rsidRPr="002C77CD">
              <w:rPr>
                <w:rFonts w:ascii="Arial" w:hAnsi="Arial" w:cs="Arial" w:hint="eastAsia"/>
              </w:rPr>
              <w:t>-system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sensor, camera is disarmed.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disarm-system button on the control panel, or the user presses disarm-system button on the web page of the SafeHome system.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armed, call disarm function for those armed devices.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53481A" w:rsidRDefault="001E5A40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Disarming a device failed.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3a2. If it fails 3 times, the SafeHome system forces to disarm the device.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Disarm-device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dis</w:t>
            </w:r>
            <w:r>
              <w:rPr>
                <w:rFonts w:ascii="Arial" w:hAnsi="Arial" w:cs="Arial" w:hint="eastAsia"/>
              </w:rPr>
              <w:t>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disarmed.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</w:t>
            </w:r>
            <w:r w:rsidR="00540D00">
              <w:rPr>
                <w:rFonts w:ascii="Arial" w:hAnsi="Arial" w:cs="Arial"/>
              </w:rPr>
              <w:t>dis</w:t>
            </w:r>
            <w:r>
              <w:rPr>
                <w:rFonts w:ascii="Arial" w:hAnsi="Arial" w:cs="Arial"/>
              </w:rPr>
              <w:t>arm function for the selected device (sensor or camera).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 w:rsidR="00540D00">
              <w:rPr>
                <w:rFonts w:ascii="Arial" w:hAnsi="Arial" w:cs="Arial"/>
              </w:rPr>
              <w:t>Disa</w:t>
            </w:r>
            <w:r>
              <w:rPr>
                <w:rFonts w:ascii="Arial" w:hAnsi="Arial" w:cs="Arial"/>
              </w:rPr>
              <w:t>rming a device failed.</w:t>
            </w:r>
          </w:p>
          <w:p w:rsidR="00540D00" w:rsidRDefault="001E5A4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315D3">
              <w:rPr>
                <w:rFonts w:ascii="Arial" w:hAnsi="Arial" w:cs="Arial"/>
              </w:rPr>
              <w:t xml:space="preserve">b1. </w:t>
            </w:r>
            <w:r w:rsidR="00540D00"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540D0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If it fails 3 times, the SafeHome system forces to disarm the device.</w:t>
            </w:r>
            <w:r w:rsidR="001E5A40">
              <w:rPr>
                <w:rFonts w:ascii="Arial" w:hAnsi="Arial" w:cs="Arial"/>
              </w:rPr>
              <w:t xml:space="preserve"> 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  <w:bookmarkStart w:id="0" w:name="_GoBack"/>
            <w:bookmarkEnd w:id="0"/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Alarm-house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 w:rsidR="009877CF">
              <w:rPr>
                <w:rFonts w:ascii="Arial" w:hAnsi="Arial" w:cs="Arial"/>
              </w:rPr>
              <w:t xml:space="preserve"> system is </w:t>
            </w:r>
            <w:r>
              <w:rPr>
                <w:rFonts w:ascii="Arial" w:hAnsi="Arial" w:cs="Arial"/>
              </w:rPr>
              <w:t>currently operating.</w:t>
            </w:r>
          </w:p>
          <w:p w:rsidR="007B549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P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house function is armed.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 rings over the house.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9877CF" w:rsidP="007B5494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alarmHouse() function and alarm rings.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7B5494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7B5494" w:rsidRDefault="007B5494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Alarming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 xml:space="preserve"> function is armed.</w:t>
            </w:r>
          </w:p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contact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 detects abnormality with fire, toxic, water level, …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receives SMS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>() function</w:t>
            </w:r>
            <w:r>
              <w:rPr>
                <w:rFonts w:ascii="Arial" w:hAnsi="Arial" w:cs="Arial"/>
              </w:rPr>
              <w:t>.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SMS message to the user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User, Emergency agent(119)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Alarm-emergency-agent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emergency agent function is armed.</w:t>
            </w:r>
          </w:p>
          <w:p w:rsidR="00A03150" w:rsidRPr="009877CF" w:rsidRDefault="00A0315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address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agent receives </w:t>
            </w:r>
            <w:r w:rsidR="00A03150">
              <w:rPr>
                <w:rFonts w:ascii="Arial" w:hAnsi="Arial" w:cs="Arial"/>
              </w:rPr>
              <w:t>emergent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 w:rsidR="00A03150">
              <w:rPr>
                <w:rFonts w:ascii="Arial" w:hAnsi="Arial" w:cs="Arial"/>
              </w:rPr>
              <w:t>EmergencyAgent</w:t>
            </w:r>
            <w:r w:rsidR="00A03150">
              <w:rPr>
                <w:rFonts w:ascii="Arial" w:hAnsi="Arial" w:cs="Arial" w:hint="eastAsia"/>
              </w:rPr>
              <w:t>() function.</w:t>
            </w:r>
          </w:p>
          <w:p w:rsidR="00A03150" w:rsidRPr="0060240B" w:rsidRDefault="00A03150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message to emergency agents(like 119)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A0315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User, Lighting equipment, Heater, Air conditioner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travel mode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travel mode change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A03150" w:rsidRPr="002C77CD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travel mode change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Either normal, away, overnight travel, extended travel mode is set.</w:t>
            </w:r>
          </w:p>
          <w:p w:rsidR="00A03150" w:rsidRPr="00F12F84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turns light, heater, air conditioner on and off at random interval.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 xml:space="preserve">ser selects </w:t>
            </w:r>
            <w:r w:rsidR="00B01186">
              <w:rPr>
                <w:rFonts w:ascii="Arial" w:hAnsi="Arial" w:cs="Arial"/>
              </w:rPr>
              <w:t>1 mode over 4 modes(normal, away, overnight travel, extended travel)</w:t>
            </w:r>
          </w:p>
          <w:p w:rsidR="00A03150" w:rsidRPr="0060240B" w:rsidRDefault="00B01186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randomly generates time interval and schedule working time of lighting equipment, heater, and air conditioner.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B01186" w:rsidRDefault="00A03150" w:rsidP="00B01186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B01186">
              <w:rPr>
                <w:rFonts w:ascii="Arial" w:hAnsi="Arial" w:cs="Arial"/>
              </w:rPr>
              <w:t xml:space="preserve"> </w:t>
            </w:r>
          </w:p>
        </w:tc>
      </w:tr>
    </w:tbl>
    <w:p w:rsidR="00A03150" w:rsidRDefault="00A0315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detector, SafeHome system, Strange object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motion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B01186" w:rsidRPr="006024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detection feature is armed.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D37F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Motion is detected by motion detector.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F12F84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Strange object moves around the motion detector.</w:t>
            </w:r>
          </w:p>
          <w:p w:rsidR="00D37F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detects the object.</w:t>
            </w:r>
          </w:p>
          <w:p w:rsidR="00D37F0B" w:rsidRPr="006024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motion detector calls alarmUser() function to notify user that there’s something strange moving in the house.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D37F0B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D37F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B01186" w:rsidRDefault="00B01186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sensor, SafeHome system, Strange object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window action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D37F0B" w:rsidRPr="0060240B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action</w:t>
            </w:r>
            <w:r w:rsidR="00D37F0B">
              <w:rPr>
                <w:rFonts w:ascii="Arial" w:hAnsi="Arial" w:cs="Arial"/>
              </w:rPr>
              <w:t xml:space="preserve"> detection feature is armed.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D37F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window is opened</w:t>
            </w:r>
            <w:r w:rsidR="00D37F0B">
              <w:rPr>
                <w:rFonts w:ascii="Arial" w:hAnsi="Arial" w:cs="Arial" w:hint="eastAsia"/>
              </w:rPr>
              <w:t>.</w:t>
            </w:r>
          </w:p>
        </w:tc>
      </w:tr>
      <w:tr w:rsidR="00D37F0B" w:rsidRPr="00F12F84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F12F84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Strange object </w:t>
            </w:r>
            <w:r w:rsidR="00FD4531">
              <w:rPr>
                <w:rFonts w:ascii="Arial" w:hAnsi="Arial" w:cs="Arial"/>
              </w:rPr>
              <w:t>opens window.</w:t>
            </w:r>
          </w:p>
          <w:p w:rsidR="00D37F0B" w:rsidRDefault="00FD4531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</w:t>
            </w:r>
            <w:r w:rsidR="00D37F0B">
              <w:rPr>
                <w:rFonts w:ascii="Arial" w:hAnsi="Arial" w:cs="Arial"/>
              </w:rPr>
              <w:t xml:space="preserve"> detects </w:t>
            </w:r>
            <w:r>
              <w:rPr>
                <w:rFonts w:ascii="Arial" w:hAnsi="Arial" w:cs="Arial"/>
              </w:rPr>
              <w:t>that the window is opened.</w:t>
            </w:r>
            <w:r w:rsidR="00D37F0B">
              <w:rPr>
                <w:rFonts w:ascii="Arial" w:hAnsi="Arial" w:cs="Arial"/>
              </w:rPr>
              <w:t>.</w:t>
            </w:r>
          </w:p>
          <w:p w:rsidR="00D37F0B" w:rsidRPr="0060240B" w:rsidRDefault="00D37F0B" w:rsidP="009204EA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9204EA">
              <w:rPr>
                <w:rFonts w:ascii="Arial" w:hAnsi="Arial" w:cs="Arial"/>
              </w:rPr>
              <w:t>window sensor</w:t>
            </w:r>
            <w:r>
              <w:rPr>
                <w:rFonts w:ascii="Arial" w:hAnsi="Arial" w:cs="Arial"/>
              </w:rPr>
              <w:t xml:space="preserve"> calls alarmUser() function to notify user that </w:t>
            </w:r>
            <w:r w:rsidR="00FD4531">
              <w:rPr>
                <w:rFonts w:ascii="Arial" w:hAnsi="Arial" w:cs="Arial"/>
              </w:rPr>
              <w:t>the stranger just opened the window.</w:t>
            </w:r>
            <w:r>
              <w:rPr>
                <w:rFonts w:ascii="Arial" w:hAnsi="Arial" w:cs="Arial"/>
              </w:rPr>
              <w:t>.</w:t>
            </w:r>
          </w:p>
        </w:tc>
      </w:tr>
      <w:tr w:rsidR="00D37F0B" w:rsidRPr="00F12F84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9204E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9204E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9204EA" w:rsidRDefault="009204EA" w:rsidP="009204EA">
      <w:pPr>
        <w:pStyle w:val="4"/>
        <w:ind w:left="0" w:firstLine="0"/>
        <w:rPr>
          <w:lang w:eastAsia="ko-KR"/>
        </w:rPr>
      </w:pPr>
    </w:p>
    <w:p w:rsidR="009204EA" w:rsidRPr="009204EA" w:rsidRDefault="009204E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FD45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sensor, SafeHome system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A97C12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high </w:t>
            </w:r>
            <w:r>
              <w:rPr>
                <w:rFonts w:ascii="Arial" w:hAnsi="Arial" w:cs="Arial" w:hint="eastAsia"/>
              </w:rPr>
              <w:t>gas concentration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FD4531" w:rsidRPr="0060240B" w:rsidRDefault="00A97C12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gas concentration</w:t>
            </w:r>
            <w:r w:rsidR="00FD4531">
              <w:rPr>
                <w:rFonts w:ascii="Arial" w:hAnsi="Arial" w:cs="Arial"/>
              </w:rPr>
              <w:t xml:space="preserve"> feature is armed.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D37F0B" w:rsidRDefault="0042085F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concentration is higher than threshold value.</w:t>
            </w:r>
          </w:p>
        </w:tc>
      </w:tr>
      <w:tr w:rsidR="00FD4531" w:rsidRPr="00F12F84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F12F84" w:rsidRDefault="0042085F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</w:t>
            </w:r>
            <w:r w:rsidR="00FD4531">
              <w:rPr>
                <w:rFonts w:ascii="Arial" w:hAnsi="Arial" w:cs="Arial"/>
              </w:rPr>
              <w:t xml:space="preserve"> calls </w:t>
            </w:r>
            <w:r w:rsidR="00A048D0">
              <w:rPr>
                <w:rFonts w:ascii="Arial" w:hAnsi="Arial" w:cs="Arial"/>
              </w:rPr>
              <w:t xml:space="preserve">alarmHome(), </w:t>
            </w:r>
            <w:r w:rsidR="00FD4531">
              <w:rPr>
                <w:rFonts w:ascii="Arial" w:hAnsi="Arial" w:cs="Arial"/>
              </w:rPr>
              <w:t>alarmUser() function.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9204EA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gas level increases.</w:t>
            </w:r>
          </w:p>
          <w:p w:rsidR="00FD4531" w:rsidRDefault="009204EA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 detects that CO2 level is higher than threshold.</w:t>
            </w:r>
          </w:p>
          <w:p w:rsidR="00FD4531" w:rsidRPr="0060240B" w:rsidRDefault="00FD4531" w:rsidP="00A048D0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048D0">
              <w:rPr>
                <w:rFonts w:ascii="Arial" w:hAnsi="Arial" w:cs="Arial"/>
              </w:rPr>
              <w:t>CO2 sens</w:t>
            </w:r>
            <w:r>
              <w:rPr>
                <w:rFonts w:ascii="Arial" w:hAnsi="Arial" w:cs="Arial"/>
              </w:rPr>
              <w:t xml:space="preserve">or calls </w:t>
            </w:r>
            <w:r w:rsidR="00A048D0">
              <w:rPr>
                <w:rFonts w:ascii="Arial" w:hAnsi="Arial" w:cs="Arial"/>
              </w:rPr>
              <w:t xml:space="preserve">alarmHome(), </w:t>
            </w:r>
            <w:r>
              <w:rPr>
                <w:rFonts w:ascii="Arial" w:hAnsi="Arial" w:cs="Arial"/>
              </w:rPr>
              <w:t>alarmUser() fu</w:t>
            </w:r>
            <w:r w:rsidR="00A048D0">
              <w:rPr>
                <w:rFonts w:ascii="Arial" w:hAnsi="Arial" w:cs="Arial"/>
              </w:rPr>
              <w:t>nction to notify user and people in the house that current CO2 level is too high.</w:t>
            </w:r>
          </w:p>
        </w:tc>
      </w:tr>
      <w:tr w:rsidR="00FD4531" w:rsidRPr="00F12F84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9204E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FD4531" w:rsidRDefault="00FD4531" w:rsidP="009204E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3b. Home alarming feature is not </w:t>
            </w:r>
            <w:r>
              <w:rPr>
                <w:rFonts w:ascii="Arial" w:hAnsi="Arial" w:cs="Arial"/>
              </w:rPr>
              <w:t>armed.</w:t>
            </w:r>
          </w:p>
          <w:p w:rsidR="00A048D0" w:rsidRP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home.</w:t>
            </w:r>
          </w:p>
        </w:tc>
      </w:tr>
    </w:tbl>
    <w:p w:rsidR="00FD4531" w:rsidRDefault="00FD453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sensor, SafeHome system, Emergency agent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fire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A048D0" w:rsidRPr="0060240B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fire feature is armed.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D37F0B" w:rsidRDefault="00A048D0" w:rsidP="0042085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Fire </w:t>
            </w:r>
            <w:r w:rsidR="0042085F">
              <w:rPr>
                <w:rFonts w:ascii="Arial" w:hAnsi="Arial" w:cs="Arial"/>
              </w:rPr>
              <w:t>outbreaks over the house.</w:t>
            </w:r>
          </w:p>
        </w:tc>
      </w:tr>
      <w:tr w:rsidR="00A048D0" w:rsidRPr="00F12F84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F12F84" w:rsidRDefault="0042085F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sensor</w:t>
            </w:r>
            <w:r w:rsidR="00A048D0">
              <w:rPr>
                <w:rFonts w:ascii="Arial" w:hAnsi="Arial" w:cs="Arial"/>
              </w:rPr>
              <w:t xml:space="preserve"> calls alarmHome(), alarmUser(), alarmEmergencyAgent() function.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outbreaks over the house.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detected by the fire sensor.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fire sensor calls alarmHome(), alarmUser(), alarmEmergencyAgent() function to notify user an</w:t>
            </w:r>
            <w:r w:rsidR="00B62CB9">
              <w:rPr>
                <w:rFonts w:ascii="Arial" w:hAnsi="Arial" w:cs="Arial"/>
              </w:rPr>
              <w:t>d people in the house that house is on fire.</w:t>
            </w:r>
          </w:p>
          <w:p w:rsidR="00B62CB9" w:rsidRDefault="00B62CB9" w:rsidP="00B62CB9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Emergency agent receives emergency message from the SafeHome system.</w:t>
            </w:r>
          </w:p>
          <w:p w:rsidR="00B62CB9" w:rsidRPr="0060240B" w:rsidRDefault="00B62CB9" w:rsidP="00B62CB9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Emergency agents come to the house and tries to extinguish.</w:t>
            </w:r>
          </w:p>
        </w:tc>
      </w:tr>
      <w:tr w:rsidR="00A048D0" w:rsidRPr="00F12F84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3b. Home alarming feature is not </w:t>
            </w:r>
            <w:r>
              <w:rPr>
                <w:rFonts w:ascii="Arial" w:hAnsi="Arial" w:cs="Arial"/>
              </w:rPr>
              <w:t>armed.</w:t>
            </w:r>
          </w:p>
          <w:p w:rsidR="00A048D0" w:rsidRP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home.</w:t>
            </w:r>
          </w:p>
        </w:tc>
      </w:tr>
    </w:tbl>
    <w:p w:rsidR="00A048D0" w:rsidRDefault="00A048D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B62CB9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 sensor, SafeHome system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B62CB9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dog barking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B62CB9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B62CB9" w:rsidRPr="0060240B" w:rsidRDefault="0042085F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barking detection</w:t>
            </w:r>
            <w:r w:rsidR="00B62CB9">
              <w:rPr>
                <w:rFonts w:ascii="Arial" w:hAnsi="Arial" w:cs="Arial"/>
              </w:rPr>
              <w:t xml:space="preserve"> feature is armed.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D37F0B" w:rsidRDefault="0042085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barks loudly</w:t>
            </w:r>
          </w:p>
        </w:tc>
      </w:tr>
      <w:tr w:rsidR="00B62CB9" w:rsidRPr="00F12F84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F12F84" w:rsidRDefault="0042085F" w:rsidP="0042085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 sensor</w:t>
            </w:r>
            <w:r w:rsidR="00B62CB9">
              <w:rPr>
                <w:rFonts w:ascii="Arial" w:hAnsi="Arial" w:cs="Arial"/>
              </w:rPr>
              <w:t xml:space="preserve"> calls alarmUser()</w:t>
            </w:r>
            <w:r>
              <w:rPr>
                <w:rFonts w:ascii="Arial" w:hAnsi="Arial" w:cs="Arial"/>
              </w:rPr>
              <w:t xml:space="preserve"> </w:t>
            </w:r>
            <w:r w:rsidR="00B62CB9">
              <w:rPr>
                <w:rFonts w:ascii="Arial" w:hAnsi="Arial" w:cs="Arial"/>
              </w:rPr>
              <w:t>function.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barks loudly.</w:t>
            </w:r>
          </w:p>
          <w:p w:rsidR="00B62CB9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 sensor detects dog barks loudly.</w:t>
            </w:r>
          </w:p>
          <w:p w:rsidR="00B62CB9" w:rsidRPr="0042085F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Doggy angst sensor calls alarmUser() function, and the user get SMS message from the SafeHome system.</w:t>
            </w:r>
          </w:p>
        </w:tc>
      </w:tr>
      <w:tr w:rsidR="00B62CB9" w:rsidRPr="00F12F84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B62CB9" w:rsidP="006C5D6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B62CB9" w:rsidRPr="0042085F" w:rsidRDefault="00B62CB9" w:rsidP="0042085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B62CB9" w:rsidRDefault="00B62CB9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49652B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652B" w:rsidRPr="0049652B">
              <w:rPr>
                <w:rFonts w:ascii="Arial" w:hAnsi="Arial" w:cs="Arial"/>
              </w:rPr>
              <w:t>/6/2015</w:t>
            </w:r>
          </w:p>
        </w:tc>
        <w:tc>
          <w:tcPr>
            <w:tcW w:w="148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49652B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652B" w:rsidRPr="0049652B">
              <w:rPr>
                <w:rFonts w:ascii="Arial" w:hAnsi="Arial" w:cs="Arial"/>
              </w:rPr>
              <w:t>/6/2015</w:t>
            </w:r>
          </w:p>
        </w:tc>
        <w:tc>
          <w:tcPr>
            <w:tcW w:w="148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High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system, Camera, </w:t>
            </w:r>
            <w:r w:rsidRPr="0049652B">
              <w:rPr>
                <w:rFonts w:ascii="Arial" w:hAnsi="Arial" w:cs="Arial"/>
              </w:rPr>
              <w:t>User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594D6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Camera </w:t>
            </w:r>
            <w:r w:rsidR="0049652B">
              <w:rPr>
                <w:rFonts w:ascii="Arial" w:hAnsi="Arial" w:cs="Arial"/>
              </w:rPr>
              <w:t>view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panel.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clicks </w:t>
            </w:r>
            <w:r w:rsidR="00594D65">
              <w:rPr>
                <w:rFonts w:ascii="Arial" w:hAnsi="Arial" w:cs="Arial"/>
              </w:rPr>
              <w:t>“V</w:t>
            </w:r>
            <w:r>
              <w:rPr>
                <w:rFonts w:ascii="Arial" w:hAnsi="Arial" w:cs="Arial"/>
              </w:rPr>
              <w:t xml:space="preserve">iew CCTV camera” button on the SafeHome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panel.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can see what camera captures real-time.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594D65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clicks “</w:t>
            </w:r>
            <w:r>
              <w:rPr>
                <w:rFonts w:ascii="Arial" w:hAnsi="Arial" w:cs="Arial"/>
              </w:rPr>
              <w:t>Overv</w:t>
            </w:r>
            <w:r w:rsidRPr="0049652B">
              <w:rPr>
                <w:rFonts w:ascii="Arial" w:hAnsi="Arial" w:cs="Arial"/>
              </w:rPr>
              <w:t>iew CCTV camera</w:t>
            </w:r>
            <w:r w:rsidR="006C5D6A">
              <w:rPr>
                <w:rFonts w:ascii="Arial" w:hAnsi="Arial" w:cs="Arial"/>
              </w:rPr>
              <w:t>” button on the SafeHome web page control panel.</w:t>
            </w:r>
          </w:p>
          <w:p w:rsidR="0049652B" w:rsidRDefault="0049652B" w:rsidP="00594D65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can monitor his/her </w:t>
            </w:r>
            <w:r>
              <w:rPr>
                <w:rFonts w:ascii="Arial" w:hAnsi="Arial" w:cs="Arial"/>
              </w:rPr>
              <w:t>entire room by watching thumbnail view of every camera.</w:t>
            </w:r>
          </w:p>
          <w:p w:rsidR="00594D65" w:rsidRPr="0049652B" w:rsidRDefault="00594D65" w:rsidP="00594D65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selects available CCTV.</w:t>
            </w:r>
          </w:p>
          <w:p w:rsidR="00594D65" w:rsidRPr="0049652B" w:rsidRDefault="00594D65" w:rsidP="00594D65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can monitor his/her room with CCTV scenes.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C5D6A" w:rsidRDefault="006C5D6A" w:rsidP="000644F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763D0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 Camera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record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8426C0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control panel.</w:t>
            </w:r>
          </w:p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is armed and passed checking session.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Invoked automatically as soon as checking session is finished.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data that camera captures is saved into the HDD of the SafeHome system.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6C5D6A" w:rsidRDefault="00763D05" w:rsidP="008426C0">
            <w:pPr>
              <w:pStyle w:val="a3"/>
              <w:widowControl/>
              <w:numPr>
                <w:ilvl w:val="0"/>
                <w:numId w:val="3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</w:t>
            </w:r>
            <w:r w:rsidR="006C5D6A">
              <w:rPr>
                <w:rFonts w:ascii="Arial" w:hAnsi="Arial" w:cs="Arial"/>
              </w:rPr>
              <w:t>e finishes checking session.</w:t>
            </w:r>
          </w:p>
          <w:p w:rsidR="008426C0" w:rsidRDefault="006C5D6A" w:rsidP="008426C0">
            <w:pPr>
              <w:pStyle w:val="a3"/>
              <w:widowControl/>
              <w:numPr>
                <w:ilvl w:val="0"/>
                <w:numId w:val="3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763D05">
              <w:rPr>
                <w:rFonts w:ascii="Arial" w:hAnsi="Arial" w:cs="Arial"/>
              </w:rPr>
              <w:t xml:space="preserve">or every camera c, </w:t>
            </w:r>
            <w:r>
              <w:rPr>
                <w:rFonts w:ascii="Arial" w:hAnsi="Arial" w:cs="Arial"/>
              </w:rPr>
              <w:t xml:space="preserve">the SafeHome system </w:t>
            </w:r>
            <w:r w:rsidR="00763D05">
              <w:rPr>
                <w:rFonts w:ascii="Arial" w:hAnsi="Arial" w:cs="Arial"/>
              </w:rPr>
              <w:t>call</w:t>
            </w:r>
            <w:r>
              <w:rPr>
                <w:rFonts w:ascii="Arial" w:hAnsi="Arial" w:cs="Arial"/>
              </w:rPr>
              <w:t>s</w:t>
            </w:r>
            <w:r w:rsidR="00763D05">
              <w:rPr>
                <w:rFonts w:ascii="Arial" w:hAnsi="Arial" w:cs="Arial"/>
              </w:rPr>
              <w:t xml:space="preserve"> c.record() method.</w:t>
            </w:r>
          </w:p>
          <w:p w:rsidR="00763D05" w:rsidRPr="0049652B" w:rsidRDefault="006C5D6A" w:rsidP="008426C0">
            <w:pPr>
              <w:pStyle w:val="a3"/>
              <w:widowControl/>
              <w:numPr>
                <w:ilvl w:val="0"/>
                <w:numId w:val="3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 xml:space="preserve">Every camera starts </w:t>
            </w:r>
            <w:r w:rsidR="00763D05">
              <w:rPr>
                <w:rFonts w:ascii="Arial" w:hAnsi="Arial" w:cs="Arial" w:hint="eastAsia"/>
              </w:rPr>
              <w:t>record</w:t>
            </w:r>
            <w:r>
              <w:rPr>
                <w:rFonts w:ascii="Arial" w:hAnsi="Arial" w:cs="Arial"/>
              </w:rPr>
              <w:t>ing</w:t>
            </w:r>
            <w:r w:rsidR="00763D05">
              <w:rPr>
                <w:rFonts w:ascii="Arial" w:hAnsi="Arial" w:cs="Arial" w:hint="eastAsia"/>
              </w:rPr>
              <w:t>.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8426C0" w:rsidRDefault="00763D0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2a. HDD space is not enough.</w:t>
            </w:r>
          </w:p>
          <w:p w:rsidR="00763D05" w:rsidRDefault="00763D05" w:rsidP="00763D0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2a1. E</w:t>
            </w:r>
            <w:r>
              <w:rPr>
                <w:rFonts w:ascii="Arial" w:hAnsi="Arial" w:cs="Arial" w:hint="eastAsia"/>
              </w:rPr>
              <w:t xml:space="preserve">very camera stops </w:t>
            </w:r>
            <w:r>
              <w:rPr>
                <w:rFonts w:ascii="Arial" w:hAnsi="Arial" w:cs="Arial"/>
              </w:rPr>
              <w:t>recording.</w:t>
            </w:r>
          </w:p>
          <w:p w:rsidR="00763D05" w:rsidRPr="00763D05" w:rsidRDefault="00763D05" w:rsidP="00763D0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Camera calls alarmUser() to notify that HDD must be swapped.</w:t>
            </w:r>
          </w:p>
        </w:tc>
      </w:tr>
    </w:tbl>
    <w:p w:rsidR="008426C0" w:rsidRDefault="008426C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6938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</w:t>
            </w:r>
            <w:r w:rsidR="006938CF">
              <w:rPr>
                <w:rFonts w:ascii="Arial" w:hAnsi="Arial" w:cs="Arial"/>
              </w:rPr>
              <w:t xml:space="preserve"> User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CCTV data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6938CF" w:rsidRDefault="006938C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CCTV surveillance system is activated.</w:t>
            </w:r>
          </w:p>
          <w:p w:rsidR="00763D05" w:rsidRPr="0049652B" w:rsidRDefault="006938C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logged into the SafeHome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“retrieve camera data” button.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saves a part of camera data into his/her external memory.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User pushes “retrieve” button on the SafeHome</w:t>
            </w:r>
            <w:r>
              <w:rPr>
                <w:rFonts w:ascii="Arial" w:hAnsi="Arial" w:cs="Arial"/>
              </w:rPr>
              <w:t xml:space="preserve">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</w:t>
            </w:r>
            <w:r w:rsidRPr="006938CF">
              <w:rPr>
                <w:rFonts w:ascii="Arial" w:hAnsi="Arial" w:cs="Arial"/>
              </w:rPr>
              <w:t>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 xml:space="preserve">User connects USB memory to the SafeHome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</w:t>
            </w:r>
            <w:r w:rsidRPr="006938CF">
              <w:rPr>
                <w:rFonts w:ascii="Arial" w:hAnsi="Arial" w:cs="Arial"/>
              </w:rPr>
              <w:t>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The SafeHome asks user what camera data user will retrieve.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User inputs camera number and date/time range.</w:t>
            </w:r>
          </w:p>
          <w:p w:rsidR="00763D05" w:rsidRPr="0049652B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The SafeHome box copies CCTV data recorded in the input range.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5a. Camera ID is not applicable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5a1. Print error message “Camera ID is not applicable.” and go back to step 5.</w:t>
            </w:r>
          </w:p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5b. Date/time range is not available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5b1. Print error message “Datetime range is not available.” and go back to step 5.</w:t>
            </w:r>
          </w:p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6a. Available space in the USB memory is not enough</w:t>
            </w:r>
          </w:p>
          <w:p w:rsidR="00763D05" w:rsidRPr="00763D05" w:rsidRDefault="006938CF" w:rsidP="006938CF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6a1. Print error message “Not enough spaces in the memory” and go back to step 5.</w:t>
            </w:r>
          </w:p>
        </w:tc>
      </w:tr>
    </w:tbl>
    <w:p w:rsidR="00763D05" w:rsidRDefault="00763D05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594D6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 Camera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lastRenderedPageBreak/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zoom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6C5D6A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web page control panel.</w:t>
            </w:r>
          </w:p>
          <w:p w:rsidR="00594D65" w:rsidRPr="0049652B" w:rsidRDefault="00594D65" w:rsidP="006C5D6A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User is using camera viewing feature.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6C5D6A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</w:t>
            </w:r>
            <w:r w:rsidR="00594D65">
              <w:rPr>
                <w:rFonts w:ascii="Arial" w:hAnsi="Arial" w:cs="Arial"/>
              </w:rPr>
              <w:t>zoom button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594D65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camera zooms in or out.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6C5D6A" w:rsidRDefault="00594D65" w:rsidP="006C5D6A">
            <w:pPr>
              <w:pStyle w:val="a3"/>
              <w:widowControl/>
              <w:numPr>
                <w:ilvl w:val="0"/>
                <w:numId w:val="3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using camera viewing feature.</w:t>
            </w:r>
          </w:p>
          <w:p w:rsidR="00594D65" w:rsidRDefault="00594D65" w:rsidP="006C5D6A">
            <w:pPr>
              <w:pStyle w:val="a3"/>
              <w:widowControl/>
              <w:numPr>
                <w:ilvl w:val="0"/>
                <w:numId w:val="3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presses zoom button.</w:t>
            </w:r>
          </w:p>
          <w:p w:rsidR="00594D65" w:rsidRPr="0049652B" w:rsidRDefault="00594D65" w:rsidP="00594D65">
            <w:pPr>
              <w:pStyle w:val="a3"/>
              <w:widowControl/>
              <w:numPr>
                <w:ilvl w:val="0"/>
                <w:numId w:val="3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presses either zoom in or zoom out button.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6C5D6A" w:rsidRDefault="00594D6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C5D6A">
              <w:rPr>
                <w:rFonts w:ascii="Arial" w:hAnsi="Arial" w:cs="Arial" w:hint="eastAsia"/>
              </w:rPr>
              <w:t xml:space="preserve">a. </w:t>
            </w:r>
            <w:r>
              <w:rPr>
                <w:rFonts w:ascii="Arial" w:hAnsi="Arial" w:cs="Arial"/>
              </w:rPr>
              <w:t>User zoomed in until its limit and user tries to zoom in more.</w:t>
            </w:r>
          </w:p>
          <w:p w:rsidR="006C5D6A" w:rsidRDefault="00594D65" w:rsidP="006C5D6A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C5D6A">
              <w:rPr>
                <w:rFonts w:ascii="Arial" w:hAnsi="Arial" w:cs="Arial"/>
              </w:rPr>
              <w:t>a1.</w:t>
            </w:r>
            <w:r>
              <w:rPr>
                <w:rFonts w:ascii="Arial" w:hAnsi="Arial" w:cs="Arial"/>
              </w:rPr>
              <w:t xml:space="preserve"> Abort zoom-in.</w:t>
            </w:r>
          </w:p>
          <w:p w:rsidR="00594D65" w:rsidRPr="00594D65" w:rsidRDefault="00594D65" w:rsidP="00594D65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3b. User zoomed out until its limit and user tries to zoom out more.</w:t>
            </w:r>
          </w:p>
          <w:p w:rsidR="006C5D6A" w:rsidRPr="00763D05" w:rsidRDefault="00594D65" w:rsidP="00594D6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3b1</w:t>
            </w:r>
            <w:r w:rsidR="006C5D6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Abort zoom-out.</w:t>
            </w:r>
          </w:p>
        </w:tc>
      </w:tr>
    </w:tbl>
    <w:p w:rsidR="006C5D6A" w:rsidRDefault="006C5D6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 Camera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Camera </w:t>
            </w:r>
            <w:r>
              <w:rPr>
                <w:rFonts w:ascii="Arial" w:hAnsi="Arial" w:cs="Arial"/>
              </w:rPr>
              <w:t>pan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594D65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web page control panel.</w:t>
            </w:r>
          </w:p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User is using camera viewing feature.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594D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</w:t>
            </w:r>
            <w:r>
              <w:rPr>
                <w:rFonts w:ascii="Arial" w:hAnsi="Arial" w:cs="Arial"/>
              </w:rPr>
              <w:t>pan</w:t>
            </w:r>
            <w:r>
              <w:rPr>
                <w:rFonts w:ascii="Arial" w:hAnsi="Arial" w:cs="Arial"/>
              </w:rPr>
              <w:t xml:space="preserve"> button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Selected camera </w:t>
            </w:r>
            <w:r>
              <w:rPr>
                <w:rFonts w:ascii="Arial" w:hAnsi="Arial" w:cs="Arial"/>
              </w:rPr>
              <w:t>pans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left</w:t>
            </w:r>
            <w:r>
              <w:rPr>
                <w:rFonts w:ascii="Arial" w:hAnsi="Arial" w:cs="Arial"/>
              </w:rPr>
              <w:t xml:space="preserve"> or </w:t>
            </w:r>
            <w:r>
              <w:rPr>
                <w:rFonts w:ascii="Arial" w:hAnsi="Arial" w:cs="Arial"/>
              </w:rPr>
              <w:t>right</w:t>
            </w:r>
            <w:r>
              <w:rPr>
                <w:rFonts w:ascii="Arial" w:hAnsi="Arial" w:cs="Arial"/>
              </w:rPr>
              <w:t>.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594D65" w:rsidRDefault="00594D65" w:rsidP="00594D65">
            <w:pPr>
              <w:pStyle w:val="a3"/>
              <w:widowControl/>
              <w:numPr>
                <w:ilvl w:val="0"/>
                <w:numId w:val="3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using camera viewing feature.</w:t>
            </w:r>
          </w:p>
          <w:p w:rsidR="00594D65" w:rsidRDefault="00594D65" w:rsidP="00594D65">
            <w:pPr>
              <w:pStyle w:val="a3"/>
              <w:widowControl/>
              <w:numPr>
                <w:ilvl w:val="0"/>
                <w:numId w:val="3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</w:t>
            </w:r>
            <w:r>
              <w:rPr>
                <w:rFonts w:ascii="Arial" w:hAnsi="Arial" w:cs="Arial"/>
              </w:rPr>
              <w:t>pan</w:t>
            </w:r>
            <w:r>
              <w:rPr>
                <w:rFonts w:ascii="Arial" w:hAnsi="Arial" w:cs="Arial"/>
              </w:rPr>
              <w:t xml:space="preserve"> button.</w:t>
            </w:r>
          </w:p>
          <w:p w:rsidR="00594D65" w:rsidRPr="0049652B" w:rsidRDefault="00594D65" w:rsidP="00594D65">
            <w:pPr>
              <w:pStyle w:val="a3"/>
              <w:widowControl/>
              <w:numPr>
                <w:ilvl w:val="0"/>
                <w:numId w:val="3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either </w:t>
            </w:r>
            <w:r>
              <w:rPr>
                <w:rFonts w:ascii="Arial" w:hAnsi="Arial" w:cs="Arial"/>
              </w:rPr>
              <w:t>pan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right</w:t>
            </w:r>
            <w:r>
              <w:rPr>
                <w:rFonts w:ascii="Arial" w:hAnsi="Arial" w:cs="Arial"/>
              </w:rPr>
              <w:t xml:space="preserve"> or </w:t>
            </w:r>
            <w:r>
              <w:rPr>
                <w:rFonts w:ascii="Arial" w:hAnsi="Arial" w:cs="Arial"/>
              </w:rPr>
              <w:t>pan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left</w:t>
            </w:r>
            <w:r>
              <w:rPr>
                <w:rFonts w:ascii="Arial" w:hAnsi="Arial" w:cs="Arial"/>
              </w:rPr>
              <w:t xml:space="preserve"> button.</w:t>
            </w:r>
          </w:p>
        </w:tc>
      </w:tr>
      <w:tr w:rsidR="00594D65" w:rsidTr="00213AB7">
        <w:tc>
          <w:tcPr>
            <w:tcW w:w="1632" w:type="dxa"/>
            <w:vAlign w:val="center"/>
          </w:tcPr>
          <w:p w:rsidR="00594D65" w:rsidRPr="0049652B" w:rsidRDefault="00594D65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594D65" w:rsidRDefault="00594D65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 xml:space="preserve">a. </w:t>
            </w:r>
            <w:r>
              <w:rPr>
                <w:rFonts w:ascii="Arial" w:hAnsi="Arial" w:cs="Arial"/>
              </w:rPr>
              <w:t>User panned left</w:t>
            </w:r>
            <w:r>
              <w:rPr>
                <w:rFonts w:ascii="Arial" w:hAnsi="Arial" w:cs="Arial"/>
              </w:rPr>
              <w:t xml:space="preserve"> until its limit and us</w:t>
            </w:r>
            <w:r>
              <w:rPr>
                <w:rFonts w:ascii="Arial" w:hAnsi="Arial" w:cs="Arial"/>
              </w:rPr>
              <w:t>er tries to pan left</w:t>
            </w:r>
            <w:r>
              <w:rPr>
                <w:rFonts w:ascii="Arial" w:hAnsi="Arial" w:cs="Arial"/>
              </w:rPr>
              <w:t xml:space="preserve"> more.</w:t>
            </w:r>
          </w:p>
          <w:p w:rsidR="00594D65" w:rsidRDefault="00594D65" w:rsidP="00213AB7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3a1. Abort </w:t>
            </w:r>
            <w:r>
              <w:rPr>
                <w:rFonts w:ascii="Arial" w:hAnsi="Arial" w:cs="Arial"/>
              </w:rPr>
              <w:t>pan-left</w:t>
            </w:r>
            <w:r>
              <w:rPr>
                <w:rFonts w:ascii="Arial" w:hAnsi="Arial" w:cs="Arial"/>
              </w:rPr>
              <w:t>.</w:t>
            </w:r>
          </w:p>
          <w:p w:rsidR="00594D65" w:rsidRPr="00594D65" w:rsidRDefault="00594D65" w:rsidP="00213AB7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3b. User </w:t>
            </w:r>
            <w:r>
              <w:rPr>
                <w:rFonts w:ascii="Arial" w:hAnsi="Arial" w:cs="Arial"/>
              </w:rPr>
              <w:t>panned right</w:t>
            </w:r>
            <w:r>
              <w:rPr>
                <w:rFonts w:ascii="Arial" w:hAnsi="Arial" w:cs="Arial" w:hint="eastAsia"/>
              </w:rPr>
              <w:t xml:space="preserve"> until its limit and user tries to </w:t>
            </w:r>
            <w:r>
              <w:rPr>
                <w:rFonts w:ascii="Arial" w:hAnsi="Arial" w:cs="Arial"/>
              </w:rPr>
              <w:t>pan right</w:t>
            </w:r>
            <w:r>
              <w:rPr>
                <w:rFonts w:ascii="Arial" w:hAnsi="Arial" w:cs="Arial" w:hint="eastAsia"/>
              </w:rPr>
              <w:t xml:space="preserve"> more.</w:t>
            </w:r>
          </w:p>
          <w:p w:rsidR="00594D65" w:rsidRPr="00763D05" w:rsidRDefault="00594D65" w:rsidP="00594D6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3b1. Abort </w:t>
            </w:r>
            <w:r>
              <w:rPr>
                <w:rFonts w:ascii="Arial" w:hAnsi="Arial" w:cs="Arial"/>
              </w:rPr>
              <w:t>pan right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594D65" w:rsidRDefault="00594D65" w:rsidP="000644F1"/>
    <w:p w:rsidR="00594D65" w:rsidRPr="006C5D6A" w:rsidRDefault="00594D65" w:rsidP="000644F1">
      <w:pPr>
        <w:rPr>
          <w:rFonts w:hint="eastAsia"/>
        </w:rPr>
      </w:pPr>
    </w:p>
    <w:sectPr w:rsidR="00594D65" w:rsidRPr="006C5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CFD" w:rsidRDefault="00623CFD" w:rsidP="00742056">
      <w:pPr>
        <w:spacing w:after="0" w:line="240" w:lineRule="auto"/>
      </w:pPr>
      <w:r>
        <w:separator/>
      </w:r>
    </w:p>
  </w:endnote>
  <w:endnote w:type="continuationSeparator" w:id="0">
    <w:p w:rsidR="00623CFD" w:rsidRDefault="00623CFD" w:rsidP="0074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CFD" w:rsidRDefault="00623CFD" w:rsidP="00742056">
      <w:pPr>
        <w:spacing w:after="0" w:line="240" w:lineRule="auto"/>
      </w:pPr>
      <w:r>
        <w:separator/>
      </w:r>
    </w:p>
  </w:footnote>
  <w:footnote w:type="continuationSeparator" w:id="0">
    <w:p w:rsidR="00623CFD" w:rsidRDefault="00623CFD" w:rsidP="0074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9B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9A084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5F6243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A56716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DB723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9B1454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C9E113E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E37A1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B04532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2332E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2882392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C916B7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FEF0F1C"/>
    <w:multiLevelType w:val="hybridMultilevel"/>
    <w:tmpl w:val="E8581314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1041522"/>
    <w:multiLevelType w:val="hybridMultilevel"/>
    <w:tmpl w:val="E7126168"/>
    <w:lvl w:ilvl="0" w:tplc="F10CF934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61C11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8DA371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8E8579D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BCD5D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41655A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7496DD4"/>
    <w:multiLevelType w:val="hybridMultilevel"/>
    <w:tmpl w:val="3CE8DFC6"/>
    <w:lvl w:ilvl="0" w:tplc="892E2E9A">
      <w:start w:val="1"/>
      <w:numFmt w:val="bullet"/>
      <w:lvlText w:val="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A2E034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BC46C07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BC853F3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D821FDC"/>
    <w:multiLevelType w:val="hybridMultilevel"/>
    <w:tmpl w:val="DE08563A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0A6EAD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6016E4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7795EE7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81001C7"/>
    <w:multiLevelType w:val="multilevel"/>
    <w:tmpl w:val="F2BE1C8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6BA43C9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BE32FC7"/>
    <w:multiLevelType w:val="hybridMultilevel"/>
    <w:tmpl w:val="A5B81556"/>
    <w:lvl w:ilvl="0" w:tplc="A418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F9D287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10F1EA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6266F8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BC0469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CAB71B6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4E412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E985C28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7"/>
  </w:num>
  <w:num w:numId="5">
    <w:abstractNumId w:val="5"/>
  </w:num>
  <w:num w:numId="6">
    <w:abstractNumId w:val="9"/>
  </w:num>
  <w:num w:numId="7">
    <w:abstractNumId w:val="25"/>
  </w:num>
  <w:num w:numId="8">
    <w:abstractNumId w:val="20"/>
  </w:num>
  <w:num w:numId="9">
    <w:abstractNumId w:val="12"/>
  </w:num>
  <w:num w:numId="10">
    <w:abstractNumId w:val="23"/>
  </w:num>
  <w:num w:numId="11">
    <w:abstractNumId w:val="36"/>
  </w:num>
  <w:num w:numId="12">
    <w:abstractNumId w:val="6"/>
  </w:num>
  <w:num w:numId="13">
    <w:abstractNumId w:val="13"/>
  </w:num>
  <w:num w:numId="14">
    <w:abstractNumId w:val="16"/>
  </w:num>
  <w:num w:numId="15">
    <w:abstractNumId w:val="30"/>
  </w:num>
  <w:num w:numId="16">
    <w:abstractNumId w:val="18"/>
  </w:num>
  <w:num w:numId="17">
    <w:abstractNumId w:val="10"/>
  </w:num>
  <w:num w:numId="18">
    <w:abstractNumId w:val="1"/>
  </w:num>
  <w:num w:numId="19">
    <w:abstractNumId w:val="32"/>
  </w:num>
  <w:num w:numId="20">
    <w:abstractNumId w:val="31"/>
  </w:num>
  <w:num w:numId="21">
    <w:abstractNumId w:val="26"/>
  </w:num>
  <w:num w:numId="22">
    <w:abstractNumId w:val="0"/>
  </w:num>
  <w:num w:numId="23">
    <w:abstractNumId w:val="4"/>
  </w:num>
  <w:num w:numId="24">
    <w:abstractNumId w:val="14"/>
  </w:num>
  <w:num w:numId="25">
    <w:abstractNumId w:val="8"/>
  </w:num>
  <w:num w:numId="26">
    <w:abstractNumId w:val="17"/>
  </w:num>
  <w:num w:numId="27">
    <w:abstractNumId w:val="24"/>
  </w:num>
  <w:num w:numId="28">
    <w:abstractNumId w:val="22"/>
  </w:num>
  <w:num w:numId="29">
    <w:abstractNumId w:val="27"/>
  </w:num>
  <w:num w:numId="30">
    <w:abstractNumId w:val="21"/>
  </w:num>
  <w:num w:numId="31">
    <w:abstractNumId w:val="34"/>
  </w:num>
  <w:num w:numId="32">
    <w:abstractNumId w:val="15"/>
  </w:num>
  <w:num w:numId="33">
    <w:abstractNumId w:val="35"/>
  </w:num>
  <w:num w:numId="34">
    <w:abstractNumId w:val="11"/>
  </w:num>
  <w:num w:numId="35">
    <w:abstractNumId w:val="33"/>
  </w:num>
  <w:num w:numId="36">
    <w:abstractNumId w:val="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AE"/>
    <w:rsid w:val="000644F1"/>
    <w:rsid w:val="001178AE"/>
    <w:rsid w:val="00170A1C"/>
    <w:rsid w:val="001E5A40"/>
    <w:rsid w:val="002C77CD"/>
    <w:rsid w:val="00344581"/>
    <w:rsid w:val="00382B30"/>
    <w:rsid w:val="00383EA9"/>
    <w:rsid w:val="0042085F"/>
    <w:rsid w:val="0049652B"/>
    <w:rsid w:val="004D0CCB"/>
    <w:rsid w:val="0053481A"/>
    <w:rsid w:val="00540D00"/>
    <w:rsid w:val="00570814"/>
    <w:rsid w:val="00594D65"/>
    <w:rsid w:val="0060240B"/>
    <w:rsid w:val="00623CFD"/>
    <w:rsid w:val="00690675"/>
    <w:rsid w:val="006938CF"/>
    <w:rsid w:val="006979C1"/>
    <w:rsid w:val="006C5D6A"/>
    <w:rsid w:val="00714E86"/>
    <w:rsid w:val="007334CC"/>
    <w:rsid w:val="00742056"/>
    <w:rsid w:val="00763D05"/>
    <w:rsid w:val="007B5494"/>
    <w:rsid w:val="008116A2"/>
    <w:rsid w:val="008426C0"/>
    <w:rsid w:val="009204EA"/>
    <w:rsid w:val="009877CF"/>
    <w:rsid w:val="009A2C80"/>
    <w:rsid w:val="00A03150"/>
    <w:rsid w:val="00A048D0"/>
    <w:rsid w:val="00A50B58"/>
    <w:rsid w:val="00A96A50"/>
    <w:rsid w:val="00A97C12"/>
    <w:rsid w:val="00B01186"/>
    <w:rsid w:val="00B62CB9"/>
    <w:rsid w:val="00BC1A38"/>
    <w:rsid w:val="00D37F0B"/>
    <w:rsid w:val="00E96A77"/>
    <w:rsid w:val="00F12F84"/>
    <w:rsid w:val="00F14040"/>
    <w:rsid w:val="00F315D3"/>
    <w:rsid w:val="00F732C6"/>
    <w:rsid w:val="00F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F3958-6433-4165-9D0F-80FA4628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04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"/>
    <w:link w:val="4Char"/>
    <w:qFormat/>
    <w:rsid w:val="009204EA"/>
    <w:pPr>
      <w:keepNext w:val="0"/>
      <w:widowControl/>
      <w:wordWrap/>
      <w:overflowPunct w:val="0"/>
      <w:adjustRightInd w:val="0"/>
      <w:spacing w:before="120" w:after="0" w:line="240" w:lineRule="atLeast"/>
      <w:ind w:leftChars="0" w:left="993" w:firstLineChars="0" w:hanging="993"/>
      <w:jc w:val="left"/>
      <w:textAlignment w:val="baseline"/>
      <w:outlineLvl w:val="3"/>
    </w:pPr>
    <w:rPr>
      <w:rFonts w:ascii="Arial" w:eastAsia="맑은 고딕" w:hAnsi="Arial" w:cs="Times New Roman"/>
      <w:i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0B"/>
    <w:pPr>
      <w:ind w:leftChars="400" w:left="800"/>
    </w:pPr>
  </w:style>
  <w:style w:type="table" w:styleId="a4">
    <w:name w:val="Table Grid"/>
    <w:basedOn w:val="a1"/>
    <w:rsid w:val="0060240B"/>
    <w:pPr>
      <w:overflowPunct w:val="0"/>
      <w:autoSpaceDE w:val="0"/>
      <w:autoSpaceDN w:val="0"/>
      <w:adjustRightInd w:val="0"/>
      <w:spacing w:after="0" w:line="240" w:lineRule="atLeast"/>
      <w:ind w:left="850" w:hanging="850"/>
      <w:jc w:val="left"/>
      <w:textAlignment w:val="baseline"/>
    </w:pPr>
    <w:rPr>
      <w:rFonts w:ascii="Times New Roman" w:eastAsia="맑은 고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uiPriority w:val="39"/>
    <w:rsid w:val="00F315D3"/>
    <w:pPr>
      <w:widowControl/>
      <w:wordWrap/>
      <w:overflowPunct w:val="0"/>
      <w:adjustRightInd w:val="0"/>
      <w:spacing w:after="0" w:line="240" w:lineRule="atLeast"/>
      <w:ind w:left="400" w:hanging="850"/>
      <w:jc w:val="left"/>
      <w:textAlignment w:val="baseline"/>
    </w:pPr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numbering" w:styleId="111111">
    <w:name w:val="Outline List 2"/>
    <w:basedOn w:val="a2"/>
    <w:rsid w:val="00F315D3"/>
    <w:pPr>
      <w:numPr>
        <w:numId w:val="6"/>
      </w:numPr>
    </w:pPr>
  </w:style>
  <w:style w:type="paragraph" w:styleId="a5">
    <w:name w:val="header"/>
    <w:basedOn w:val="a"/>
    <w:link w:val="Char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2056"/>
  </w:style>
  <w:style w:type="paragraph" w:styleId="a6">
    <w:name w:val="footer"/>
    <w:basedOn w:val="a"/>
    <w:link w:val="Char0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2056"/>
  </w:style>
  <w:style w:type="character" w:customStyle="1" w:styleId="4Char">
    <w:name w:val="제목 4 Char"/>
    <w:basedOn w:val="a0"/>
    <w:link w:val="4"/>
    <w:rsid w:val="009204EA"/>
    <w:rPr>
      <w:rFonts w:ascii="Arial" w:eastAsia="맑은 고딕" w:hAnsi="Arial" w:cs="Times New Roman"/>
      <w:i/>
      <w:kern w:val="0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9204E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suckzoo</dc:creator>
  <cp:keywords/>
  <dc:description/>
  <cp:lastModifiedBy>suckzoo</cp:lastModifiedBy>
  <cp:revision>11</cp:revision>
  <dcterms:created xsi:type="dcterms:W3CDTF">2015-05-05T13:38:00Z</dcterms:created>
  <dcterms:modified xsi:type="dcterms:W3CDTF">2015-05-06T08:46:00Z</dcterms:modified>
</cp:coreProperties>
</file>