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CF" w:rsidRDefault="0060240B">
      <w:r>
        <w:rPr>
          <w:rFonts w:hint="eastAsia"/>
        </w:rPr>
        <w:t>Use cases</w:t>
      </w:r>
    </w:p>
    <w:p w:rsidR="0060240B" w:rsidRDefault="0060240B" w:rsidP="0060240B">
      <w:pPr>
        <w:pStyle w:val="a3"/>
        <w:numPr>
          <w:ilvl w:val="0"/>
          <w:numId w:val="1"/>
        </w:numPr>
        <w:ind w:leftChars="0"/>
      </w:pPr>
      <w:r>
        <w:t>SafeHome bootup/shutdown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9877CF">
        <w:tc>
          <w:tcPr>
            <w:tcW w:w="1671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64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65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360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09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SafeHome system, User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Bootup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currently down.</w:t>
            </w:r>
          </w:p>
        </w:tc>
      </w:tr>
      <w:tr w:rsidR="002C77CD" w:rsidTr="0060240B">
        <w:tc>
          <w:tcPr>
            <w:tcW w:w="1638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78" w:type="dxa"/>
            <w:gridSpan w:val="5"/>
            <w:vAlign w:val="center"/>
          </w:tcPr>
          <w:p w:rsidR="002C77CD" w:rsidRDefault="002C77CD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booted up</w:t>
            </w:r>
            <w:r w:rsidR="00BC1A38">
              <w:rPr>
                <w:rFonts w:ascii="Arial" w:hAnsi="Arial" w:cs="Arial"/>
              </w:rPr>
              <w:t xml:space="preserve"> and perform sensor checking.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</w:t>
            </w:r>
            <w:r>
              <w:rPr>
                <w:rFonts w:ascii="Arial" w:hAnsi="Arial" w:cs="Arial" w:hint="eastAsia"/>
              </w:rPr>
              <w:t>ser press</w:t>
            </w:r>
            <w:r>
              <w:rPr>
                <w:rFonts w:ascii="Arial" w:hAnsi="Arial" w:cs="Arial"/>
              </w:rPr>
              <w:t>es</w:t>
            </w:r>
            <w:r>
              <w:rPr>
                <w:rFonts w:ascii="Arial" w:hAnsi="Arial" w:cs="Arial" w:hint="eastAsia"/>
              </w:rPr>
              <w:t xml:space="preserve"> power button</w:t>
            </w:r>
            <w:r>
              <w:rPr>
                <w:rFonts w:ascii="Arial" w:hAnsi="Arial" w:cs="Arial"/>
              </w:rPr>
              <w:t xml:space="preserve"> of the SafeHome system.</w:t>
            </w:r>
          </w:p>
          <w:p w:rsid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voltage of connected power source.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power source has enough voltage, SafeHome boots up.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is not connected to the power source with proper voltage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2a1. </w:t>
            </w:r>
            <w:r>
              <w:rPr>
                <w:rFonts w:ascii="Arial" w:hAnsi="Arial" w:cs="Arial"/>
              </w:rPr>
              <w:t>The SafeHome system aborts to boot up, and shut down.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>, User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 xml:space="preserve"> check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SafeHome system is </w:t>
            </w:r>
            <w:r w:rsidR="00F12F84">
              <w:rPr>
                <w:rFonts w:ascii="Arial" w:hAnsi="Arial" w:cs="Arial"/>
              </w:rPr>
              <w:t xml:space="preserve">just </w:t>
            </w:r>
            <w:r w:rsidR="00BC1A38">
              <w:rPr>
                <w:rFonts w:ascii="Arial" w:hAnsi="Arial" w:cs="Arial"/>
              </w:rPr>
              <w:t>booted up</w:t>
            </w:r>
            <w:r w:rsidR="00F12F84">
              <w:rPr>
                <w:rFonts w:ascii="Arial" w:hAnsi="Arial" w:cs="Arial"/>
              </w:rPr>
              <w:t>.</w:t>
            </w:r>
          </w:p>
        </w:tc>
      </w:tr>
      <w:tr w:rsidR="002C77CD" w:rsidTr="00F12F84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Triggered automatically right after booting.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sensors, and perform sensor checking.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C1A38">
              <w:rPr>
                <w:rFonts w:ascii="Arial" w:hAnsi="Arial" w:cs="Arial"/>
              </w:rPr>
              <w:t>SafeHome system calls sensor checking method</w:t>
            </w:r>
            <w:r>
              <w:rPr>
                <w:rFonts w:ascii="Arial" w:hAnsi="Arial" w:cs="Arial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“MEASURE” message to every sensors</w:t>
            </w:r>
            <w:r w:rsidR="0060240B">
              <w:rPr>
                <w:rFonts w:ascii="Arial" w:hAnsi="Arial" w:cs="Arial" w:hint="eastAsia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sends its current value to the SafeHome system</w:t>
            </w:r>
            <w:r w:rsidR="0060240B">
              <w:rPr>
                <w:rFonts w:ascii="Arial" w:hAnsi="Arial" w:cs="Arial"/>
              </w:rPr>
              <w:t>.</w:t>
            </w:r>
          </w:p>
          <w:p w:rsidR="00BC1A38" w:rsidRP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 and check every value whether it is in proper range(normal state).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Sensor </w:t>
            </w:r>
            <w:r w:rsidR="00F12F84">
              <w:rPr>
                <w:rFonts w:ascii="Arial" w:hAnsi="Arial" w:cs="Arial"/>
              </w:rPr>
              <w:t xml:space="preserve">value is invalid value or sensor </w:t>
            </w:r>
            <w:r>
              <w:rPr>
                <w:rFonts w:ascii="Arial" w:hAnsi="Arial" w:cs="Arial"/>
              </w:rPr>
              <w:t>does not send any message to the SafeHome system.(timeout)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>
              <w:rPr>
                <w:rFonts w:ascii="Arial" w:hAnsi="Arial" w:cs="Arial" w:hint="eastAsia"/>
              </w:rPr>
              <w:t xml:space="preserve">a1. </w:t>
            </w:r>
            <w:r>
              <w:rPr>
                <w:rFonts w:ascii="Arial" w:hAnsi="Arial" w:cs="Arial"/>
              </w:rPr>
              <w:t>The SafeHome system sends “MEASURE” message to the sensor.</w:t>
            </w:r>
          </w:p>
          <w:p w:rsidR="00F12F84" w:rsidRPr="00F12F84" w:rsidRDefault="00BC1A38" w:rsidP="00382B3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4a2. If checking session fail for 3 times, the SafeHome system </w:t>
            </w:r>
            <w:r w:rsidR="00382B30">
              <w:rPr>
                <w:rFonts w:ascii="Arial" w:hAnsi="Arial" w:cs="Arial"/>
              </w:rPr>
              <w:t>makes log about the broken sensor</w:t>
            </w:r>
            <w:r w:rsidR="00F12F84">
              <w:rPr>
                <w:rFonts w:ascii="Arial" w:hAnsi="Arial" w:cs="Arial"/>
              </w:rPr>
              <w:t>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Use case Number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User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check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just checked every sensor.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Triggered automatically right after sensor checking.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F12F84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cameras and ready to operate every system.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calls camera checking method.</w:t>
            </w:r>
          </w:p>
          <w:p w:rsidR="00570814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“HELLO” message to every cameras</w:t>
            </w:r>
            <w:r>
              <w:rPr>
                <w:rFonts w:ascii="Arial" w:hAnsi="Arial" w:cs="Arial" w:hint="eastAsia"/>
              </w:rPr>
              <w:t>.</w:t>
            </w:r>
          </w:p>
          <w:p w:rsidR="00570814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camera sends “OK” message to the SafeHome system.</w:t>
            </w:r>
          </w:p>
          <w:p w:rsidR="00570814" w:rsidRPr="0060240B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did not received OK, or the message from a camera corrupted.</w:t>
            </w:r>
          </w:p>
          <w:p w:rsidR="00570814" w:rsidRPr="00F315D3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 xml:space="preserve">The SafeHome system </w:t>
            </w:r>
            <w:r w:rsidRPr="00F315D3">
              <w:rPr>
                <w:rFonts w:ascii="Arial" w:hAnsi="Arial" w:cs="Arial"/>
              </w:rPr>
              <w:t>sends “H</w:t>
            </w:r>
            <w:r>
              <w:rPr>
                <w:rFonts w:ascii="Arial" w:hAnsi="Arial" w:cs="Arial"/>
              </w:rPr>
              <w:t>ELLO</w:t>
            </w:r>
            <w:r w:rsidRPr="00F315D3">
              <w:rPr>
                <w:rFonts w:ascii="Arial" w:hAnsi="Arial" w:cs="Arial"/>
              </w:rPr>
              <w:t xml:space="preserve">” message </w:t>
            </w:r>
            <w:r>
              <w:rPr>
                <w:rFonts w:ascii="Arial" w:hAnsi="Arial" w:cs="Arial"/>
              </w:rPr>
              <w:t xml:space="preserve">again </w:t>
            </w:r>
            <w:r w:rsidRPr="00F315D3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the camera</w:t>
            </w:r>
            <w:r w:rsidRPr="00F315D3">
              <w:rPr>
                <w:rFonts w:ascii="Arial" w:hAnsi="Arial" w:cs="Arial"/>
              </w:rPr>
              <w:t>.</w:t>
            </w:r>
          </w:p>
          <w:p w:rsidR="00570814" w:rsidRPr="00F12F84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4b2. If it fails for 3 times, the red LED of the port where </w:t>
            </w:r>
            <w:r>
              <w:rPr>
                <w:rFonts w:ascii="Arial" w:hAnsi="Arial" w:cs="Arial"/>
              </w:rPr>
              <w:t>the camera connected blinks and the SafeHome system sends message to user that the camera is broken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Shutdown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operating currently.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 for 3 seconds.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F12F84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down.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power button of the SafeHome system for 3 seconds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“QUIT” message to every sensor and camera.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and camera sends “OK” message to the SafeHome system and shuts down.</w:t>
            </w:r>
          </w:p>
          <w:p w:rsidR="00570814" w:rsidRPr="0060240B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If the SafeHome system received “OK” message from every cameras and sensors, the SafeHome system shuts down.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The SafeHome system did not received OK for 10 seconds. </w:t>
            </w:r>
          </w:p>
          <w:p w:rsidR="00570814" w:rsidRPr="00570814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>The SafeHome system forces to shut the sensor or the camera down, and shuts down.</w:t>
            </w:r>
          </w:p>
        </w:tc>
      </w:tr>
    </w:tbl>
    <w:p w:rsidR="00570814" w:rsidRPr="00570814" w:rsidRDefault="00570814" w:rsidP="0060240B"/>
    <w:p w:rsidR="0060240B" w:rsidRDefault="00742056" w:rsidP="006024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Security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2C77CD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Arm-system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53481A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2C77CD" w:rsidRDefault="002C77CD" w:rsidP="002C77CD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 w:rsidRPr="002C77CD">
              <w:rPr>
                <w:rFonts w:ascii="Arial" w:hAnsi="Arial" w:cs="Arial" w:hint="eastAsia"/>
              </w:rPr>
              <w:t>User presses arm-system button on the control panel</w:t>
            </w:r>
          </w:p>
          <w:p w:rsidR="002C77CD" w:rsidRP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F12F84" w:rsidRDefault="002C77CD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sensors, cameras are a</w:t>
            </w:r>
            <w:r w:rsidR="001E5A40">
              <w:rPr>
                <w:rFonts w:ascii="Arial" w:hAnsi="Arial" w:cs="Arial"/>
              </w:rPr>
              <w:t>rmed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60240B" w:rsidRDefault="000644F1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presses </w:t>
            </w:r>
            <w:r w:rsidR="002C77CD">
              <w:rPr>
                <w:rFonts w:ascii="Arial" w:hAnsi="Arial" w:cs="Arial"/>
              </w:rPr>
              <w:t>arm-system button on the control panel, or the user presses arm-system button on the web page of the SafeHome system.</w:t>
            </w:r>
          </w:p>
          <w:p w:rsidR="000644F1" w:rsidRDefault="002C77CD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2C77CD" w:rsidRPr="0060240B" w:rsidRDefault="0053481A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not armed, call arm function for those disarmed devices.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53481A" w:rsidRDefault="0053481A" w:rsidP="0053481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Arming a device failed.</w:t>
            </w:r>
          </w:p>
          <w:p w:rsidR="0053481A" w:rsidRPr="00570814" w:rsidRDefault="0053481A" w:rsidP="0053481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 w:rsidR="00A50B58">
              <w:rPr>
                <w:rFonts w:ascii="Arial" w:hAnsi="Arial" w:cs="Arial"/>
              </w:rPr>
              <w:t>Make a log for failed devices that the devices failed to be armed.</w:t>
            </w:r>
          </w:p>
        </w:tc>
      </w:tr>
    </w:tbl>
    <w:p w:rsidR="000644F1" w:rsidRDefault="000644F1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Arm-device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53481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2C77CD" w:rsidRDefault="0053481A" w:rsidP="0053481A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53481A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User presses 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53481A" w:rsidRPr="002C77CD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F12F84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3481A" w:rsidRDefault="0053481A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armed.</w:t>
            </w:r>
          </w:p>
          <w:p w:rsidR="0053481A" w:rsidRPr="0060240B" w:rsidRDefault="00A50B58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arm function for the selected device (sensor or camera).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60240B">
              <w:rPr>
                <w:rFonts w:ascii="Arial" w:hAnsi="Arial" w:cs="Arial"/>
              </w:rPr>
              <w:t xml:space="preserve">a. </w:t>
            </w:r>
            <w:r w:rsidR="00A50B58">
              <w:rPr>
                <w:rFonts w:ascii="Arial" w:hAnsi="Arial" w:cs="Arial"/>
              </w:rPr>
              <w:t>Arming a device failed.</w:t>
            </w:r>
          </w:p>
          <w:p w:rsidR="00A50B58" w:rsidRPr="00570814" w:rsidRDefault="001E5A40" w:rsidP="00A50B5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F315D3">
              <w:rPr>
                <w:rFonts w:ascii="Arial" w:hAnsi="Arial" w:cs="Arial"/>
              </w:rPr>
              <w:t xml:space="preserve">b1. </w:t>
            </w:r>
            <w:r w:rsidR="00A50B58">
              <w:rPr>
                <w:rFonts w:ascii="Arial" w:hAnsi="Arial" w:cs="Arial"/>
              </w:rPr>
              <w:t xml:space="preserve">Make a log for failed device that the device failed to be armed. </w:t>
            </w:r>
          </w:p>
        </w:tc>
      </w:tr>
    </w:tbl>
    <w:p w:rsidR="0053481A" w:rsidRDefault="0053481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Disarm-system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 presses disarm</w:t>
            </w:r>
            <w:r w:rsidRPr="002C77CD">
              <w:rPr>
                <w:rFonts w:ascii="Arial" w:hAnsi="Arial" w:cs="Arial" w:hint="eastAsia"/>
              </w:rPr>
              <w:t>-system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sensor, camera is disarmed.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disarm-system button on the control panel, or the user presses disarm-system button on the web page of the SafeHome system.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armed, call disarm function for those armed devices.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53481A" w:rsidRDefault="001E5A40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Disarming a device failed.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3a2. If it fails 3 times, the SafeHome system forces to disarm the device.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Disarm-device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dis</w:t>
            </w:r>
            <w:r>
              <w:rPr>
                <w:rFonts w:ascii="Arial" w:hAnsi="Arial" w:cs="Arial" w:hint="eastAsia"/>
              </w:rPr>
              <w:t>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disarmed.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 </w:t>
            </w:r>
            <w:r w:rsidR="00540D00">
              <w:rPr>
                <w:rFonts w:ascii="Arial" w:hAnsi="Arial" w:cs="Arial"/>
              </w:rPr>
              <w:t>dis</w:t>
            </w:r>
            <w:r>
              <w:rPr>
                <w:rFonts w:ascii="Arial" w:hAnsi="Arial" w:cs="Arial"/>
              </w:rPr>
              <w:t>arm function for the selected device (sensor or camera).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 w:rsidR="00540D00">
              <w:rPr>
                <w:rFonts w:ascii="Arial" w:hAnsi="Arial" w:cs="Arial"/>
              </w:rPr>
              <w:t>Disa</w:t>
            </w:r>
            <w:r>
              <w:rPr>
                <w:rFonts w:ascii="Arial" w:hAnsi="Arial" w:cs="Arial"/>
              </w:rPr>
              <w:t>rming a device failed.</w:t>
            </w:r>
          </w:p>
          <w:p w:rsidR="00540D00" w:rsidRDefault="001E5A4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315D3">
              <w:rPr>
                <w:rFonts w:ascii="Arial" w:hAnsi="Arial" w:cs="Arial"/>
              </w:rPr>
              <w:t xml:space="preserve">b1. </w:t>
            </w:r>
            <w:r w:rsidR="00540D00"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540D0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2a2. If it fails 3 times, the SafeHome system forces to disarm the device.</w:t>
            </w:r>
            <w:r w:rsidR="001E5A40">
              <w:rPr>
                <w:rFonts w:ascii="Arial" w:hAnsi="Arial" w:cs="Arial"/>
              </w:rPr>
              <w:t xml:space="preserve"> 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Alarm-house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 w:rsidR="009877CF">
              <w:rPr>
                <w:rFonts w:ascii="Arial" w:hAnsi="Arial" w:cs="Arial"/>
              </w:rPr>
              <w:t xml:space="preserve"> system is </w:t>
            </w:r>
            <w:r>
              <w:rPr>
                <w:rFonts w:ascii="Arial" w:hAnsi="Arial" w:cs="Arial"/>
              </w:rPr>
              <w:t>currently operating.</w:t>
            </w:r>
          </w:p>
          <w:p w:rsidR="007B549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P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house function is armed.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 rings over the house.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9877CF" w:rsidP="007B5494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alarmHouse() function and alarm rings.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7B5494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7B5494" w:rsidRDefault="007B5494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Alarming 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 xml:space="preserve"> function is armed.</w:t>
            </w:r>
          </w:p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contact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Sensor detects abnormality with fire, toxic, water level, …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receives SMS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>() function</w:t>
            </w:r>
            <w:r>
              <w:rPr>
                <w:rFonts w:ascii="Arial" w:hAnsi="Arial" w:cs="Arial"/>
              </w:rPr>
              <w:t>.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SMS message to the user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User, Emergency agent(119)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Alarm-emergency-agent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emergency agent function is armed.</w:t>
            </w:r>
          </w:p>
          <w:p w:rsidR="00A03150" w:rsidRPr="009877CF" w:rsidRDefault="00A0315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address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Emergency agent receives </w:t>
            </w:r>
            <w:r w:rsidR="00A03150">
              <w:rPr>
                <w:rFonts w:ascii="Arial" w:hAnsi="Arial" w:cs="Arial"/>
              </w:rPr>
              <w:t>emergent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 w:rsidR="00A03150">
              <w:rPr>
                <w:rFonts w:ascii="Arial" w:hAnsi="Arial" w:cs="Arial"/>
              </w:rPr>
              <w:t>EmergencyAgent</w:t>
            </w:r>
            <w:r w:rsidR="00A03150">
              <w:rPr>
                <w:rFonts w:ascii="Arial" w:hAnsi="Arial" w:cs="Arial" w:hint="eastAsia"/>
              </w:rPr>
              <w:t>() function.</w:t>
            </w:r>
          </w:p>
          <w:p w:rsidR="00A03150" w:rsidRPr="0060240B" w:rsidRDefault="00A03150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message to emergency agents(like 119)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A03150" w:rsidRPr="0060240B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A03150" w:rsidRPr="0060240B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A03150" w:rsidRPr="0060240B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A03150" w:rsidRPr="0060240B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A03150" w:rsidRPr="0060240B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A0315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, Lighting equipment, Heater, Air conditioner</w:t>
            </w:r>
          </w:p>
        </w:tc>
      </w:tr>
      <w:tr w:rsidR="00A03150" w:rsidRPr="0060240B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travel mode</w:t>
            </w:r>
          </w:p>
        </w:tc>
      </w:tr>
      <w:tr w:rsidR="00A03150" w:rsidRPr="0060240B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213A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A03150" w:rsidRPr="0060240B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travel mode change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A03150" w:rsidRPr="002C77CD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</w:t>
            </w:r>
            <w:r>
              <w:rPr>
                <w:rFonts w:ascii="Arial" w:hAnsi="Arial" w:cs="Arial"/>
              </w:rPr>
              <w:t>travel mode change</w:t>
            </w:r>
            <w:r>
              <w:rPr>
                <w:rFonts w:ascii="Arial" w:hAnsi="Arial" w:cs="Arial"/>
              </w:rPr>
              <w:t xml:space="preserve">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A03150" w:rsidRPr="00F12F84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213AB7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Either normal, away, overnight travel, extended travel mode is set.</w:t>
            </w:r>
          </w:p>
          <w:p w:rsidR="00A03150" w:rsidRPr="00F12F84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turns light, heater, air conditioner on and off at random interval.</w:t>
            </w:r>
          </w:p>
        </w:tc>
      </w:tr>
      <w:tr w:rsidR="00A03150" w:rsidRPr="0060240B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 xml:space="preserve">ser selects </w:t>
            </w:r>
            <w:r w:rsidR="00B01186">
              <w:rPr>
                <w:rFonts w:ascii="Arial" w:hAnsi="Arial" w:cs="Arial"/>
              </w:rPr>
              <w:t>1 mode over 4 modes(normal, away, overnight travel, extended travel)</w:t>
            </w:r>
            <w:bookmarkStart w:id="0" w:name="_GoBack"/>
            <w:bookmarkEnd w:id="0"/>
          </w:p>
          <w:p w:rsidR="00A03150" w:rsidRPr="0060240B" w:rsidRDefault="00B01186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randomly generates time interval and schedule working time of lighting equipment, heater, and air conditioner.</w:t>
            </w:r>
          </w:p>
        </w:tc>
      </w:tr>
      <w:tr w:rsidR="00A03150" w:rsidRPr="00F12F84" w:rsidTr="00213AB7">
        <w:tc>
          <w:tcPr>
            <w:tcW w:w="1652" w:type="dxa"/>
            <w:vAlign w:val="center"/>
          </w:tcPr>
          <w:p w:rsidR="00A03150" w:rsidRPr="0060240B" w:rsidRDefault="00A03150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B01186" w:rsidRDefault="00A03150" w:rsidP="00B01186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B01186">
              <w:rPr>
                <w:rFonts w:ascii="Arial" w:hAnsi="Arial" w:cs="Arial"/>
              </w:rPr>
              <w:t xml:space="preserve"> </w:t>
            </w:r>
          </w:p>
        </w:tc>
      </w:tr>
    </w:tbl>
    <w:p w:rsidR="00A03150" w:rsidRDefault="00A0315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B01186" w:rsidRPr="0060240B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B01186" w:rsidRPr="0060240B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B01186" w:rsidRPr="0060240B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B01186" w:rsidRPr="0060240B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B01186" w:rsidRPr="0060240B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User, Lighting equipment, Heater, Air conditioner</w:t>
            </w:r>
          </w:p>
        </w:tc>
      </w:tr>
      <w:tr w:rsidR="00B01186" w:rsidRPr="0060240B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travel mode</w:t>
            </w:r>
          </w:p>
        </w:tc>
      </w:tr>
      <w:tr w:rsidR="00B01186" w:rsidRPr="0060240B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B01186" w:rsidP="00213A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B01186" w:rsidRPr="0060240B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B01186" w:rsidP="00213AB7">
            <w:pPr>
              <w:pStyle w:val="a3"/>
              <w:numPr>
                <w:ilvl w:val="0"/>
                <w:numId w:val="2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travel mode change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B01186" w:rsidRPr="002C77CD" w:rsidRDefault="00B01186" w:rsidP="00213AB7">
            <w:pPr>
              <w:pStyle w:val="a3"/>
              <w:numPr>
                <w:ilvl w:val="0"/>
                <w:numId w:val="2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travel mode change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B01186" w:rsidRPr="00F12F84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B01186" w:rsidP="00213AB7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Either normal, away, overnight travel, extended travel mode is set.</w:t>
            </w:r>
          </w:p>
          <w:p w:rsidR="00B01186" w:rsidRPr="00F12F84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turns light, heater, air conditioner on and off at random interval.</w:t>
            </w:r>
          </w:p>
        </w:tc>
      </w:tr>
      <w:tr w:rsidR="00B01186" w:rsidRPr="0060240B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B01186" w:rsidP="00213AB7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1 mode over 4 modes(normal, away, overnight travel, extended travel)</w:t>
            </w:r>
          </w:p>
          <w:p w:rsidR="00B01186" w:rsidRPr="0060240B" w:rsidRDefault="00B01186" w:rsidP="00213AB7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randomly generates time interval and schedule working time of lighting equipment, heater, and air conditioner.</w:t>
            </w:r>
          </w:p>
        </w:tc>
      </w:tr>
      <w:tr w:rsidR="00B01186" w:rsidRPr="00F12F84" w:rsidTr="00213AB7">
        <w:tc>
          <w:tcPr>
            <w:tcW w:w="1652" w:type="dxa"/>
            <w:vAlign w:val="center"/>
          </w:tcPr>
          <w:p w:rsidR="00B01186" w:rsidRPr="0060240B" w:rsidRDefault="00B01186" w:rsidP="00213AB7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B01186" w:rsidRDefault="00B01186" w:rsidP="00213AB7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B01186">
              <w:rPr>
                <w:rFonts w:ascii="Arial" w:hAnsi="Arial" w:cs="Arial"/>
              </w:rPr>
              <w:t xml:space="preserve"> </w:t>
            </w:r>
          </w:p>
        </w:tc>
      </w:tr>
    </w:tbl>
    <w:p w:rsidR="00B01186" w:rsidRPr="00A03150" w:rsidRDefault="00B01186" w:rsidP="000644F1">
      <w:pPr>
        <w:rPr>
          <w:rFonts w:hint="eastAsia"/>
        </w:rPr>
      </w:pPr>
    </w:p>
    <w:sectPr w:rsidR="00B01186" w:rsidRPr="00A03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EA9" w:rsidRDefault="00383EA9" w:rsidP="00742056">
      <w:pPr>
        <w:spacing w:after="0" w:line="240" w:lineRule="auto"/>
      </w:pPr>
      <w:r>
        <w:separator/>
      </w:r>
    </w:p>
  </w:endnote>
  <w:endnote w:type="continuationSeparator" w:id="0">
    <w:p w:rsidR="00383EA9" w:rsidRDefault="00383EA9" w:rsidP="0074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EA9" w:rsidRDefault="00383EA9" w:rsidP="00742056">
      <w:pPr>
        <w:spacing w:after="0" w:line="240" w:lineRule="auto"/>
      </w:pPr>
      <w:r>
        <w:separator/>
      </w:r>
    </w:p>
  </w:footnote>
  <w:footnote w:type="continuationSeparator" w:id="0">
    <w:p w:rsidR="00383EA9" w:rsidRDefault="00383EA9" w:rsidP="0074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99B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9A084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9B1454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C9E113E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E37A1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2332E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2882392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FEF0F1C"/>
    <w:multiLevelType w:val="hybridMultilevel"/>
    <w:tmpl w:val="E8581314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1041522"/>
    <w:multiLevelType w:val="hybridMultilevel"/>
    <w:tmpl w:val="E7126168"/>
    <w:lvl w:ilvl="0" w:tplc="F10CF934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E8579D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1655A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7496DD4"/>
    <w:multiLevelType w:val="hybridMultilevel"/>
    <w:tmpl w:val="3CE8DFC6"/>
    <w:lvl w:ilvl="0" w:tplc="892E2E9A">
      <w:start w:val="1"/>
      <w:numFmt w:val="bullet"/>
      <w:lvlText w:val="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A2E034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D821FDC"/>
    <w:multiLevelType w:val="hybridMultilevel"/>
    <w:tmpl w:val="DE08563A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6016E4F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795EE7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BA43C95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BE32FC7"/>
    <w:multiLevelType w:val="hybridMultilevel"/>
    <w:tmpl w:val="A5B81556"/>
    <w:lvl w:ilvl="0" w:tplc="A418B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F9D287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10F1EA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96266F8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E985C28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14"/>
  </w:num>
  <w:num w:numId="8">
    <w:abstractNumId w:val="12"/>
  </w:num>
  <w:num w:numId="9">
    <w:abstractNumId w:val="7"/>
  </w:num>
  <w:num w:numId="10">
    <w:abstractNumId w:val="13"/>
  </w:num>
  <w:num w:numId="11">
    <w:abstractNumId w:val="21"/>
  </w:num>
  <w:num w:numId="12">
    <w:abstractNumId w:val="3"/>
  </w:num>
  <w:num w:numId="13">
    <w:abstractNumId w:val="8"/>
  </w:num>
  <w:num w:numId="14">
    <w:abstractNumId w:val="9"/>
  </w:num>
  <w:num w:numId="15">
    <w:abstractNumId w:val="18"/>
  </w:num>
  <w:num w:numId="16">
    <w:abstractNumId w:val="10"/>
  </w:num>
  <w:num w:numId="17">
    <w:abstractNumId w:val="6"/>
  </w:num>
  <w:num w:numId="18">
    <w:abstractNumId w:val="1"/>
  </w:num>
  <w:num w:numId="19">
    <w:abstractNumId w:val="20"/>
  </w:num>
  <w:num w:numId="20">
    <w:abstractNumId w:val="19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AE"/>
    <w:rsid w:val="000644F1"/>
    <w:rsid w:val="001178AE"/>
    <w:rsid w:val="001E5A40"/>
    <w:rsid w:val="002C77CD"/>
    <w:rsid w:val="00344581"/>
    <w:rsid w:val="00382B30"/>
    <w:rsid w:val="00383EA9"/>
    <w:rsid w:val="0053481A"/>
    <w:rsid w:val="00540D00"/>
    <w:rsid w:val="00570814"/>
    <w:rsid w:val="0060240B"/>
    <w:rsid w:val="006979C1"/>
    <w:rsid w:val="00714E86"/>
    <w:rsid w:val="00742056"/>
    <w:rsid w:val="007B5494"/>
    <w:rsid w:val="009877CF"/>
    <w:rsid w:val="00A03150"/>
    <w:rsid w:val="00A50B58"/>
    <w:rsid w:val="00B01186"/>
    <w:rsid w:val="00BC1A38"/>
    <w:rsid w:val="00F12F84"/>
    <w:rsid w:val="00F14040"/>
    <w:rsid w:val="00F3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F3958-6433-4165-9D0F-80FA4628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0B"/>
    <w:pPr>
      <w:ind w:leftChars="400" w:left="800"/>
    </w:pPr>
  </w:style>
  <w:style w:type="table" w:styleId="a4">
    <w:name w:val="Table Grid"/>
    <w:basedOn w:val="a1"/>
    <w:rsid w:val="0060240B"/>
    <w:pPr>
      <w:overflowPunct w:val="0"/>
      <w:autoSpaceDE w:val="0"/>
      <w:autoSpaceDN w:val="0"/>
      <w:adjustRightInd w:val="0"/>
      <w:spacing w:after="0" w:line="240" w:lineRule="atLeast"/>
      <w:ind w:left="850" w:hanging="850"/>
      <w:jc w:val="left"/>
      <w:textAlignment w:val="baseline"/>
    </w:pPr>
    <w:rPr>
      <w:rFonts w:ascii="Times New Roman" w:eastAsia="맑은 고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uiPriority w:val="39"/>
    <w:rsid w:val="00F315D3"/>
    <w:pPr>
      <w:widowControl/>
      <w:wordWrap/>
      <w:overflowPunct w:val="0"/>
      <w:adjustRightInd w:val="0"/>
      <w:spacing w:after="0" w:line="240" w:lineRule="atLeast"/>
      <w:ind w:left="400" w:hanging="850"/>
      <w:jc w:val="left"/>
      <w:textAlignment w:val="baseline"/>
    </w:pPr>
    <w:rPr>
      <w:rFonts w:ascii="Times New Roman" w:eastAsia="맑은 고딕" w:hAnsi="Times New Roman" w:cs="Times New Roman"/>
      <w:i/>
      <w:iCs/>
      <w:kern w:val="0"/>
      <w:szCs w:val="20"/>
      <w:lang w:eastAsia="en-US"/>
    </w:rPr>
  </w:style>
  <w:style w:type="numbering" w:styleId="111111">
    <w:name w:val="Outline List 2"/>
    <w:basedOn w:val="a2"/>
    <w:rsid w:val="00F315D3"/>
    <w:pPr>
      <w:numPr>
        <w:numId w:val="6"/>
      </w:numPr>
    </w:pPr>
  </w:style>
  <w:style w:type="paragraph" w:styleId="a5">
    <w:name w:val="header"/>
    <w:basedOn w:val="a"/>
    <w:link w:val="Char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2056"/>
  </w:style>
  <w:style w:type="paragraph" w:styleId="a6">
    <w:name w:val="footer"/>
    <w:basedOn w:val="a"/>
    <w:link w:val="Char0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suckzoo</dc:creator>
  <cp:keywords/>
  <dc:description/>
  <cp:lastModifiedBy>suckzoo</cp:lastModifiedBy>
  <cp:revision>3</cp:revision>
  <dcterms:created xsi:type="dcterms:W3CDTF">2015-05-05T13:38:00Z</dcterms:created>
  <dcterms:modified xsi:type="dcterms:W3CDTF">2015-05-06T01:48:00Z</dcterms:modified>
</cp:coreProperties>
</file>