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both"/>
        <w:rPr/>
      </w:pPr>
      <w:bookmarkStart w:colFirst="0" w:colLast="0" w:name="_4kp1l884y9in" w:id="0"/>
      <w:bookmarkEnd w:id="0"/>
      <w:r w:rsidDel="00000000" w:rsidR="00000000" w:rsidRPr="00000000">
        <w:rPr>
          <w:rtl w:val="0"/>
        </w:rPr>
        <w:t xml:space="preserve">Perfil FullStack Cactus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El objetivo de este ejercicio es representar una parte del trabajo típico de un perfil fullstack.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Sentite libre de agregar/modificar todo lo que consideres necesario para sumarle valor al proyecto, sin perjudicar la idea central del ejercicio.</w:t>
      </w:r>
    </w:p>
    <w:p w:rsidR="00000000" w:rsidDel="00000000" w:rsidP="00000000" w:rsidRDefault="00000000" w:rsidRPr="00000000">
      <w:pPr>
        <w:pStyle w:val="Heading1"/>
        <w:contextualSpacing w:val="0"/>
        <w:jc w:val="both"/>
        <w:rPr/>
      </w:pPr>
      <w:bookmarkStart w:colFirst="0" w:colLast="0" w:name="_pu8h1hybfluf" w:id="1"/>
      <w:bookmarkEnd w:id="1"/>
      <w:r w:rsidDel="00000000" w:rsidR="00000000" w:rsidRPr="00000000">
        <w:rPr>
          <w:rtl w:val="0"/>
        </w:rPr>
        <w:t xml:space="preserve">Ejercicio Front End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Maquetar una página a partir del diseño.El ejemplo está tomado de un proyecto realizado en cactus durante este año. Para esto se proveen tanto el jpg de diseño como la fuente utilizada.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Tener en cuenta: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El uso de alguna grilla para el maquetado.Ejemplo boostrap.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Compartir el código en github haciendo commits mientras se avanza con el desarrollo. 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Documentar cualquier hipótesis o decisiones de diseño/implementación relevantes tomadas.</w:t>
      </w:r>
    </w:p>
    <w:p w:rsidR="00000000" w:rsidDel="00000000" w:rsidP="00000000" w:rsidRDefault="00000000" w:rsidRPr="00000000">
      <w:pPr>
        <w:pStyle w:val="Heading1"/>
        <w:contextualSpacing w:val="0"/>
        <w:jc w:val="both"/>
        <w:rPr/>
      </w:pPr>
      <w:bookmarkStart w:colFirst="0" w:colLast="0" w:name="_2o8mofe4b5mh" w:id="2"/>
      <w:bookmarkEnd w:id="2"/>
      <w:r w:rsidDel="00000000" w:rsidR="00000000" w:rsidRPr="00000000">
        <w:rPr>
          <w:rtl w:val="0"/>
        </w:rPr>
        <w:t xml:space="preserve">Ejercicio Back End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El ejercicio backend será compartido en la plataforma TestDome.com via email.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Para este ejercicio tener en cuenta que una vez empezado no puede dejarse para después. Si surgiera algún problema en el momento de hacer el test comunicarse con cactus.</w:t>
      </w:r>
    </w:p>
    <w:sectPr>
      <w:pgSz w:h="16838" w:w="11906"/>
      <w:pgMar w:bottom="1555.2" w:top="936.0000000000001" w:left="849.5999999999999" w:right="1022.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