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14FE" w14:textId="42890005" w:rsidR="004910DA" w:rsidRDefault="00CF39C5" w:rsidP="004910DA">
      <w:r>
        <w:t>BUENAS TARDES</w:t>
      </w:r>
      <w:r w:rsidR="004910DA">
        <w:t xml:space="preserve"> SOMOS EL EQUIPO 12: </w:t>
      </w:r>
    </w:p>
    <w:p w14:paraId="7CA60413" w14:textId="77777777" w:rsidR="004910DA" w:rsidRDefault="004910DA" w:rsidP="004910DA">
      <w:r>
        <w:t xml:space="preserve">EDNA LUZ CIFUENTES CAMACHO </w:t>
      </w:r>
    </w:p>
    <w:p w14:paraId="07F748C3" w14:textId="77777777" w:rsidR="004910DA" w:rsidRDefault="004910DA" w:rsidP="004910DA">
      <w:r>
        <w:t xml:space="preserve">HAMILTON DIAZ RUBIO </w:t>
      </w:r>
    </w:p>
    <w:p w14:paraId="54956F4B" w14:textId="34AF1E0F" w:rsidR="00E43EFE" w:rsidRDefault="004910DA" w:rsidP="004910DA">
      <w:r>
        <w:t>JUAN CARLOS LEÓN VALENCIA</w:t>
      </w:r>
    </w:p>
    <w:p w14:paraId="3B89E018" w14:textId="5CFBA38A" w:rsidR="004910DA" w:rsidRPr="004910DA" w:rsidRDefault="004910DA">
      <w:pPr>
        <w:rPr>
          <w:b/>
          <w:bCs/>
        </w:rPr>
      </w:pPr>
    </w:p>
    <w:p w14:paraId="3CBDD9CC" w14:textId="69F0CF41" w:rsidR="004910DA" w:rsidRDefault="004910DA">
      <w:pPr>
        <w:rPr>
          <w:rFonts w:ascii="Arial" w:hAnsi="Arial" w:cs="Arial"/>
          <w:b/>
          <w:bCs/>
          <w:color w:val="212529"/>
          <w:shd w:val="clear" w:color="auto" w:fill="FFFFFF"/>
        </w:rPr>
      </w:pPr>
      <w:r w:rsidRPr="004910DA">
        <w:rPr>
          <w:rFonts w:ascii="Arial" w:hAnsi="Arial" w:cs="Arial"/>
          <w:b/>
          <w:bCs/>
          <w:color w:val="212529"/>
          <w:shd w:val="clear" w:color="auto" w:fill="FFFFFF"/>
        </w:rPr>
        <w:t>¿Cuál considera que es la mejor forma de controlar los errores en los programas?</w:t>
      </w:r>
    </w:p>
    <w:p w14:paraId="564BCF19" w14:textId="77777777" w:rsidR="004910DA" w:rsidRPr="004910DA" w:rsidRDefault="004910DA">
      <w:pPr>
        <w:rPr>
          <w:b/>
          <w:bCs/>
        </w:rPr>
      </w:pPr>
    </w:p>
    <w:p w14:paraId="5F52D9B2" w14:textId="3554CDCC" w:rsidR="004910DA" w:rsidRDefault="004910DA" w:rsidP="004910DA">
      <w:r>
        <w:t>La mejor forma de controlar los errores en los programas es utilizar una combinación de técnicas y buenas prácticas. Y algunas estrategias que podemos emplear son:</w:t>
      </w:r>
    </w:p>
    <w:p w14:paraId="40B24940" w14:textId="1167CB2D" w:rsidR="004910DA" w:rsidRDefault="004910DA" w:rsidP="004910DA">
      <w:r>
        <w:t>Implementa pruebas unitarias, pruebas de integración y pruebas de sistema para identificar y corregir errores en tu código. Las pruebas ayudan a garantizar que el programa funcione correctamente y que los errores se detecten temprano en el proceso de desarrollo.</w:t>
      </w:r>
    </w:p>
    <w:p w14:paraId="289E9062" w14:textId="55EA3C70" w:rsidR="004910DA" w:rsidRDefault="004910DA" w:rsidP="004910DA">
      <w:r>
        <w:t>Utilizar constructores de manejo de excepciones para capturar y gestionar errores en tiempo de ejecución. Esto permitirá que un programa se recupere adecuadamente de situaciones inesperadas y proporcione información útil sobre los errores ocurridos.</w:t>
      </w:r>
    </w:p>
    <w:p w14:paraId="6EC23B8A" w14:textId="161D6C48" w:rsidR="004910DA" w:rsidRDefault="004910DA" w:rsidP="004910DA">
      <w:r>
        <w:t>Asegurarse de que todas las entradas de datos sean validadas correctamente antes de utilizarlas en tu programa. Esto ayuda a prevenir errores causados por datos incorrectos o maliciosos que podrían afectar la funcionalidad del programa.</w:t>
      </w:r>
    </w:p>
    <w:p w14:paraId="5633A9AF" w14:textId="01CFC699" w:rsidR="004910DA" w:rsidRDefault="004910DA" w:rsidP="004910DA">
      <w:r>
        <w:t>Emplear herramientas de análisis estático de código que te ayuden a identificar posibles problemas antes de la ejecución del programa. Estas herramientas pueden detectar patrones de código propensos a errores, como referencias nulas, variables no inicializadas o repetidas.</w:t>
      </w:r>
    </w:p>
    <w:p w14:paraId="2D197BD4" w14:textId="1B029727" w:rsidR="004910DA" w:rsidRDefault="004910DA" w:rsidP="004910DA">
      <w:r>
        <w:t>Realizar revisiones de código periódicas con otros desarrolladores. El proceso de revisión puede ayudar a identificar errores y áreas problemáticas en el código, y fomenta el intercambio de conocimientos y buenas prácticas entre el equipo.</w:t>
      </w:r>
    </w:p>
    <w:p w14:paraId="17937D23" w14:textId="4D6D7628" w:rsidR="004910DA" w:rsidRDefault="004910DA" w:rsidP="004910DA">
      <w:r>
        <w:t>Implementar un sistema de registro (</w:t>
      </w:r>
      <w:proofErr w:type="spellStart"/>
      <w:r>
        <w:t>logging</w:t>
      </w:r>
      <w:proofErr w:type="spellEnd"/>
      <w:r>
        <w:t>) adecuado en tu programa para registrar información sobre eventos, errores y estado del programa durante su ejecución. Esto facilita la depuración y el diagnóstico de errores en producción.</w:t>
      </w:r>
    </w:p>
    <w:p w14:paraId="07920D30" w14:textId="1CD29E15" w:rsidR="004910DA" w:rsidRDefault="004910DA" w:rsidP="004910DA">
      <w:r>
        <w:t>Mantener el programa actualizado con las últimas correcciones y parches de seguridad proporcionados por el proveedor o comunidad de desarrollo. Esto ayuda a asegurar que los errores conocidos sean corregidos y que el software se mantenga seguro.</w:t>
      </w:r>
    </w:p>
    <w:p w14:paraId="57074313" w14:textId="6A23B287" w:rsidR="00CF39C5" w:rsidRDefault="00CF39C5" w:rsidP="004910DA"/>
    <w:p w14:paraId="7684C83F" w14:textId="5F03059B" w:rsidR="00BD60F6" w:rsidRDefault="00BD60F6" w:rsidP="004910DA"/>
    <w:p w14:paraId="11FAFABB" w14:textId="64718F3B" w:rsidR="00BD60F6" w:rsidRDefault="00BD60F6" w:rsidP="004910DA"/>
    <w:p w14:paraId="7390A638" w14:textId="77777777" w:rsidR="00BD60F6" w:rsidRDefault="00BD60F6" w:rsidP="004910DA"/>
    <w:p w14:paraId="2CDC0C98" w14:textId="77777777" w:rsidR="00CF39C5" w:rsidRPr="00CF39C5" w:rsidRDefault="00CF39C5" w:rsidP="00CF39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12529"/>
          <w:shd w:val="clear" w:color="auto" w:fill="FFFFFF"/>
        </w:rPr>
      </w:pPr>
      <w:r w:rsidRPr="00CF39C5">
        <w:rPr>
          <w:rFonts w:ascii="Arial" w:hAnsi="Arial" w:cs="Arial"/>
          <w:b/>
          <w:bCs/>
          <w:color w:val="212529"/>
          <w:shd w:val="clear" w:color="auto" w:fill="FFFFFF"/>
        </w:rPr>
        <w:lastRenderedPageBreak/>
        <w:t>¿Por qué sucede una excepción en un programa?</w:t>
      </w:r>
    </w:p>
    <w:p w14:paraId="74D4F446" w14:textId="0A397302" w:rsidR="00CF39C5" w:rsidRDefault="00F9685E" w:rsidP="004910DA">
      <w:r>
        <w:t xml:space="preserve">Según el lenguaje </w:t>
      </w:r>
      <w:r w:rsidR="00D4732B">
        <w:t xml:space="preserve">de programación </w:t>
      </w:r>
      <w:r>
        <w:t>existen diferentes tipos</w:t>
      </w:r>
      <w:r w:rsidR="00CF39C5" w:rsidRPr="00CF39C5">
        <w:t xml:space="preserve"> de </w:t>
      </w:r>
      <w:r w:rsidR="00BD60F6" w:rsidRPr="00CF39C5">
        <w:t>excepciones,</w:t>
      </w:r>
      <w:r>
        <w:t xml:space="preserve"> pero podemos resaltar </w:t>
      </w:r>
      <w:r w:rsidR="00BD60F6">
        <w:t>2:</w:t>
      </w:r>
      <w:r w:rsidR="00CF39C5" w:rsidRPr="00CF39C5">
        <w:t xml:space="preserve"> Runtime Exception (errores de programa), como por ejemplo acceder fuera de los límites de un array o algo tan simple como tratar de dividir por </w:t>
      </w:r>
      <w:r w:rsidRPr="00CF39C5">
        <w:t>cero. Y</w:t>
      </w:r>
      <w:r w:rsidR="00CF39C5" w:rsidRPr="00CF39C5">
        <w:t xml:space="preserve"> las IOException, errores de entrada y salida que suelen ser ajenos al programador.</w:t>
      </w:r>
    </w:p>
    <w:p w14:paraId="5688FAEB" w14:textId="62B72E37" w:rsidR="00CF39C5" w:rsidRDefault="00CF39C5" w:rsidP="004910DA">
      <w:r>
        <w:t>u</w:t>
      </w:r>
      <w:r w:rsidRPr="00CF39C5">
        <w:t xml:space="preserve">na excepción es un evento que ocurre durante la ejecución de un programa y altera el flujo normal de ejecución. Una excepción puede producirse por diferentes razones, </w:t>
      </w:r>
      <w:r w:rsidR="00F9685E">
        <w:t>entre las más comunes tenemos:</w:t>
      </w:r>
    </w:p>
    <w:p w14:paraId="7AE20C42" w14:textId="65EC050D" w:rsidR="00F9685E" w:rsidRDefault="00F9685E" w:rsidP="00BD60F6">
      <w:pPr>
        <w:pStyle w:val="Prrafodelista"/>
        <w:numPr>
          <w:ilvl w:val="0"/>
          <w:numId w:val="2"/>
        </w:numPr>
      </w:pPr>
      <w:r>
        <w:t xml:space="preserve">Errores de sintaxis: </w:t>
      </w:r>
      <w:r>
        <w:t xml:space="preserve">esta se genera </w:t>
      </w:r>
      <w:r>
        <w:t>al intentar ejecutar</w:t>
      </w:r>
      <w:r>
        <w:t xml:space="preserve"> el código</w:t>
      </w:r>
      <w:r>
        <w:t>.</w:t>
      </w:r>
    </w:p>
    <w:p w14:paraId="2BFB4638" w14:textId="5D9D165A" w:rsidR="00F9685E" w:rsidRDefault="00F9685E" w:rsidP="00BD60F6">
      <w:pPr>
        <w:pStyle w:val="Prrafodelista"/>
        <w:numPr>
          <w:ilvl w:val="0"/>
          <w:numId w:val="2"/>
        </w:numPr>
      </w:pPr>
      <w:r>
        <w:t>Acceso incorrecto a los datos: Si se intenta acceder a una variable o a una ubicación de memoria que no está disponible o que está fuera de los límites permitidos, se producirá una excepción. Por ejemplo, intentar acceder a un índice inválido en una matriz.</w:t>
      </w:r>
    </w:p>
    <w:p w14:paraId="5B7095D8" w14:textId="78F301AA" w:rsidR="00F9685E" w:rsidRDefault="00F9685E" w:rsidP="00BD60F6">
      <w:pPr>
        <w:pStyle w:val="Prrafodelista"/>
        <w:numPr>
          <w:ilvl w:val="0"/>
          <w:numId w:val="2"/>
        </w:numPr>
      </w:pPr>
      <w:r>
        <w:t xml:space="preserve">Operaciones no válidas: </w:t>
      </w:r>
      <w:r w:rsidR="002173EF">
        <w:t>por ejemplo “</w:t>
      </w:r>
      <w:r>
        <w:t>división entre cero".</w:t>
      </w:r>
    </w:p>
    <w:p w14:paraId="4624D2E5" w14:textId="20E7868D" w:rsidR="00F9685E" w:rsidRDefault="00F9685E" w:rsidP="00BD60F6">
      <w:pPr>
        <w:pStyle w:val="Prrafodelista"/>
        <w:numPr>
          <w:ilvl w:val="0"/>
          <w:numId w:val="2"/>
        </w:numPr>
      </w:pPr>
      <w:r>
        <w:t xml:space="preserve">Condiciones inesperadas: </w:t>
      </w:r>
      <w:r w:rsidR="000E03C4">
        <w:t>E</w:t>
      </w:r>
      <w:r>
        <w:t>sto podría deberse a entradas de usuario incorrectas, fallos en servicios externos, o eventos imprevistos en el sistema.</w:t>
      </w:r>
    </w:p>
    <w:p w14:paraId="6D2C1291" w14:textId="0FAF2330" w:rsidR="00F9685E" w:rsidRDefault="00F9685E" w:rsidP="00BD60F6">
      <w:pPr>
        <w:pStyle w:val="Prrafodelista"/>
        <w:numPr>
          <w:ilvl w:val="0"/>
          <w:numId w:val="2"/>
        </w:numPr>
      </w:pPr>
      <w:r>
        <w:t>Errores de archivos o entrada/salida: Si ocurren problemas al leer o escribir archivos.</w:t>
      </w:r>
    </w:p>
    <w:p w14:paraId="416C48DA" w14:textId="77724AE0" w:rsidR="00F9685E" w:rsidRDefault="00F9685E" w:rsidP="00BD60F6">
      <w:pPr>
        <w:pStyle w:val="Prrafodelista"/>
        <w:numPr>
          <w:ilvl w:val="0"/>
          <w:numId w:val="2"/>
        </w:numPr>
      </w:pPr>
      <w:r>
        <w:t>Excepciones personalizadas: Estas excepciones se lanzan cuando se cumple cierta condición definida por el programador.</w:t>
      </w:r>
    </w:p>
    <w:p w14:paraId="76AF718D" w14:textId="0C131D4A" w:rsidR="00BD60F6" w:rsidRDefault="00BD60F6" w:rsidP="00F9685E">
      <w:r>
        <w:t>Para controlar una excepción se utiliza un bloque try except o try catch dependiendo del lenguaje de programación, donde dentro del try se incluye toda la rutina de ejecución y en el except o catch el proceso que se debe llevar a cabo en el caso de que el proceso lance una excepción.</w:t>
      </w:r>
    </w:p>
    <w:p w14:paraId="54574FFC" w14:textId="2DDB87AD" w:rsidR="00F91AE5" w:rsidRPr="00F91AE5" w:rsidRDefault="00F91AE5" w:rsidP="00F9685E">
      <w:pPr>
        <w:rPr>
          <w:b/>
          <w:bCs/>
        </w:rPr>
      </w:pPr>
      <w:r w:rsidRPr="00F91AE5">
        <w:rPr>
          <w:b/>
          <w:bCs/>
        </w:rPr>
        <w:t>Referencias:</w:t>
      </w:r>
    </w:p>
    <w:p w14:paraId="7FC44038" w14:textId="77777777" w:rsidR="00F91AE5" w:rsidRPr="00F91AE5" w:rsidRDefault="00F91AE5" w:rsidP="00F91AE5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1A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Alberca, A.S. (2020) Excepciones, Aprende con Alf. Available at: https://aprendeconalf.es/docencia/python/manual/excepciones/ (Accessed: 27 May 2023). </w:t>
      </w:r>
    </w:p>
    <w:p w14:paraId="26E09A6F" w14:textId="77777777" w:rsidR="00F91AE5" w:rsidRPr="00F91AE5" w:rsidRDefault="00F91AE5" w:rsidP="00F91AE5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1A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Uso De excepciones en Java (2021) IfgeekthenNTTdata. Available at: https://ifgeekthen.nttdata.com/es/uso-de-excepciones-en-java#:~:text=Existen%20dos%20tipos%20de%20excepciones,suelen%20ser%20ajenos%20al%20programador. (Accessed: 27 May 2023). </w:t>
      </w:r>
    </w:p>
    <w:p w14:paraId="59F0BFC7" w14:textId="77777777" w:rsidR="00F91AE5" w:rsidRPr="00CF39C5" w:rsidRDefault="00F91AE5" w:rsidP="00F9685E"/>
    <w:sectPr w:rsidR="00F91AE5" w:rsidRPr="00CF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0E1A"/>
    <w:multiLevelType w:val="multilevel"/>
    <w:tmpl w:val="556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00F2"/>
    <w:multiLevelType w:val="hybridMultilevel"/>
    <w:tmpl w:val="D2602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DA"/>
    <w:rsid w:val="000C5162"/>
    <w:rsid w:val="000E03C4"/>
    <w:rsid w:val="001544F4"/>
    <w:rsid w:val="002173EF"/>
    <w:rsid w:val="004910DA"/>
    <w:rsid w:val="004E3E31"/>
    <w:rsid w:val="00BD60F6"/>
    <w:rsid w:val="00CF39C5"/>
    <w:rsid w:val="00D4732B"/>
    <w:rsid w:val="00E43EFE"/>
    <w:rsid w:val="00F91AE5"/>
    <w:rsid w:val="00F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E0F6"/>
  <w15:chartTrackingRefBased/>
  <w15:docId w15:val="{C716B16D-EBDF-4BE1-BDD2-BB9890A4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0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SHADOW_SKOLL</dc:creator>
  <cp:keywords/>
  <dc:description/>
  <cp:lastModifiedBy>Edna Cifuentes</cp:lastModifiedBy>
  <cp:revision>2</cp:revision>
  <dcterms:created xsi:type="dcterms:W3CDTF">2023-05-27T14:44:00Z</dcterms:created>
  <dcterms:modified xsi:type="dcterms:W3CDTF">2023-05-27T14:44:00Z</dcterms:modified>
</cp:coreProperties>
</file>