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18E67" w14:textId="2F5EA3DC" w:rsidR="0038312E" w:rsidRDefault="00732DFF">
      <w:r>
        <w:t>Acceso a plataforma WEB</w:t>
      </w:r>
    </w:p>
    <w:p w14:paraId="682912E2" w14:textId="13593618" w:rsidR="0038312E" w:rsidRDefault="000C575F">
      <w:hyperlink r:id="rId4" w:history="1">
        <w:r w:rsidRPr="00332C4D">
          <w:rPr>
            <w:rStyle w:val="Hipervnculo"/>
          </w:rPr>
          <w:t>http://191.233.248.230:8069/?fw=8#</w:t>
        </w:r>
      </w:hyperlink>
    </w:p>
    <w:p w14:paraId="5003911A" w14:textId="77777777" w:rsidR="000C575F" w:rsidRDefault="000C575F"/>
    <w:p w14:paraId="068750CF" w14:textId="77777777" w:rsidR="000C575F" w:rsidRDefault="000C575F"/>
    <w:p w14:paraId="70B743E8" w14:textId="5CC10756" w:rsidR="0038312E" w:rsidRDefault="00732DFF">
      <w:r w:rsidRPr="00732DFF">
        <w:t>garridoruizclaudia@gmail</w:t>
      </w:r>
      <w:r>
        <w:t>.com</w:t>
      </w:r>
    </w:p>
    <w:p w14:paraId="040B4A1B" w14:textId="4764435E" w:rsidR="00732DFF" w:rsidRDefault="00732DFF">
      <w:r w:rsidRPr="00732DFF">
        <w:t>Agro9999</w:t>
      </w:r>
    </w:p>
    <w:sectPr w:rsidR="00732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E"/>
    <w:rsid w:val="000C575F"/>
    <w:rsid w:val="00162568"/>
    <w:rsid w:val="0038312E"/>
    <w:rsid w:val="00732DFF"/>
    <w:rsid w:val="00D9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642EA7"/>
  <w15:chartTrackingRefBased/>
  <w15:docId w15:val="{468DE5CF-B518-48D6-B2CB-2515481D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31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1.233.248.230:8069/?fw=8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Garrido</dc:creator>
  <cp:keywords/>
  <dc:description/>
  <cp:lastModifiedBy>Claudia Garrido</cp:lastModifiedBy>
  <cp:revision>3</cp:revision>
  <dcterms:created xsi:type="dcterms:W3CDTF">2020-09-23T12:38:00Z</dcterms:created>
  <dcterms:modified xsi:type="dcterms:W3CDTF">2020-09-24T13:23:00Z</dcterms:modified>
</cp:coreProperties>
</file>