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0C790" w14:textId="2EC38AA1" w:rsidR="004E0825" w:rsidRDefault="00AE73D0">
      <w:r>
        <w:t xml:space="preserve">Mapa de </w:t>
      </w:r>
      <w:proofErr w:type="spellStart"/>
      <w:r>
        <w:t>hotspots</w:t>
      </w:r>
      <w:proofErr w:type="spellEnd"/>
      <w:r>
        <w:t xml:space="preserve"> no existe</w:t>
      </w:r>
    </w:p>
    <w:p w14:paraId="1EAA1A3B" w14:textId="1F686417" w:rsidR="00AE73D0" w:rsidRDefault="00AE73D0">
      <w:r>
        <w:t>Gráfico frecuencia y superficie afectada (no queda totalmente claro)</w:t>
      </w:r>
    </w:p>
    <w:p w14:paraId="02D48334" w14:textId="1856F07F" w:rsidR="00AE73D0" w:rsidRDefault="00AE73D0">
      <w:r>
        <w:t xml:space="preserve">Diapo 5_ análisis de </w:t>
      </w:r>
      <w:proofErr w:type="spellStart"/>
      <w:proofErr w:type="gramStart"/>
      <w:r>
        <w:t>cluster</w:t>
      </w:r>
      <w:proofErr w:type="spellEnd"/>
      <w:proofErr w:type="gramEnd"/>
      <w:r>
        <w:t xml:space="preserve"> (no lo legible</w:t>
      </w:r>
    </w:p>
    <w:p w14:paraId="5A54F4AE" w14:textId="083B9F11" w:rsidR="00AE73D0" w:rsidRDefault="00AE73D0"/>
    <w:p w14:paraId="7251F935" w14:textId="1F176BA5" w:rsidR="00AE73D0" w:rsidRDefault="00AE73D0">
      <w:proofErr w:type="spellStart"/>
      <w:r>
        <w:t>Agragaría</w:t>
      </w:r>
      <w:proofErr w:type="spellEnd"/>
      <w:r>
        <w:t xml:space="preserve"> el de tipo de superficie afectada (un consolidado de los 2)</w:t>
      </w:r>
    </w:p>
    <w:p w14:paraId="60894D64" w14:textId="523D4FBE" w:rsidR="00AE73D0" w:rsidRDefault="00AE73D0">
      <w:r>
        <w:t>Y luego Análisis por superficie afectada. (más que causas según superficie afectada)}</w:t>
      </w:r>
    </w:p>
    <w:p w14:paraId="1528FFCC" w14:textId="77777777" w:rsidR="00AE73D0" w:rsidRDefault="00AE73D0"/>
    <w:sectPr w:rsidR="00AE7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D0"/>
    <w:rsid w:val="004E0825"/>
    <w:rsid w:val="008F3169"/>
    <w:rsid w:val="00A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8CFE"/>
  <w15:chartTrackingRefBased/>
  <w15:docId w15:val="{DBDA2C2F-405C-4F29-8654-78B84642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Garrido</dc:creator>
  <cp:keywords/>
  <dc:description/>
  <cp:lastModifiedBy>Claudia Garrido</cp:lastModifiedBy>
  <cp:revision>1</cp:revision>
  <dcterms:created xsi:type="dcterms:W3CDTF">2020-12-02T13:05:00Z</dcterms:created>
  <dcterms:modified xsi:type="dcterms:W3CDTF">2020-12-03T03:14:00Z</dcterms:modified>
</cp:coreProperties>
</file>