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27974" w14:textId="77777777" w:rsidR="00D769D0" w:rsidRPr="00D769D0" w:rsidRDefault="00D769D0">
      <w:pPr>
        <w:rPr>
          <w:b/>
          <w:bCs/>
          <w:color w:val="4472C4" w:themeColor="accent1"/>
          <w:u w:val="single"/>
          <w:lang w:val="es-ES"/>
        </w:rPr>
      </w:pPr>
    </w:p>
    <w:p w14:paraId="302D2A21" w14:textId="68CECCC6" w:rsidR="00D769D0" w:rsidRPr="00D769D0" w:rsidRDefault="00D769D0">
      <w:pPr>
        <w:rPr>
          <w:b/>
          <w:bCs/>
          <w:color w:val="4472C4" w:themeColor="accent1"/>
          <w:u w:val="single"/>
          <w:lang w:val="es-ES"/>
        </w:rPr>
      </w:pPr>
      <w:r w:rsidRPr="00D769D0">
        <w:rPr>
          <w:b/>
          <w:bCs/>
          <w:color w:val="4472C4" w:themeColor="accent1"/>
          <w:u w:val="single"/>
          <w:lang w:val="es-ES"/>
        </w:rPr>
        <w:t>Aportes para el Data Global general</w:t>
      </w:r>
    </w:p>
    <w:p w14:paraId="2048E7D6" w14:textId="15DBE6AD" w:rsidR="00D769D0" w:rsidRPr="00D769D0" w:rsidRDefault="00D769D0">
      <w:pPr>
        <w:rPr>
          <w:color w:val="FF0000"/>
          <w:lang w:val="es-ES"/>
        </w:rPr>
      </w:pPr>
      <w:r w:rsidRPr="00D769D0">
        <w:rPr>
          <w:color w:val="FF0000"/>
          <w:lang w:val="es-ES"/>
        </w:rPr>
        <w:t>Como está en el Data</w:t>
      </w:r>
    </w:p>
    <w:p w14:paraId="26FAA3CC" w14:textId="52263EED" w:rsidR="000D7D21" w:rsidRDefault="00D769D0">
      <w:pPr>
        <w:rPr>
          <w:lang w:val="es-ES"/>
        </w:rPr>
      </w:pPr>
      <w:r>
        <w:rPr>
          <w:lang w:val="es-ES"/>
        </w:rPr>
        <w:t>Desde el año 1990 existen organismos internacionales que mediante diferentes formatos de financiamiento asisten a aquellos países que requieren apoyo en el desarrollo de proyectos para atender problemáticas de ámbito social, ambiental, institucional y económica.</w:t>
      </w:r>
    </w:p>
    <w:p w14:paraId="2D47D360" w14:textId="3784C78B" w:rsidR="00D769D0" w:rsidRDefault="00D769D0">
      <w:pPr>
        <w:rPr>
          <w:lang w:val="es-ES"/>
        </w:rPr>
      </w:pPr>
    </w:p>
    <w:p w14:paraId="7BE7E5C7" w14:textId="01085A14" w:rsidR="00D769D0" w:rsidRDefault="00D769D0">
      <w:pPr>
        <w:rPr>
          <w:lang w:val="es-ES"/>
        </w:rPr>
      </w:pPr>
      <w:r>
        <w:rPr>
          <w:lang w:val="es-ES"/>
        </w:rPr>
        <w:t xml:space="preserve">En la plataforma Evolución del Financiamiento Internacional de Proyectos encontrarás información histórica, para los diferentes países, del número de proyectos por organismos, por dimensión, subdimensión y por tipo de financiamiento. </w:t>
      </w:r>
    </w:p>
    <w:p w14:paraId="38745D19" w14:textId="455725D1" w:rsidR="00D769D0" w:rsidRDefault="00D769D0">
      <w:pPr>
        <w:rPr>
          <w:lang w:val="es-ES"/>
        </w:rPr>
      </w:pPr>
      <w:r w:rsidRPr="00D769D0">
        <w:rPr>
          <w:color w:val="FF0000"/>
          <w:lang w:val="es-ES"/>
        </w:rPr>
        <w:t xml:space="preserve">Nuevos aportes </w:t>
      </w:r>
    </w:p>
    <w:p w14:paraId="310B5EDD" w14:textId="3C90D208" w:rsidR="00D769D0" w:rsidRDefault="00D769D0" w:rsidP="00D769D0">
      <w:pPr>
        <w:rPr>
          <w:lang w:val="es-ES"/>
        </w:rPr>
      </w:pPr>
      <w:r>
        <w:rPr>
          <w:lang w:val="es-ES"/>
        </w:rPr>
        <w:t>En al ámbito de las relaciones internacional, los Organismos Intergubernamentales juegan un papel importante en el financiamiento internacional, debido a que mediante diferentes formatos, asisten a países que requieren apoyo en el desarrollo de políticas, programas y proyectos para atender problemáticas de ámbito social, ambiental, institucional y económica.</w:t>
      </w:r>
    </w:p>
    <w:p w14:paraId="4ACB6BD3" w14:textId="77777777" w:rsidR="00D769D0" w:rsidRDefault="00D769D0" w:rsidP="00D769D0">
      <w:pPr>
        <w:rPr>
          <w:lang w:val="es-ES"/>
        </w:rPr>
      </w:pPr>
    </w:p>
    <w:p w14:paraId="78F4607B" w14:textId="562BA88A" w:rsidR="00D769D0" w:rsidRDefault="00D769D0" w:rsidP="00D769D0">
      <w:pPr>
        <w:rPr>
          <w:lang w:val="es-ES"/>
        </w:rPr>
      </w:pPr>
      <w:r>
        <w:rPr>
          <w:lang w:val="es-ES"/>
        </w:rPr>
        <w:t xml:space="preserve">En la plataforma Evolución del Financiamiento Internacional de Proyectos encontrarás información histórica, para los diferentes países, del número de proyectos por organismos, por dimensión, </w:t>
      </w:r>
      <w:r w:rsidR="00177F68">
        <w:rPr>
          <w:lang w:val="es-ES"/>
        </w:rPr>
        <w:t>categoría</w:t>
      </w:r>
      <w:r>
        <w:rPr>
          <w:lang w:val="es-ES"/>
        </w:rPr>
        <w:t xml:space="preserve"> y por tipo de financiamiento. </w:t>
      </w:r>
    </w:p>
    <w:p w14:paraId="6D09C937" w14:textId="1BBD61D7" w:rsidR="00D769D0" w:rsidRDefault="00D769D0" w:rsidP="00D769D0">
      <w:pPr>
        <w:rPr>
          <w:lang w:val="es-ES"/>
        </w:rPr>
      </w:pPr>
    </w:p>
    <w:p w14:paraId="1CDB4B59" w14:textId="7BC138E9" w:rsidR="00D769D0" w:rsidRPr="000D40C5" w:rsidRDefault="00D769D0" w:rsidP="00D769D0">
      <w:pPr>
        <w:rPr>
          <w:b/>
          <w:bCs/>
          <w:u w:val="single"/>
          <w:lang w:val="es-ES"/>
        </w:rPr>
      </w:pPr>
      <w:r w:rsidRPr="000D40C5">
        <w:rPr>
          <w:b/>
          <w:bCs/>
          <w:u w:val="single"/>
          <w:lang w:val="es-ES"/>
        </w:rPr>
        <w:t>Aportes para el Data Global por país</w:t>
      </w:r>
    </w:p>
    <w:p w14:paraId="3EB14FF6" w14:textId="3A5B7DAD" w:rsidR="00D769D0" w:rsidRPr="00D769D0" w:rsidRDefault="00D769D0" w:rsidP="00D769D0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Falta por desarrollar el diseño de la portada genérica el data por país. </w:t>
      </w:r>
    </w:p>
    <w:p w14:paraId="4B5F2A01" w14:textId="62F11E27" w:rsidR="00D769D0" w:rsidRDefault="00D769D0" w:rsidP="00D769D0">
      <w:pPr>
        <w:rPr>
          <w:lang w:val="es-ES"/>
        </w:rPr>
      </w:pPr>
    </w:p>
    <w:p w14:paraId="571EA2DF" w14:textId="1454067E" w:rsidR="00D769D0" w:rsidRDefault="006601D1" w:rsidP="00D769D0">
      <w:pPr>
        <w:rPr>
          <w:lang w:val="es-ES"/>
        </w:rPr>
      </w:pPr>
      <w:r>
        <w:rPr>
          <w:lang w:val="es-ES"/>
        </w:rPr>
        <w:t>Escrito para la portada</w:t>
      </w:r>
    </w:p>
    <w:p w14:paraId="7689DB99" w14:textId="104740F3" w:rsidR="006601D1" w:rsidRDefault="006601D1" w:rsidP="000D40C5">
      <w:pPr>
        <w:jc w:val="both"/>
        <w:rPr>
          <w:lang w:val="es-ES"/>
        </w:rPr>
      </w:pPr>
      <w:r>
        <w:rPr>
          <w:lang w:val="es-ES"/>
        </w:rPr>
        <w:t xml:space="preserve">En el ámbito de las relaciones </w:t>
      </w:r>
      <w:r w:rsidR="008C7479">
        <w:rPr>
          <w:lang w:val="es-ES"/>
        </w:rPr>
        <w:t xml:space="preserve">los países son reconocidos como actores autónomos y soberanos, sin embargo, dentro de la complejidad internacional, los organismos intergubernamentales, igualmente cumplen un papel preponderante en el ámbito de apoyo de programas, políticas y proyectos a nivel interno de los países. </w:t>
      </w:r>
    </w:p>
    <w:p w14:paraId="517A1985" w14:textId="63B2AD95" w:rsidR="00C6742C" w:rsidRDefault="00C6742C" w:rsidP="000D40C5">
      <w:pPr>
        <w:jc w:val="both"/>
        <w:rPr>
          <w:lang w:val="es-ES"/>
        </w:rPr>
      </w:pPr>
      <w:r>
        <w:rPr>
          <w:lang w:val="es-ES"/>
        </w:rPr>
        <w:t xml:space="preserve">En la plataforma Evolución del Financiamiento Internacional encontrarás información histórica del país, del número de proyectos por organismos, por dimensión, subdimensión y por tipo de financiamiento. </w:t>
      </w:r>
    </w:p>
    <w:p w14:paraId="31F2FA53" w14:textId="77777777" w:rsidR="00C6742C" w:rsidRDefault="00C6742C" w:rsidP="00D769D0">
      <w:pPr>
        <w:rPr>
          <w:lang w:val="es-ES"/>
        </w:rPr>
      </w:pPr>
    </w:p>
    <w:p w14:paraId="641F0A52" w14:textId="46CF53C4" w:rsidR="00D769D0" w:rsidRDefault="00D769D0" w:rsidP="00D769D0">
      <w:pPr>
        <w:rPr>
          <w:lang w:val="es-ES"/>
        </w:rPr>
      </w:pPr>
    </w:p>
    <w:p w14:paraId="074BC6AC" w14:textId="2BBD3BE1" w:rsidR="00D769D0" w:rsidRDefault="00D769D0">
      <w:pPr>
        <w:rPr>
          <w:lang w:val="es-ES"/>
        </w:rPr>
      </w:pPr>
    </w:p>
    <w:p w14:paraId="6189C0FC" w14:textId="1E3B0954" w:rsidR="00177F68" w:rsidRDefault="00177F68">
      <w:pPr>
        <w:rPr>
          <w:lang w:val="es-ES"/>
        </w:rPr>
      </w:pPr>
    </w:p>
    <w:p w14:paraId="59E18E04" w14:textId="6B7968FA" w:rsidR="00177F68" w:rsidRPr="00D769D0" w:rsidRDefault="00177F68">
      <w:pPr>
        <w:rPr>
          <w:lang w:val="es-ES"/>
        </w:rPr>
      </w:pPr>
    </w:p>
    <w:sectPr w:rsidR="00177F68" w:rsidRPr="00D769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66"/>
    <w:rsid w:val="00084FD2"/>
    <w:rsid w:val="000D40C5"/>
    <w:rsid w:val="00177F68"/>
    <w:rsid w:val="00344648"/>
    <w:rsid w:val="00365666"/>
    <w:rsid w:val="003A1A95"/>
    <w:rsid w:val="00467B80"/>
    <w:rsid w:val="006601D1"/>
    <w:rsid w:val="008C7479"/>
    <w:rsid w:val="00C6742C"/>
    <w:rsid w:val="00D4247C"/>
    <w:rsid w:val="00D7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63D52"/>
  <w15:chartTrackingRefBased/>
  <w15:docId w15:val="{17F688C7-33D1-47DA-84F8-1E2DC3EE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2975</TotalTime>
  <Pages>1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Colmenares Macia</dc:creator>
  <cp:keywords/>
  <dc:description/>
  <cp:lastModifiedBy>Maria Victoria Colmenares Macia</cp:lastModifiedBy>
  <cp:revision>5</cp:revision>
  <dcterms:created xsi:type="dcterms:W3CDTF">2021-02-25T00:03:00Z</dcterms:created>
  <dcterms:modified xsi:type="dcterms:W3CDTF">2021-03-08T18:13:00Z</dcterms:modified>
</cp:coreProperties>
</file>