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8638" w14:textId="77777777" w:rsidR="00732BD6" w:rsidRPr="00732BD6" w:rsidRDefault="00732BD6" w:rsidP="0073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BD6">
        <w:rPr>
          <w:rFonts w:ascii="proxima-nova" w:eastAsia="Times New Roman" w:hAnsi="proxima-nova" w:cs="Times New Roman"/>
          <w:color w:val="333333"/>
          <w:sz w:val="27"/>
          <w:szCs w:val="27"/>
          <w:shd w:val="clear" w:color="auto" w:fill="FFFFFF"/>
        </w:rPr>
        <w:t>The data used on this site is free to use under the Creative Commons Attribution 3.0 IGO License (CC-BY 3.0 IGO) and available in the following formats.</w:t>
      </w:r>
    </w:p>
    <w:p w14:paraId="70F5DB8C" w14:textId="77777777" w:rsidR="00732BD6" w:rsidRPr="00732BD6" w:rsidRDefault="00732BD6" w:rsidP="00732BD6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38"/>
          <w:szCs w:val="38"/>
        </w:rPr>
      </w:pPr>
      <w:r w:rsidRPr="00732BD6">
        <w:rPr>
          <w:rFonts w:ascii="inherit" w:eastAsia="Times New Roman" w:hAnsi="inherit" w:cs="Times New Roman"/>
          <w:b/>
          <w:bCs/>
          <w:sz w:val="38"/>
          <w:szCs w:val="38"/>
        </w:rPr>
        <w:t>JSON</w:t>
      </w:r>
    </w:p>
    <w:p w14:paraId="22F47575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Individual Project Data: </w:t>
      </w:r>
      <w:proofErr w:type="gram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https://api.open.undp.org/api/projects/{</w:t>
      </w:r>
      <w:proofErr w:type="gramEnd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project - id}.json</w:t>
      </w:r>
    </w:p>
    <w:p w14:paraId="174ADD0D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Project Summaries: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https://api.open.undp.org/api/project_summary_{year</w:t>
      </w:r>
      <w:proofErr w:type="gram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}.json</w:t>
      </w:r>
      <w:proofErr w:type="gramEnd"/>
    </w:p>
    <w:p w14:paraId="2E0F0381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Operating Unit Data: </w:t>
      </w:r>
      <w:proofErr w:type="gram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https://api.open.undp.org/api/units/{</w:t>
      </w:r>
      <w:proofErr w:type="gramEnd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operating - unit}.json</w:t>
      </w:r>
    </w:p>
    <w:p w14:paraId="11064628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Operating Unit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https://api.open.undp.org/api/units/operating-unit-index.json</w:t>
      </w:r>
    </w:p>
    <w:p w14:paraId="38BE1B4A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Sublocation Location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https://api.open.undp.org/api/sub-location-index.json</w:t>
      </w:r>
    </w:p>
    <w:p w14:paraId="7029A68B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Region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https://api.open.undp.org/api/region-index.json</w:t>
      </w:r>
    </w:p>
    <w:p w14:paraId="08E71956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Donor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https://api.open.undp.org/api/donor-index.json</w:t>
      </w:r>
    </w:p>
    <w:p w14:paraId="24C3AF04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Donor by Country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https://api.open.undp.org/api/donor-country-index.json</w:t>
      </w:r>
    </w:p>
    <w:p w14:paraId="021DFDD4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Focus Area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https://api.open.undp.org/api/focus-area-index.json</w:t>
      </w:r>
    </w:p>
    <w:p w14:paraId="539F6B88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Aid Classification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https://api.open.undp.org/api/crs-index.json</w:t>
      </w:r>
    </w:p>
    <w:p w14:paraId="25ED1F1F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SDG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https://api.open.undp.org/api/sdg-index.json</w:t>
      </w:r>
    </w:p>
    <w:p w14:paraId="14CFA329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Individual Output Data: </w:t>
      </w:r>
      <w:proofErr w:type="gram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https://api.open.undp.org/api/outputs/{</w:t>
      </w:r>
      <w:proofErr w:type="gramEnd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output - id}.json</w:t>
      </w:r>
    </w:p>
    <w:p w14:paraId="7CB30686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SDG Target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https://api.open.undp.org/api/target-index.json</w:t>
      </w:r>
    </w:p>
    <w:p w14:paraId="7B0E5071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Individual SDG Target index: </w:t>
      </w:r>
      <w:proofErr w:type="gram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https://api.open.undp.org/api/target-index/{</w:t>
      </w:r>
      <w:proofErr w:type="gramEnd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sdg - id}.json</w:t>
      </w:r>
    </w:p>
    <w:p w14:paraId="6F30F25D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Signature solution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https://api.open.undp.org/api/signature-solutions-index.json</w:t>
      </w:r>
    </w:p>
    <w:p w14:paraId="43CEC89B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Our Approaches index: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https://api.open.undp.org/api/our-approaches-index.json</w:t>
      </w:r>
    </w:p>
    <w:p w14:paraId="6EF2AEA8" w14:textId="77777777" w:rsidR="00732BD6" w:rsidRPr="00732BD6" w:rsidRDefault="00732BD6" w:rsidP="00732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732BD6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Project Data: </w:t>
      </w:r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https://api.open.undp.org/api/project_list/?year={year}&amp;sector={sector-id}&amp;operating_unit={iso3}&amp;sdg={sdg-id}&amp;signature_solution={signature solution-id}&amp;</w:t>
      </w:r>
      <w:proofErr w:type="spellStart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budget_source</w:t>
      </w:r>
      <w:proofErr w:type="spellEnd"/>
      <w:r w:rsidRPr="00732BD6">
        <w:rPr>
          <w:rFonts w:ascii="Times New Roman" w:eastAsia="Times New Roman" w:hAnsi="Times New Roman" w:cs="Times New Roman"/>
          <w:color w:val="666666"/>
          <w:sz w:val="24"/>
          <w:szCs w:val="24"/>
        </w:rPr>
        <w:t>={budget source-id}&amp;marker_type={marker-id}&amp;limit={1-1000}&amp;offset={0-count/1000}</w:t>
      </w:r>
    </w:p>
    <w:p w14:paraId="6F2366C1" w14:textId="77777777" w:rsidR="00732BD6" w:rsidRPr="00732BD6" w:rsidRDefault="00732BD6" w:rsidP="00732BD6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38"/>
          <w:szCs w:val="38"/>
        </w:rPr>
      </w:pPr>
      <w:r w:rsidRPr="00732BD6">
        <w:rPr>
          <w:rFonts w:ascii="inherit" w:eastAsia="Times New Roman" w:hAnsi="inherit" w:cs="Times New Roman"/>
          <w:b/>
          <w:bCs/>
          <w:sz w:val="38"/>
          <w:szCs w:val="38"/>
        </w:rPr>
        <w:t>Comma Separated Values</w:t>
      </w:r>
    </w:p>
    <w:p w14:paraId="3C29E08A" w14:textId="77777777" w:rsidR="00732BD6" w:rsidRPr="00732BD6" w:rsidRDefault="00732BD6" w:rsidP="0073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32BD6">
          <w:rPr>
            <w:rFonts w:ascii="Times New Roman" w:eastAsia="Times New Roman" w:hAnsi="Times New Roman" w:cs="Times New Roman"/>
            <w:color w:val="1C81C2"/>
            <w:sz w:val="24"/>
            <w:szCs w:val="24"/>
            <w:u w:val="single"/>
          </w:rPr>
          <w:t>undp-project-data.zip</w:t>
        </w:r>
      </w:hyperlink>
    </w:p>
    <w:p w14:paraId="2D97F3A9" w14:textId="77777777" w:rsidR="00732BD6" w:rsidRPr="00732BD6" w:rsidRDefault="00732BD6" w:rsidP="00732BD6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38"/>
          <w:szCs w:val="38"/>
        </w:rPr>
      </w:pPr>
      <w:r w:rsidRPr="00732BD6">
        <w:rPr>
          <w:rFonts w:ascii="inherit" w:eastAsia="Times New Roman" w:hAnsi="inherit" w:cs="Times New Roman"/>
          <w:b/>
          <w:bCs/>
          <w:sz w:val="38"/>
          <w:szCs w:val="38"/>
        </w:rPr>
        <w:t>IATI XML</w:t>
      </w:r>
    </w:p>
    <w:p w14:paraId="58B13D5F" w14:textId="396B78F4" w:rsidR="00C22AD5" w:rsidRDefault="00732BD6" w:rsidP="00732BD6">
      <w:r w:rsidRPr="00732BD6">
        <w:rPr>
          <w:rFonts w:ascii="Times New Roman" w:eastAsia="Times New Roman" w:hAnsi="Times New Roman" w:cs="Times New Roman"/>
          <w:sz w:val="24"/>
          <w:szCs w:val="24"/>
        </w:rPr>
        <w:t>Latest data in IATI Data format is available at </w:t>
      </w:r>
      <w:hyperlink r:id="rId6" w:tgtFrame="_blank" w:history="1">
        <w:r w:rsidRPr="00732BD6">
          <w:rPr>
            <w:rFonts w:ascii="Times New Roman" w:eastAsia="Times New Roman" w:hAnsi="Times New Roman" w:cs="Times New Roman"/>
            <w:color w:val="1C81C2"/>
            <w:sz w:val="24"/>
            <w:szCs w:val="24"/>
            <w:u w:val="single"/>
          </w:rPr>
          <w:t>http://www.iatiregistry.org/publisher/undp</w:t>
        </w:r>
      </w:hyperlink>
    </w:p>
    <w:sectPr w:rsidR="00C2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44A49"/>
    <w:multiLevelType w:val="multilevel"/>
    <w:tmpl w:val="32E0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6"/>
    <w:rsid w:val="003E7239"/>
    <w:rsid w:val="00732BD6"/>
    <w:rsid w:val="00C22AD5"/>
    <w:rsid w:val="00C321CA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3DE4"/>
  <w15:chartTrackingRefBased/>
  <w15:docId w15:val="{14D0B254-925F-4CB5-9F41-ACC379DC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2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32B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escription2fx3r">
    <w:name w:val="description__2fx3r"/>
    <w:basedOn w:val="Fuentedeprrafopredeter"/>
    <w:rsid w:val="00732BD6"/>
  </w:style>
  <w:style w:type="character" w:customStyle="1" w:styleId="urltitle1mvvt">
    <w:name w:val="urltitle__1mvvt"/>
    <w:basedOn w:val="Fuentedeprrafopredeter"/>
    <w:rsid w:val="00732BD6"/>
  </w:style>
  <w:style w:type="character" w:customStyle="1" w:styleId="urlcontent1ozwd">
    <w:name w:val="urlcontent__1ozwd"/>
    <w:basedOn w:val="Fuentedeprrafopredeter"/>
    <w:rsid w:val="00732BD6"/>
  </w:style>
  <w:style w:type="character" w:styleId="Hipervnculo">
    <w:name w:val="Hyperlink"/>
    <w:basedOn w:val="Fuentedeprrafopredeter"/>
    <w:uiPriority w:val="99"/>
    <w:semiHidden/>
    <w:unhideWhenUsed/>
    <w:rsid w:val="00732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tiregistry.org/publisher/undp" TargetMode="External"/><Relationship Id="rId5" Type="http://schemas.openxmlformats.org/officeDocument/2006/relationships/hyperlink" Target="https://api.open.undp.org/api/download/undp-project-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Farias</dc:creator>
  <cp:keywords/>
  <dc:description/>
  <cp:lastModifiedBy>Karen Farias</cp:lastModifiedBy>
  <cp:revision>1</cp:revision>
  <dcterms:created xsi:type="dcterms:W3CDTF">2020-10-07T18:54:00Z</dcterms:created>
  <dcterms:modified xsi:type="dcterms:W3CDTF">2020-10-07T18:55:00Z</dcterms:modified>
</cp:coreProperties>
</file>