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95E49" w14:textId="111EDBF7" w:rsidR="00467DEF" w:rsidRPr="007D6E75" w:rsidRDefault="00DE52DB">
      <w:pPr>
        <w:rPr>
          <w:b/>
          <w:bCs/>
          <w:color w:val="0070C0"/>
          <w:sz w:val="32"/>
          <w:szCs w:val="32"/>
          <w:lang w:val="es-MX"/>
        </w:rPr>
      </w:pPr>
      <w:r w:rsidRPr="007D6E75">
        <w:rPr>
          <w:b/>
          <w:bCs/>
          <w:color w:val="0070C0"/>
          <w:sz w:val="32"/>
          <w:szCs w:val="32"/>
          <w:lang w:val="es-MX"/>
        </w:rPr>
        <w:t>DATA-</w:t>
      </w:r>
      <w:r w:rsidR="00DE65CD" w:rsidRPr="007D6E75">
        <w:rPr>
          <w:b/>
          <w:bCs/>
          <w:color w:val="0070C0"/>
          <w:sz w:val="32"/>
          <w:szCs w:val="32"/>
          <w:lang w:val="es-MX"/>
        </w:rPr>
        <w:t>IMPACTO</w:t>
      </w:r>
    </w:p>
    <w:p w14:paraId="533C88A8" w14:textId="237E943B" w:rsidR="00DE52DB" w:rsidRDefault="00DE52DB">
      <w:pPr>
        <w:rPr>
          <w:lang w:val="es-MX"/>
        </w:rPr>
      </w:pPr>
      <w:r w:rsidRPr="00C73DAC">
        <w:rPr>
          <w:b/>
          <w:bCs/>
          <w:lang w:val="es-MX"/>
        </w:rPr>
        <w:t>Objetivo:</w:t>
      </w:r>
      <w:r>
        <w:rPr>
          <w:lang w:val="es-MX"/>
        </w:rPr>
        <w:t xml:space="preserve"> </w:t>
      </w:r>
      <w:r w:rsidR="00A55DB2">
        <w:rPr>
          <w:lang w:val="es-MX"/>
        </w:rPr>
        <w:t>Proporcionar información</w:t>
      </w:r>
      <w:r w:rsidR="008948BA">
        <w:rPr>
          <w:lang w:val="es-MX"/>
        </w:rPr>
        <w:t xml:space="preserve"> mediante mapas y </w:t>
      </w:r>
      <w:proofErr w:type="spellStart"/>
      <w:r w:rsidR="008948BA">
        <w:rPr>
          <w:lang w:val="es-MX"/>
        </w:rPr>
        <w:t>dashboards</w:t>
      </w:r>
      <w:proofErr w:type="spellEnd"/>
      <w:r w:rsidR="00C73DAC">
        <w:rPr>
          <w:lang w:val="es-MX"/>
        </w:rPr>
        <w:t xml:space="preserve"> </w:t>
      </w:r>
      <w:r w:rsidR="008948BA">
        <w:rPr>
          <w:lang w:val="es-MX"/>
        </w:rPr>
        <w:t>del</w:t>
      </w:r>
      <w:r w:rsidR="00C73DAC">
        <w:rPr>
          <w:lang w:val="es-MX"/>
        </w:rPr>
        <w:t xml:space="preserve"> impacto de </w:t>
      </w:r>
      <w:r w:rsidR="00A55DB2">
        <w:rPr>
          <w:lang w:val="es-MX"/>
        </w:rPr>
        <w:t xml:space="preserve">las inundaciones provocadas por el huracán ETA en </w:t>
      </w:r>
      <w:r w:rsidR="008948BA">
        <w:rPr>
          <w:lang w:val="es-MX"/>
        </w:rPr>
        <w:t>el Valle de Sula, Honduras.</w:t>
      </w:r>
    </w:p>
    <w:p w14:paraId="4A0972E0" w14:textId="1F52481D" w:rsidR="008948BA" w:rsidRPr="00605FE1" w:rsidRDefault="008948BA">
      <w:pPr>
        <w:rPr>
          <w:b/>
          <w:bCs/>
          <w:lang w:val="es-MX"/>
        </w:rPr>
      </w:pPr>
      <w:r w:rsidRPr="00605FE1">
        <w:rPr>
          <w:b/>
          <w:bCs/>
          <w:lang w:val="es-MX"/>
        </w:rPr>
        <w:t>Compone</w:t>
      </w:r>
      <w:r w:rsidR="00605FE1" w:rsidRPr="00605FE1">
        <w:rPr>
          <w:b/>
          <w:bCs/>
          <w:lang w:val="es-MX"/>
        </w:rPr>
        <w:t>nte:</w:t>
      </w:r>
    </w:p>
    <w:p w14:paraId="32A54685" w14:textId="1BCB35C8" w:rsidR="00605FE1" w:rsidRDefault="00605FE1" w:rsidP="00605FE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Mapeo del área afectada</w:t>
      </w:r>
    </w:p>
    <w:p w14:paraId="0D69070D" w14:textId="7BE9EABD" w:rsidR="00605FE1" w:rsidRDefault="00605FE1" w:rsidP="00605FE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Cuantificar la población localizada dentro del área afectada</w:t>
      </w:r>
    </w:p>
    <w:p w14:paraId="06AF0CB8" w14:textId="795B465A" w:rsidR="00605FE1" w:rsidRDefault="00605FE1" w:rsidP="00605FE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Cuantificación de las Viviendas localizadas dentro del área afectada</w:t>
      </w:r>
    </w:p>
    <w:p w14:paraId="3DA6D6BE" w14:textId="304DB3C6" w:rsidR="00794C1B" w:rsidRDefault="00794C1B" w:rsidP="00605FE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Cuantificación de la </w:t>
      </w:r>
      <w:r w:rsidR="00A921C4">
        <w:rPr>
          <w:lang w:val="es-MX"/>
        </w:rPr>
        <w:t>I</w:t>
      </w:r>
      <w:r>
        <w:rPr>
          <w:lang w:val="es-MX"/>
        </w:rPr>
        <w:t>nfraestructura localizada dentro del área afectada</w:t>
      </w:r>
    </w:p>
    <w:p w14:paraId="06BF3764" w14:textId="3CB745CC" w:rsidR="00605FE1" w:rsidRDefault="00794C1B" w:rsidP="00605FE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Cuantificación de los </w:t>
      </w:r>
      <w:r w:rsidR="00A921C4">
        <w:rPr>
          <w:lang w:val="es-MX"/>
        </w:rPr>
        <w:t>U</w:t>
      </w:r>
      <w:r>
        <w:rPr>
          <w:lang w:val="es-MX"/>
        </w:rPr>
        <w:t xml:space="preserve">sos de la </w:t>
      </w:r>
      <w:r w:rsidR="00A921C4">
        <w:rPr>
          <w:lang w:val="es-MX"/>
        </w:rPr>
        <w:t>T</w:t>
      </w:r>
      <w:r>
        <w:rPr>
          <w:lang w:val="es-MX"/>
        </w:rPr>
        <w:t>ierra localizados dentro del área afectada</w:t>
      </w:r>
    </w:p>
    <w:p w14:paraId="7922B08A" w14:textId="09DD0D49" w:rsidR="00A921C4" w:rsidRDefault="00A921C4" w:rsidP="00A921C4">
      <w:pPr>
        <w:rPr>
          <w:b/>
          <w:bCs/>
          <w:lang w:val="es-MX"/>
        </w:rPr>
      </w:pPr>
      <w:r>
        <w:rPr>
          <w:b/>
          <w:bCs/>
          <w:lang w:val="es-MX"/>
        </w:rPr>
        <w:t>Pasos para el desarrollo</w:t>
      </w:r>
      <w:r w:rsidRPr="00605FE1">
        <w:rPr>
          <w:b/>
          <w:bCs/>
          <w:lang w:val="es-MX"/>
        </w:rPr>
        <w:t>:</w:t>
      </w:r>
    </w:p>
    <w:p w14:paraId="29B3FDF7" w14:textId="168C62E8" w:rsidR="00A921C4" w:rsidRPr="00B764B7" w:rsidRDefault="00A921C4" w:rsidP="00A921C4">
      <w:pPr>
        <w:pStyle w:val="Prrafodelista"/>
        <w:numPr>
          <w:ilvl w:val="0"/>
          <w:numId w:val="2"/>
        </w:numPr>
        <w:rPr>
          <w:highlight w:val="yellow"/>
          <w:lang w:val="es-MX"/>
        </w:rPr>
      </w:pPr>
      <w:r w:rsidRPr="00B764B7">
        <w:rPr>
          <w:highlight w:val="yellow"/>
          <w:lang w:val="es-MX"/>
        </w:rPr>
        <w:t xml:space="preserve">Mapeo del área </w:t>
      </w:r>
      <w:r w:rsidR="000B4ED4" w:rsidRPr="00B764B7">
        <w:rPr>
          <w:highlight w:val="yellow"/>
          <w:lang w:val="es-MX"/>
        </w:rPr>
        <w:t xml:space="preserve">impactada </w:t>
      </w:r>
      <w:r w:rsidRPr="00B764B7">
        <w:rPr>
          <w:highlight w:val="yellow"/>
          <w:lang w:val="es-MX"/>
        </w:rPr>
        <w:t>utilizando</w:t>
      </w:r>
      <w:r w:rsidR="00927CA4" w:rsidRPr="00B764B7">
        <w:rPr>
          <w:highlight w:val="yellow"/>
          <w:lang w:val="es-MX"/>
        </w:rPr>
        <w:t xml:space="preserve"> las siguientes fuentes:</w:t>
      </w:r>
    </w:p>
    <w:p w14:paraId="2082F155" w14:textId="66EDD7F0" w:rsidR="00927CA4" w:rsidRDefault="00927CA4" w:rsidP="00927CA4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Imágenes de radar disponibles</w:t>
      </w:r>
    </w:p>
    <w:p w14:paraId="4D81EF2C" w14:textId="22A97E78" w:rsidR="00927CA4" w:rsidRDefault="0065701F" w:rsidP="00927CA4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Modelo de elevación digital</w:t>
      </w:r>
    </w:p>
    <w:p w14:paraId="72A0701C" w14:textId="54C31BF5" w:rsidR="0010005F" w:rsidRPr="00B764B7" w:rsidRDefault="0010005F" w:rsidP="00A921C4">
      <w:pPr>
        <w:pStyle w:val="Prrafodelista"/>
        <w:numPr>
          <w:ilvl w:val="0"/>
          <w:numId w:val="2"/>
        </w:numPr>
        <w:rPr>
          <w:highlight w:val="yellow"/>
          <w:lang w:val="es-MX"/>
        </w:rPr>
      </w:pPr>
      <w:r w:rsidRPr="00B764B7">
        <w:rPr>
          <w:highlight w:val="yellow"/>
          <w:lang w:val="es-MX"/>
        </w:rPr>
        <w:t xml:space="preserve">Sobreponer el área </w:t>
      </w:r>
      <w:r w:rsidR="000B4ED4" w:rsidRPr="00B764B7">
        <w:rPr>
          <w:highlight w:val="yellow"/>
          <w:lang w:val="es-MX"/>
        </w:rPr>
        <w:t xml:space="preserve">impactada </w:t>
      </w:r>
      <w:r w:rsidRPr="00B764B7">
        <w:rPr>
          <w:highlight w:val="yellow"/>
          <w:lang w:val="es-MX"/>
        </w:rPr>
        <w:t>con</w:t>
      </w:r>
      <w:r w:rsidR="00400A09" w:rsidRPr="00B764B7">
        <w:rPr>
          <w:highlight w:val="yellow"/>
          <w:lang w:val="es-MX"/>
        </w:rPr>
        <w:t>:</w:t>
      </w:r>
    </w:p>
    <w:p w14:paraId="394CBEA6" w14:textId="363D0764" w:rsidR="00400A09" w:rsidRDefault="00400A09" w:rsidP="00400A09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Aldeas</w:t>
      </w:r>
    </w:p>
    <w:p w14:paraId="5E5157E0" w14:textId="28055ED6" w:rsidR="00400A09" w:rsidRDefault="00276BD6" w:rsidP="00400A09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Usos de la tierra</w:t>
      </w:r>
    </w:p>
    <w:p w14:paraId="711406DD" w14:textId="303AABE7" w:rsidR="00276BD6" w:rsidRDefault="00276BD6" w:rsidP="00400A09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Infraestructura</w:t>
      </w:r>
    </w:p>
    <w:p w14:paraId="41C9CBDA" w14:textId="0E2EB47B" w:rsidR="00276BD6" w:rsidRDefault="00276BD6" w:rsidP="00276BD6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Carreteras</w:t>
      </w:r>
    </w:p>
    <w:p w14:paraId="30CE905A" w14:textId="26C20632" w:rsidR="00276BD6" w:rsidRPr="00276BD6" w:rsidRDefault="00FE428E" w:rsidP="00276BD6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 xml:space="preserve">Instalaciones de </w:t>
      </w:r>
      <w:r w:rsidR="0076793E">
        <w:rPr>
          <w:lang w:val="es-MX"/>
        </w:rPr>
        <w:t>interés</w:t>
      </w:r>
    </w:p>
    <w:p w14:paraId="63291A9E" w14:textId="7ADC7E3C" w:rsidR="00927CA4" w:rsidRPr="00B764B7" w:rsidRDefault="00B764B7" w:rsidP="00A921C4">
      <w:pPr>
        <w:pStyle w:val="Prrafodelista"/>
        <w:numPr>
          <w:ilvl w:val="0"/>
          <w:numId w:val="2"/>
        </w:numPr>
        <w:rPr>
          <w:highlight w:val="yellow"/>
          <w:lang w:val="es-MX"/>
        </w:rPr>
      </w:pPr>
      <w:r>
        <w:rPr>
          <w:highlight w:val="yellow"/>
          <w:lang w:val="es-MX"/>
        </w:rPr>
        <w:t>Análisis de Impacto por</w:t>
      </w:r>
      <w:r w:rsidR="0076793E" w:rsidRPr="00B764B7">
        <w:rPr>
          <w:highlight w:val="yellow"/>
          <w:lang w:val="es-MX"/>
        </w:rPr>
        <w:t xml:space="preserve"> aldea </w:t>
      </w:r>
    </w:p>
    <w:p w14:paraId="49365109" w14:textId="7F646874" w:rsidR="006B3C73" w:rsidRDefault="006B3C73" w:rsidP="00755A87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Obtener el % de la superficie de</w:t>
      </w:r>
      <w:r w:rsidR="00B764B7">
        <w:rPr>
          <w:lang w:val="es-MX"/>
        </w:rPr>
        <w:t xml:space="preserve"> </w:t>
      </w:r>
      <w:r>
        <w:rPr>
          <w:lang w:val="es-MX"/>
        </w:rPr>
        <w:t>l</w:t>
      </w:r>
      <w:r w:rsidR="00B764B7">
        <w:rPr>
          <w:lang w:val="es-MX"/>
        </w:rPr>
        <w:t>a</w:t>
      </w:r>
      <w:r>
        <w:rPr>
          <w:lang w:val="es-MX"/>
        </w:rPr>
        <w:t xml:space="preserve"> </w:t>
      </w:r>
      <w:r w:rsidR="00B764B7">
        <w:rPr>
          <w:lang w:val="es-MX"/>
        </w:rPr>
        <w:t>aldea</w:t>
      </w:r>
      <w:r>
        <w:rPr>
          <w:lang w:val="es-MX"/>
        </w:rPr>
        <w:t xml:space="preserve"> impactado</w:t>
      </w:r>
      <w:r w:rsidR="00B764B7">
        <w:rPr>
          <w:lang w:val="es-MX"/>
        </w:rPr>
        <w:t xml:space="preserve"> (FABIO-EFRA)</w:t>
      </w:r>
    </w:p>
    <w:p w14:paraId="783185A0" w14:textId="3AD6087A" w:rsidR="00C915EF" w:rsidRPr="00755A87" w:rsidRDefault="00C915EF" w:rsidP="00C915EF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Hacer un </w:t>
      </w:r>
      <w:proofErr w:type="spellStart"/>
      <w:r>
        <w:rPr>
          <w:lang w:val="es-MX"/>
        </w:rPr>
        <w:t>join</w:t>
      </w:r>
      <w:proofErr w:type="spellEnd"/>
      <w:r>
        <w:rPr>
          <w:lang w:val="es-MX"/>
        </w:rPr>
        <w:t xml:space="preserve"> entre la base de datos del Censo y los límites de </w:t>
      </w:r>
      <w:r w:rsidR="00B764B7">
        <w:rPr>
          <w:lang w:val="es-MX"/>
        </w:rPr>
        <w:t>aldea</w:t>
      </w:r>
    </w:p>
    <w:p w14:paraId="2CBD6486" w14:textId="705A3A84" w:rsidR="00684314" w:rsidRDefault="00684314" w:rsidP="00755A87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Cuantificar dentro </w:t>
      </w:r>
      <w:r w:rsidR="00B764B7">
        <w:rPr>
          <w:lang w:val="es-MX"/>
        </w:rPr>
        <w:t>de cada Aldea</w:t>
      </w:r>
    </w:p>
    <w:p w14:paraId="3C92A31C" w14:textId="279A6CFB" w:rsidR="006E378F" w:rsidRDefault="006E378F" w:rsidP="006E378F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 xml:space="preserve">Superficie </w:t>
      </w:r>
      <w:r w:rsidR="00C62006">
        <w:rPr>
          <w:lang w:val="es-MX"/>
        </w:rPr>
        <w:t>impactad</w:t>
      </w:r>
      <w:r>
        <w:rPr>
          <w:lang w:val="es-MX"/>
        </w:rPr>
        <w:t>a</w:t>
      </w:r>
    </w:p>
    <w:p w14:paraId="637F7E67" w14:textId="5870B98C" w:rsidR="006E378F" w:rsidRDefault="006E378F" w:rsidP="006E378F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Uso de la tierra</w:t>
      </w:r>
      <w:r w:rsidR="00C62006">
        <w:rPr>
          <w:lang w:val="es-MX"/>
        </w:rPr>
        <w:t xml:space="preserve"> impactados</w:t>
      </w:r>
    </w:p>
    <w:p w14:paraId="532527DD" w14:textId="223C8557" w:rsidR="006E378F" w:rsidRDefault="00C62006" w:rsidP="006E378F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Km de carretera impactados</w:t>
      </w:r>
    </w:p>
    <w:p w14:paraId="06D4214E" w14:textId="1D2B3F02" w:rsidR="00243F22" w:rsidRDefault="00243F22" w:rsidP="006E378F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Instalaciones de interés impactadas</w:t>
      </w:r>
    </w:p>
    <w:p w14:paraId="11496A20" w14:textId="3206B9BC" w:rsidR="00C915EF" w:rsidRDefault="00C915EF" w:rsidP="006E378F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Población impactada</w:t>
      </w:r>
    </w:p>
    <w:p w14:paraId="47103212" w14:textId="1C023A74" w:rsidR="00A214B9" w:rsidRDefault="00A214B9" w:rsidP="00A214B9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 xml:space="preserve">Estimar de forma proporcional a la </w:t>
      </w:r>
      <w:r w:rsidR="006B3C73">
        <w:rPr>
          <w:lang w:val="es-MX"/>
        </w:rPr>
        <w:t xml:space="preserve">% </w:t>
      </w:r>
      <w:r w:rsidR="00B764B7">
        <w:rPr>
          <w:lang w:val="es-MX"/>
        </w:rPr>
        <w:t>de la aldea</w:t>
      </w:r>
      <w:r w:rsidR="006B3C73">
        <w:rPr>
          <w:lang w:val="es-MX"/>
        </w:rPr>
        <w:t xml:space="preserve"> impactado</w:t>
      </w:r>
    </w:p>
    <w:p w14:paraId="4BD59626" w14:textId="239A374B" w:rsidR="00C915EF" w:rsidRDefault="00C915EF" w:rsidP="006E378F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Viviendas impactadas</w:t>
      </w:r>
    </w:p>
    <w:p w14:paraId="41407620" w14:textId="75A6D339" w:rsidR="006B3C73" w:rsidRDefault="006B3C73" w:rsidP="006B3C73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 xml:space="preserve">Estimar de forma proporcional a la % </w:t>
      </w:r>
      <w:r w:rsidR="00B764B7">
        <w:rPr>
          <w:lang w:val="es-MX"/>
        </w:rPr>
        <w:t>de la aldea</w:t>
      </w:r>
      <w:r>
        <w:rPr>
          <w:lang w:val="es-MX"/>
        </w:rPr>
        <w:t xml:space="preserve"> impactado</w:t>
      </w:r>
    </w:p>
    <w:p w14:paraId="42EEF6BC" w14:textId="6AC4E042" w:rsidR="00755A87" w:rsidRDefault="00F31A10" w:rsidP="00755A8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Generación mapa</w:t>
      </w:r>
      <w:r w:rsidR="00D2666C">
        <w:rPr>
          <w:lang w:val="es-MX"/>
        </w:rPr>
        <w:t xml:space="preserve"> web con los siguientes </w:t>
      </w:r>
      <w:proofErr w:type="spellStart"/>
      <w:r w:rsidR="00D2666C">
        <w:rPr>
          <w:lang w:val="es-MX"/>
        </w:rPr>
        <w:t>layers</w:t>
      </w:r>
      <w:proofErr w:type="spellEnd"/>
    </w:p>
    <w:p w14:paraId="7723FB1A" w14:textId="02DE6FC1" w:rsidR="00F31A10" w:rsidRDefault="00101318" w:rsidP="00F31A10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Z</w:t>
      </w:r>
      <w:r w:rsidR="00D2666C">
        <w:rPr>
          <w:lang w:val="es-MX"/>
        </w:rPr>
        <w:t>ona impactada</w:t>
      </w:r>
    </w:p>
    <w:p w14:paraId="7C3A263F" w14:textId="2A236241" w:rsidR="00D2666C" w:rsidRDefault="00101318" w:rsidP="00F31A10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Usos de la tierra impactados</w:t>
      </w:r>
    </w:p>
    <w:p w14:paraId="2A7D2744" w14:textId="0059330D" w:rsidR="00101318" w:rsidRDefault="00101318" w:rsidP="00F31A10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Infraestructura vial impactada</w:t>
      </w:r>
    </w:p>
    <w:p w14:paraId="4813105C" w14:textId="0E064973" w:rsidR="00101318" w:rsidRDefault="00101318" w:rsidP="00F31A10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In</w:t>
      </w:r>
      <w:r w:rsidR="00243F22">
        <w:rPr>
          <w:lang w:val="es-MX"/>
        </w:rPr>
        <w:t>stalaciones de interés impactadas</w:t>
      </w:r>
    </w:p>
    <w:p w14:paraId="166F3525" w14:textId="1AA79BA8" w:rsidR="00F31A10" w:rsidRDefault="00F31A10" w:rsidP="00755A8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Generación de </w:t>
      </w:r>
      <w:proofErr w:type="spellStart"/>
      <w:r>
        <w:rPr>
          <w:lang w:val="es-MX"/>
        </w:rPr>
        <w:t>dashnoards</w:t>
      </w:r>
      <w:proofErr w:type="spellEnd"/>
    </w:p>
    <w:p w14:paraId="2B0B2E29" w14:textId="13F63ABE" w:rsidR="00DD0024" w:rsidRDefault="00DD0024" w:rsidP="00DD0024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Población impactada</w:t>
      </w:r>
      <w:r w:rsidR="001F598F">
        <w:rPr>
          <w:lang w:val="es-MX"/>
        </w:rPr>
        <w:t xml:space="preserve"> desagregada por</w:t>
      </w:r>
      <w:r w:rsidR="00552145">
        <w:rPr>
          <w:lang w:val="es-MX"/>
        </w:rPr>
        <w:t>:</w:t>
      </w:r>
    </w:p>
    <w:p w14:paraId="27165CF7" w14:textId="7AE95D0E" w:rsidR="001F598F" w:rsidRDefault="001F598F" w:rsidP="001F598F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Municipio – Aldea – Caserío</w:t>
      </w:r>
    </w:p>
    <w:p w14:paraId="47EA95C0" w14:textId="4D27D71C" w:rsidR="001F598F" w:rsidRPr="00B764B7" w:rsidRDefault="001F598F" w:rsidP="001F598F">
      <w:pPr>
        <w:pStyle w:val="Prrafodelista"/>
        <w:numPr>
          <w:ilvl w:val="2"/>
          <w:numId w:val="2"/>
        </w:numPr>
        <w:rPr>
          <w:highlight w:val="yellow"/>
          <w:lang w:val="es-MX"/>
        </w:rPr>
      </w:pPr>
      <w:r w:rsidRPr="00B764B7">
        <w:rPr>
          <w:highlight w:val="yellow"/>
          <w:lang w:val="es-MX"/>
        </w:rPr>
        <w:t>Sex</w:t>
      </w:r>
      <w:r w:rsidR="006919E8" w:rsidRPr="00B764B7">
        <w:rPr>
          <w:highlight w:val="yellow"/>
          <w:lang w:val="es-MX"/>
        </w:rPr>
        <w:t>o</w:t>
      </w:r>
    </w:p>
    <w:p w14:paraId="0C7436D3" w14:textId="0F46E7E7" w:rsidR="006919E8" w:rsidRPr="00B764B7" w:rsidRDefault="006919E8" w:rsidP="001F598F">
      <w:pPr>
        <w:pStyle w:val="Prrafodelista"/>
        <w:numPr>
          <w:ilvl w:val="2"/>
          <w:numId w:val="2"/>
        </w:numPr>
        <w:rPr>
          <w:highlight w:val="yellow"/>
          <w:lang w:val="es-MX"/>
        </w:rPr>
      </w:pPr>
      <w:r w:rsidRPr="00B764B7">
        <w:rPr>
          <w:highlight w:val="yellow"/>
          <w:lang w:val="es-MX"/>
        </w:rPr>
        <w:t>Rangos de Edad</w:t>
      </w:r>
    </w:p>
    <w:p w14:paraId="2E3B33B4" w14:textId="77B9D1CC" w:rsidR="006919E8" w:rsidRDefault="006919E8" w:rsidP="006919E8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lastRenderedPageBreak/>
        <w:t>Viviendas impactadas desagregadas por</w:t>
      </w:r>
      <w:r w:rsidR="00552145">
        <w:rPr>
          <w:lang w:val="es-MX"/>
        </w:rPr>
        <w:t>:</w:t>
      </w:r>
    </w:p>
    <w:p w14:paraId="735709A8" w14:textId="77777777" w:rsidR="00332491" w:rsidRDefault="00332491" w:rsidP="00332491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Municipio – Aldea – Caserío</w:t>
      </w:r>
    </w:p>
    <w:p w14:paraId="12B95B87" w14:textId="77777777" w:rsidR="00552145" w:rsidRDefault="00332491" w:rsidP="00332491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Tipo de Techo</w:t>
      </w:r>
    </w:p>
    <w:p w14:paraId="4B1BA364" w14:textId="77777777" w:rsidR="00552145" w:rsidRDefault="00332491" w:rsidP="00332491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Tipo de Pared</w:t>
      </w:r>
    </w:p>
    <w:p w14:paraId="4FC93170" w14:textId="1B5C9DBA" w:rsidR="00332491" w:rsidRDefault="00332491" w:rsidP="00332491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Tipo de</w:t>
      </w:r>
      <w:r w:rsidR="00552145">
        <w:rPr>
          <w:lang w:val="es-MX"/>
        </w:rPr>
        <w:t xml:space="preserve"> Piso</w:t>
      </w:r>
    </w:p>
    <w:p w14:paraId="75E1DB38" w14:textId="1A8AEBD2" w:rsidR="00552145" w:rsidRDefault="00552145" w:rsidP="00552145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Uso de la tierra impactados desagregadas por:</w:t>
      </w:r>
    </w:p>
    <w:p w14:paraId="3CFCB839" w14:textId="77777777" w:rsidR="00BA3EBC" w:rsidRDefault="00BA3EBC" w:rsidP="00BA3EBC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Municipio – Aldea – Caserío</w:t>
      </w:r>
    </w:p>
    <w:p w14:paraId="5E85A523" w14:textId="00F96B17" w:rsidR="00552145" w:rsidRDefault="00BA3EBC" w:rsidP="00552145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Tipos de cobertura</w:t>
      </w:r>
    </w:p>
    <w:p w14:paraId="51973C9A" w14:textId="625C3512" w:rsidR="00552145" w:rsidRDefault="00552145" w:rsidP="00552145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Infraestructura en instalaciones impactadas desagregadas por:</w:t>
      </w:r>
    </w:p>
    <w:p w14:paraId="5D08C7E2" w14:textId="77777777" w:rsidR="005272E5" w:rsidRDefault="005272E5" w:rsidP="005272E5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Municipio – Aldea – Caserío</w:t>
      </w:r>
    </w:p>
    <w:p w14:paraId="066CE49C" w14:textId="74208250" w:rsidR="00552145" w:rsidRDefault="005272E5" w:rsidP="00552145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Km de carreteras impactados</w:t>
      </w:r>
    </w:p>
    <w:p w14:paraId="1E342822" w14:textId="5CF5AD29" w:rsidR="005272E5" w:rsidRDefault="005272E5" w:rsidP="00552145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Número de instalaciones impactada por tipo</w:t>
      </w:r>
    </w:p>
    <w:p w14:paraId="5800F2DB" w14:textId="03C316EA" w:rsidR="00537251" w:rsidRDefault="00537251" w:rsidP="0053725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Escuelas</w:t>
      </w:r>
    </w:p>
    <w:p w14:paraId="6E52C51B" w14:textId="7B5C9E57" w:rsidR="00537251" w:rsidRDefault="00537251" w:rsidP="0053725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Centro de salud</w:t>
      </w:r>
    </w:p>
    <w:p w14:paraId="2B336758" w14:textId="247375BC" w:rsidR="00537251" w:rsidRPr="00332491" w:rsidRDefault="00537251" w:rsidP="0053725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Otros</w:t>
      </w:r>
    </w:p>
    <w:p w14:paraId="55A1183E" w14:textId="77777777" w:rsidR="009809A1" w:rsidRPr="00E266ED" w:rsidRDefault="00C32AFD" w:rsidP="00755A87">
      <w:pPr>
        <w:pStyle w:val="Prrafodelista"/>
        <w:numPr>
          <w:ilvl w:val="0"/>
          <w:numId w:val="2"/>
        </w:numPr>
        <w:rPr>
          <w:color w:val="FF0000"/>
          <w:lang w:val="es-MX"/>
        </w:rPr>
      </w:pPr>
      <w:r w:rsidRPr="00E266ED">
        <w:rPr>
          <w:color w:val="FF0000"/>
          <w:lang w:val="es-MX"/>
        </w:rPr>
        <w:t>Adicionalmente</w:t>
      </w:r>
      <w:r w:rsidR="009809A1" w:rsidRPr="00E266ED">
        <w:rPr>
          <w:color w:val="FF0000"/>
          <w:lang w:val="es-MX"/>
        </w:rPr>
        <w:t>:</w:t>
      </w:r>
      <w:r w:rsidRPr="00E266ED">
        <w:rPr>
          <w:color w:val="FF0000"/>
          <w:lang w:val="es-MX"/>
        </w:rPr>
        <w:t xml:space="preserve"> </w:t>
      </w:r>
    </w:p>
    <w:p w14:paraId="4E5A8712" w14:textId="04286554" w:rsidR="00C32AFD" w:rsidRPr="00E266ED" w:rsidRDefault="009809A1" w:rsidP="009809A1">
      <w:pPr>
        <w:pStyle w:val="Prrafodelista"/>
        <w:numPr>
          <w:ilvl w:val="1"/>
          <w:numId w:val="2"/>
        </w:numPr>
        <w:rPr>
          <w:color w:val="FF0000"/>
          <w:lang w:val="es-MX"/>
        </w:rPr>
      </w:pPr>
      <w:r w:rsidRPr="00E266ED">
        <w:rPr>
          <w:color w:val="FF0000"/>
          <w:lang w:val="es-MX"/>
        </w:rPr>
        <w:t>O</w:t>
      </w:r>
      <w:r w:rsidR="00C32AFD" w:rsidRPr="00E266ED">
        <w:rPr>
          <w:color w:val="FF0000"/>
          <w:lang w:val="es-MX"/>
        </w:rPr>
        <w:t xml:space="preserve">btener enlaces de noticias, videos </w:t>
      </w:r>
      <w:r w:rsidR="00621E0E" w:rsidRPr="00E266ED">
        <w:rPr>
          <w:color w:val="FF0000"/>
          <w:lang w:val="es-MX"/>
        </w:rPr>
        <w:t>a los que se le pueda asociar una localización para mostrar un mapa con links</w:t>
      </w:r>
      <w:r w:rsidRPr="00E266ED">
        <w:rPr>
          <w:color w:val="FF0000"/>
          <w:lang w:val="es-MX"/>
        </w:rPr>
        <w:t xml:space="preserve"> de los diferentes sitios afectados.</w:t>
      </w:r>
    </w:p>
    <w:p w14:paraId="1CC40017" w14:textId="65577A4B" w:rsidR="009809A1" w:rsidRPr="00E266ED" w:rsidRDefault="009809A1" w:rsidP="009809A1">
      <w:pPr>
        <w:pStyle w:val="Prrafodelista"/>
        <w:numPr>
          <w:ilvl w:val="1"/>
          <w:numId w:val="2"/>
        </w:numPr>
        <w:rPr>
          <w:color w:val="FF0000"/>
          <w:lang w:val="es-MX"/>
        </w:rPr>
      </w:pPr>
      <w:r w:rsidRPr="00E266ED">
        <w:rPr>
          <w:color w:val="FF0000"/>
          <w:lang w:val="es-MX"/>
        </w:rPr>
        <w:t>Crear un formulario web para que el público general pueda subir fotos de las zonas impactadas.</w:t>
      </w:r>
    </w:p>
    <w:p w14:paraId="235A47FE" w14:textId="77777777" w:rsidR="009809A1" w:rsidRPr="00E266ED" w:rsidRDefault="009809A1" w:rsidP="00E266ED">
      <w:pPr>
        <w:rPr>
          <w:lang w:val="es-MX"/>
        </w:rPr>
      </w:pPr>
    </w:p>
    <w:p w14:paraId="268938F8" w14:textId="77777777" w:rsidR="00794C1B" w:rsidRPr="00605FE1" w:rsidRDefault="00794C1B" w:rsidP="00DE65CD">
      <w:pPr>
        <w:pStyle w:val="Prrafodelista"/>
        <w:rPr>
          <w:lang w:val="es-MX"/>
        </w:rPr>
      </w:pPr>
    </w:p>
    <w:sectPr w:rsidR="00794C1B" w:rsidRPr="0060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F541D"/>
    <w:multiLevelType w:val="hybridMultilevel"/>
    <w:tmpl w:val="2A464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77B5E"/>
    <w:multiLevelType w:val="hybridMultilevel"/>
    <w:tmpl w:val="1B44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28"/>
    <w:rsid w:val="0001688E"/>
    <w:rsid w:val="000222DB"/>
    <w:rsid w:val="00032CB7"/>
    <w:rsid w:val="000354DF"/>
    <w:rsid w:val="0003571F"/>
    <w:rsid w:val="000362E9"/>
    <w:rsid w:val="0003738B"/>
    <w:rsid w:val="00051F2B"/>
    <w:rsid w:val="00055638"/>
    <w:rsid w:val="000622F5"/>
    <w:rsid w:val="00064B62"/>
    <w:rsid w:val="00066B1C"/>
    <w:rsid w:val="00067086"/>
    <w:rsid w:val="00071229"/>
    <w:rsid w:val="000728E5"/>
    <w:rsid w:val="0008554F"/>
    <w:rsid w:val="000907D4"/>
    <w:rsid w:val="00096A8C"/>
    <w:rsid w:val="000A2344"/>
    <w:rsid w:val="000B1B2A"/>
    <w:rsid w:val="000B2630"/>
    <w:rsid w:val="000B483B"/>
    <w:rsid w:val="000B4ED4"/>
    <w:rsid w:val="000C2C2A"/>
    <w:rsid w:val="000C4815"/>
    <w:rsid w:val="000C4D11"/>
    <w:rsid w:val="000D30EC"/>
    <w:rsid w:val="000E691A"/>
    <w:rsid w:val="000F3117"/>
    <w:rsid w:val="000F42E9"/>
    <w:rsid w:val="0010005F"/>
    <w:rsid w:val="00101318"/>
    <w:rsid w:val="001021C3"/>
    <w:rsid w:val="00113462"/>
    <w:rsid w:val="0011430B"/>
    <w:rsid w:val="0012041F"/>
    <w:rsid w:val="00122581"/>
    <w:rsid w:val="00125EBD"/>
    <w:rsid w:val="00126256"/>
    <w:rsid w:val="001274AF"/>
    <w:rsid w:val="00134D62"/>
    <w:rsid w:val="001355E2"/>
    <w:rsid w:val="001357D8"/>
    <w:rsid w:val="00145D9F"/>
    <w:rsid w:val="00150C94"/>
    <w:rsid w:val="001515B8"/>
    <w:rsid w:val="00151FA3"/>
    <w:rsid w:val="00155D32"/>
    <w:rsid w:val="00156826"/>
    <w:rsid w:val="001605E4"/>
    <w:rsid w:val="00166C17"/>
    <w:rsid w:val="00166E5C"/>
    <w:rsid w:val="001706BC"/>
    <w:rsid w:val="00172DF7"/>
    <w:rsid w:val="001753D6"/>
    <w:rsid w:val="00182DB1"/>
    <w:rsid w:val="001920E9"/>
    <w:rsid w:val="00193CED"/>
    <w:rsid w:val="001966B6"/>
    <w:rsid w:val="001B428F"/>
    <w:rsid w:val="001B765D"/>
    <w:rsid w:val="001C3A7E"/>
    <w:rsid w:val="001C6ECB"/>
    <w:rsid w:val="001D37B1"/>
    <w:rsid w:val="001D4474"/>
    <w:rsid w:val="001E0E35"/>
    <w:rsid w:val="001E671C"/>
    <w:rsid w:val="001F598F"/>
    <w:rsid w:val="00201233"/>
    <w:rsid w:val="00210A15"/>
    <w:rsid w:val="00213F10"/>
    <w:rsid w:val="00217D48"/>
    <w:rsid w:val="00221C17"/>
    <w:rsid w:val="002228FE"/>
    <w:rsid w:val="0024045D"/>
    <w:rsid w:val="00243F22"/>
    <w:rsid w:val="00247E81"/>
    <w:rsid w:val="0025078D"/>
    <w:rsid w:val="00266D99"/>
    <w:rsid w:val="00267CE9"/>
    <w:rsid w:val="00276BD6"/>
    <w:rsid w:val="00290FCF"/>
    <w:rsid w:val="00294629"/>
    <w:rsid w:val="00295188"/>
    <w:rsid w:val="00296430"/>
    <w:rsid w:val="002B53C4"/>
    <w:rsid w:val="002C07CD"/>
    <w:rsid w:val="002C2CEB"/>
    <w:rsid w:val="002D307F"/>
    <w:rsid w:val="002E1874"/>
    <w:rsid w:val="002E359C"/>
    <w:rsid w:val="002E3E49"/>
    <w:rsid w:val="002E7C34"/>
    <w:rsid w:val="002F12DD"/>
    <w:rsid w:val="002F595F"/>
    <w:rsid w:val="00300C5D"/>
    <w:rsid w:val="00302735"/>
    <w:rsid w:val="003038D7"/>
    <w:rsid w:val="00305603"/>
    <w:rsid w:val="003061BD"/>
    <w:rsid w:val="0030779F"/>
    <w:rsid w:val="00323A39"/>
    <w:rsid w:val="003269A2"/>
    <w:rsid w:val="003276C1"/>
    <w:rsid w:val="00332491"/>
    <w:rsid w:val="003329E6"/>
    <w:rsid w:val="0033697B"/>
    <w:rsid w:val="00346AB3"/>
    <w:rsid w:val="003565AE"/>
    <w:rsid w:val="003601F2"/>
    <w:rsid w:val="00361C18"/>
    <w:rsid w:val="00373AA2"/>
    <w:rsid w:val="0038094B"/>
    <w:rsid w:val="00395B30"/>
    <w:rsid w:val="003B0ED5"/>
    <w:rsid w:val="003B28A4"/>
    <w:rsid w:val="003B49D2"/>
    <w:rsid w:val="003C2615"/>
    <w:rsid w:val="003D314B"/>
    <w:rsid w:val="003E148F"/>
    <w:rsid w:val="003E6251"/>
    <w:rsid w:val="003E6A99"/>
    <w:rsid w:val="003E6F42"/>
    <w:rsid w:val="003E7EDF"/>
    <w:rsid w:val="00400A09"/>
    <w:rsid w:val="004020A0"/>
    <w:rsid w:val="00403198"/>
    <w:rsid w:val="00406A81"/>
    <w:rsid w:val="00411DD4"/>
    <w:rsid w:val="004142CC"/>
    <w:rsid w:val="004146EE"/>
    <w:rsid w:val="0043466B"/>
    <w:rsid w:val="0043728E"/>
    <w:rsid w:val="00462546"/>
    <w:rsid w:val="00467DEF"/>
    <w:rsid w:val="00475F3A"/>
    <w:rsid w:val="00492BF6"/>
    <w:rsid w:val="004946AD"/>
    <w:rsid w:val="00495251"/>
    <w:rsid w:val="004966A0"/>
    <w:rsid w:val="004A1564"/>
    <w:rsid w:val="004B1D12"/>
    <w:rsid w:val="004D2D60"/>
    <w:rsid w:val="004D6B79"/>
    <w:rsid w:val="004E0270"/>
    <w:rsid w:val="004E35EF"/>
    <w:rsid w:val="004E44C6"/>
    <w:rsid w:val="004F2108"/>
    <w:rsid w:val="004F27DD"/>
    <w:rsid w:val="004F610B"/>
    <w:rsid w:val="00501EB6"/>
    <w:rsid w:val="00511CEB"/>
    <w:rsid w:val="00513EC8"/>
    <w:rsid w:val="00514561"/>
    <w:rsid w:val="00521EEE"/>
    <w:rsid w:val="005242E9"/>
    <w:rsid w:val="005272E5"/>
    <w:rsid w:val="00531011"/>
    <w:rsid w:val="00534494"/>
    <w:rsid w:val="00537251"/>
    <w:rsid w:val="00544FEF"/>
    <w:rsid w:val="0054644C"/>
    <w:rsid w:val="00552145"/>
    <w:rsid w:val="00556EB7"/>
    <w:rsid w:val="0055709A"/>
    <w:rsid w:val="00563B4A"/>
    <w:rsid w:val="00564735"/>
    <w:rsid w:val="005667A0"/>
    <w:rsid w:val="0057432A"/>
    <w:rsid w:val="00580741"/>
    <w:rsid w:val="0059070D"/>
    <w:rsid w:val="00596EB2"/>
    <w:rsid w:val="00597E32"/>
    <w:rsid w:val="005A2CE9"/>
    <w:rsid w:val="005B402E"/>
    <w:rsid w:val="005B4300"/>
    <w:rsid w:val="005B4EA9"/>
    <w:rsid w:val="005B6258"/>
    <w:rsid w:val="005D2FC9"/>
    <w:rsid w:val="005E18BD"/>
    <w:rsid w:val="005E27C8"/>
    <w:rsid w:val="005F48B1"/>
    <w:rsid w:val="005F6CAF"/>
    <w:rsid w:val="00600CAE"/>
    <w:rsid w:val="00604F8B"/>
    <w:rsid w:val="00605FE1"/>
    <w:rsid w:val="00606A5E"/>
    <w:rsid w:val="00611535"/>
    <w:rsid w:val="00615CB1"/>
    <w:rsid w:val="00621A9F"/>
    <w:rsid w:val="00621E0E"/>
    <w:rsid w:val="00630212"/>
    <w:rsid w:val="00632150"/>
    <w:rsid w:val="00633511"/>
    <w:rsid w:val="00634BA9"/>
    <w:rsid w:val="00653416"/>
    <w:rsid w:val="0065701F"/>
    <w:rsid w:val="00657F87"/>
    <w:rsid w:val="00660ACF"/>
    <w:rsid w:val="006619CB"/>
    <w:rsid w:val="006669A4"/>
    <w:rsid w:val="006766F3"/>
    <w:rsid w:val="00676AAB"/>
    <w:rsid w:val="00677532"/>
    <w:rsid w:val="00681CFE"/>
    <w:rsid w:val="006838D4"/>
    <w:rsid w:val="00684314"/>
    <w:rsid w:val="006919E8"/>
    <w:rsid w:val="00696FFD"/>
    <w:rsid w:val="00697005"/>
    <w:rsid w:val="0069768D"/>
    <w:rsid w:val="006A65CA"/>
    <w:rsid w:val="006B3C73"/>
    <w:rsid w:val="006B590E"/>
    <w:rsid w:val="006C3B71"/>
    <w:rsid w:val="006C6722"/>
    <w:rsid w:val="006D4803"/>
    <w:rsid w:val="006D5C5C"/>
    <w:rsid w:val="006E26E4"/>
    <w:rsid w:val="006E378F"/>
    <w:rsid w:val="0070231E"/>
    <w:rsid w:val="00711836"/>
    <w:rsid w:val="00711B84"/>
    <w:rsid w:val="007227A6"/>
    <w:rsid w:val="007265C2"/>
    <w:rsid w:val="007304A1"/>
    <w:rsid w:val="00730FD5"/>
    <w:rsid w:val="00736B79"/>
    <w:rsid w:val="007372B0"/>
    <w:rsid w:val="00745620"/>
    <w:rsid w:val="00745FA0"/>
    <w:rsid w:val="0074748C"/>
    <w:rsid w:val="00755A87"/>
    <w:rsid w:val="00757E34"/>
    <w:rsid w:val="00761108"/>
    <w:rsid w:val="00763B36"/>
    <w:rsid w:val="00766399"/>
    <w:rsid w:val="0076793E"/>
    <w:rsid w:val="00773DD0"/>
    <w:rsid w:val="00783DDD"/>
    <w:rsid w:val="00791400"/>
    <w:rsid w:val="00794C1B"/>
    <w:rsid w:val="00796748"/>
    <w:rsid w:val="007A023B"/>
    <w:rsid w:val="007B63B8"/>
    <w:rsid w:val="007C1DE2"/>
    <w:rsid w:val="007C2F9A"/>
    <w:rsid w:val="007D6E75"/>
    <w:rsid w:val="007E7AC1"/>
    <w:rsid w:val="007F1CDD"/>
    <w:rsid w:val="008112D2"/>
    <w:rsid w:val="008242D0"/>
    <w:rsid w:val="008360BF"/>
    <w:rsid w:val="008372E0"/>
    <w:rsid w:val="008545AA"/>
    <w:rsid w:val="0085796D"/>
    <w:rsid w:val="00860246"/>
    <w:rsid w:val="00860764"/>
    <w:rsid w:val="00871444"/>
    <w:rsid w:val="00874DF3"/>
    <w:rsid w:val="0088680D"/>
    <w:rsid w:val="008948BA"/>
    <w:rsid w:val="0089634C"/>
    <w:rsid w:val="008A0F4E"/>
    <w:rsid w:val="008A235C"/>
    <w:rsid w:val="008B7CF7"/>
    <w:rsid w:val="008B7E91"/>
    <w:rsid w:val="008E5987"/>
    <w:rsid w:val="008E7231"/>
    <w:rsid w:val="008F40B3"/>
    <w:rsid w:val="009038E4"/>
    <w:rsid w:val="00913482"/>
    <w:rsid w:val="00916D38"/>
    <w:rsid w:val="00924A2B"/>
    <w:rsid w:val="009262FF"/>
    <w:rsid w:val="00927CA4"/>
    <w:rsid w:val="009312CF"/>
    <w:rsid w:val="0093456D"/>
    <w:rsid w:val="00935846"/>
    <w:rsid w:val="00936992"/>
    <w:rsid w:val="00942E9A"/>
    <w:rsid w:val="00951737"/>
    <w:rsid w:val="0095198E"/>
    <w:rsid w:val="0095779B"/>
    <w:rsid w:val="0097155C"/>
    <w:rsid w:val="009741B2"/>
    <w:rsid w:val="009809A1"/>
    <w:rsid w:val="009825CE"/>
    <w:rsid w:val="009869B9"/>
    <w:rsid w:val="00992616"/>
    <w:rsid w:val="00993373"/>
    <w:rsid w:val="009A0C09"/>
    <w:rsid w:val="009A3E44"/>
    <w:rsid w:val="009D646B"/>
    <w:rsid w:val="009E56B8"/>
    <w:rsid w:val="009E7267"/>
    <w:rsid w:val="009F3E2C"/>
    <w:rsid w:val="00A01648"/>
    <w:rsid w:val="00A07A82"/>
    <w:rsid w:val="00A13060"/>
    <w:rsid w:val="00A15FF2"/>
    <w:rsid w:val="00A214B9"/>
    <w:rsid w:val="00A22652"/>
    <w:rsid w:val="00A42E89"/>
    <w:rsid w:val="00A46238"/>
    <w:rsid w:val="00A55DB2"/>
    <w:rsid w:val="00A65B3C"/>
    <w:rsid w:val="00A66A17"/>
    <w:rsid w:val="00A734B0"/>
    <w:rsid w:val="00A82D11"/>
    <w:rsid w:val="00A8495E"/>
    <w:rsid w:val="00A921C4"/>
    <w:rsid w:val="00A95729"/>
    <w:rsid w:val="00AA0430"/>
    <w:rsid w:val="00AB2899"/>
    <w:rsid w:val="00AD08F7"/>
    <w:rsid w:val="00AD1D45"/>
    <w:rsid w:val="00AD41CE"/>
    <w:rsid w:val="00AD7E2E"/>
    <w:rsid w:val="00AE373B"/>
    <w:rsid w:val="00AE532E"/>
    <w:rsid w:val="00AE6689"/>
    <w:rsid w:val="00AF3552"/>
    <w:rsid w:val="00AF7183"/>
    <w:rsid w:val="00B044DF"/>
    <w:rsid w:val="00B149C3"/>
    <w:rsid w:val="00B21F8C"/>
    <w:rsid w:val="00B32A46"/>
    <w:rsid w:val="00B4070F"/>
    <w:rsid w:val="00B42610"/>
    <w:rsid w:val="00B52ED1"/>
    <w:rsid w:val="00B71270"/>
    <w:rsid w:val="00B73396"/>
    <w:rsid w:val="00B7449E"/>
    <w:rsid w:val="00B764B7"/>
    <w:rsid w:val="00B76DB1"/>
    <w:rsid w:val="00B77A62"/>
    <w:rsid w:val="00B77F47"/>
    <w:rsid w:val="00B81B2C"/>
    <w:rsid w:val="00B83CAD"/>
    <w:rsid w:val="00B92AD5"/>
    <w:rsid w:val="00B9544A"/>
    <w:rsid w:val="00BA3EBC"/>
    <w:rsid w:val="00BA5212"/>
    <w:rsid w:val="00BA73B1"/>
    <w:rsid w:val="00BA740F"/>
    <w:rsid w:val="00BA7470"/>
    <w:rsid w:val="00BB510B"/>
    <w:rsid w:val="00BB52C3"/>
    <w:rsid w:val="00BC0332"/>
    <w:rsid w:val="00BC15C1"/>
    <w:rsid w:val="00BC4758"/>
    <w:rsid w:val="00BD0A32"/>
    <w:rsid w:val="00BD1013"/>
    <w:rsid w:val="00BD46A1"/>
    <w:rsid w:val="00BD6744"/>
    <w:rsid w:val="00BD6DDC"/>
    <w:rsid w:val="00BE09A7"/>
    <w:rsid w:val="00BE1EE1"/>
    <w:rsid w:val="00BE5046"/>
    <w:rsid w:val="00BF42FD"/>
    <w:rsid w:val="00C07FC8"/>
    <w:rsid w:val="00C16C89"/>
    <w:rsid w:val="00C17CF8"/>
    <w:rsid w:val="00C20701"/>
    <w:rsid w:val="00C227A2"/>
    <w:rsid w:val="00C304F6"/>
    <w:rsid w:val="00C31F48"/>
    <w:rsid w:val="00C32AFD"/>
    <w:rsid w:val="00C36245"/>
    <w:rsid w:val="00C501F0"/>
    <w:rsid w:val="00C53715"/>
    <w:rsid w:val="00C5603E"/>
    <w:rsid w:val="00C56366"/>
    <w:rsid w:val="00C62006"/>
    <w:rsid w:val="00C64BA2"/>
    <w:rsid w:val="00C6596D"/>
    <w:rsid w:val="00C6700E"/>
    <w:rsid w:val="00C67CB2"/>
    <w:rsid w:val="00C73DAC"/>
    <w:rsid w:val="00C81693"/>
    <w:rsid w:val="00C85C57"/>
    <w:rsid w:val="00C915EF"/>
    <w:rsid w:val="00CA4F76"/>
    <w:rsid w:val="00CA5B66"/>
    <w:rsid w:val="00CA7822"/>
    <w:rsid w:val="00CB285F"/>
    <w:rsid w:val="00CB382C"/>
    <w:rsid w:val="00CB4562"/>
    <w:rsid w:val="00CB6847"/>
    <w:rsid w:val="00CB7CDB"/>
    <w:rsid w:val="00CC00D1"/>
    <w:rsid w:val="00CC3AAF"/>
    <w:rsid w:val="00CD2DA9"/>
    <w:rsid w:val="00CD3264"/>
    <w:rsid w:val="00CD7485"/>
    <w:rsid w:val="00CE05AC"/>
    <w:rsid w:val="00CE3028"/>
    <w:rsid w:val="00D03DD4"/>
    <w:rsid w:val="00D05AB5"/>
    <w:rsid w:val="00D05BDC"/>
    <w:rsid w:val="00D20FC1"/>
    <w:rsid w:val="00D20FF5"/>
    <w:rsid w:val="00D22601"/>
    <w:rsid w:val="00D23DEA"/>
    <w:rsid w:val="00D2666C"/>
    <w:rsid w:val="00D27D7E"/>
    <w:rsid w:val="00D30EA4"/>
    <w:rsid w:val="00D32CFD"/>
    <w:rsid w:val="00D36B68"/>
    <w:rsid w:val="00D42FCC"/>
    <w:rsid w:val="00D53377"/>
    <w:rsid w:val="00D56999"/>
    <w:rsid w:val="00D602B8"/>
    <w:rsid w:val="00D60C76"/>
    <w:rsid w:val="00D6342A"/>
    <w:rsid w:val="00D666AE"/>
    <w:rsid w:val="00D70043"/>
    <w:rsid w:val="00D82FA4"/>
    <w:rsid w:val="00D94CEF"/>
    <w:rsid w:val="00DA1729"/>
    <w:rsid w:val="00DA4BC6"/>
    <w:rsid w:val="00DA585B"/>
    <w:rsid w:val="00DA653B"/>
    <w:rsid w:val="00DB3358"/>
    <w:rsid w:val="00DB7F3F"/>
    <w:rsid w:val="00DC080F"/>
    <w:rsid w:val="00DC1AC3"/>
    <w:rsid w:val="00DC6D3C"/>
    <w:rsid w:val="00DD0024"/>
    <w:rsid w:val="00DD2129"/>
    <w:rsid w:val="00DD28BC"/>
    <w:rsid w:val="00DD58DB"/>
    <w:rsid w:val="00DD623C"/>
    <w:rsid w:val="00DD6B78"/>
    <w:rsid w:val="00DE2E6C"/>
    <w:rsid w:val="00DE52DB"/>
    <w:rsid w:val="00DE65CD"/>
    <w:rsid w:val="00DF76E9"/>
    <w:rsid w:val="00E23228"/>
    <w:rsid w:val="00E266ED"/>
    <w:rsid w:val="00E46925"/>
    <w:rsid w:val="00E53BA7"/>
    <w:rsid w:val="00E54E92"/>
    <w:rsid w:val="00E54FB8"/>
    <w:rsid w:val="00E566E7"/>
    <w:rsid w:val="00E63444"/>
    <w:rsid w:val="00E65A9E"/>
    <w:rsid w:val="00E7146E"/>
    <w:rsid w:val="00E738C4"/>
    <w:rsid w:val="00E8390F"/>
    <w:rsid w:val="00E87EFE"/>
    <w:rsid w:val="00E92C8B"/>
    <w:rsid w:val="00E94531"/>
    <w:rsid w:val="00EA3FD4"/>
    <w:rsid w:val="00EB18B2"/>
    <w:rsid w:val="00EB5B40"/>
    <w:rsid w:val="00EC052B"/>
    <w:rsid w:val="00EC5F6D"/>
    <w:rsid w:val="00EC68EF"/>
    <w:rsid w:val="00ED093C"/>
    <w:rsid w:val="00ED4D10"/>
    <w:rsid w:val="00ED7B53"/>
    <w:rsid w:val="00EE26CE"/>
    <w:rsid w:val="00F20CDB"/>
    <w:rsid w:val="00F251D3"/>
    <w:rsid w:val="00F2633E"/>
    <w:rsid w:val="00F31A10"/>
    <w:rsid w:val="00F44CC9"/>
    <w:rsid w:val="00F84A08"/>
    <w:rsid w:val="00F8589D"/>
    <w:rsid w:val="00F85B7C"/>
    <w:rsid w:val="00F90825"/>
    <w:rsid w:val="00F97648"/>
    <w:rsid w:val="00FA40FC"/>
    <w:rsid w:val="00FB3419"/>
    <w:rsid w:val="00FB50C1"/>
    <w:rsid w:val="00FB7DF7"/>
    <w:rsid w:val="00FC08F1"/>
    <w:rsid w:val="00FC0C3C"/>
    <w:rsid w:val="00FC18B2"/>
    <w:rsid w:val="00FC1B25"/>
    <w:rsid w:val="00FC5E35"/>
    <w:rsid w:val="00FC64D9"/>
    <w:rsid w:val="00FD6218"/>
    <w:rsid w:val="00FD633A"/>
    <w:rsid w:val="00FE428E"/>
    <w:rsid w:val="00FE78C5"/>
    <w:rsid w:val="00FF506D"/>
    <w:rsid w:val="00FF5E7E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8F6D5"/>
  <w15:chartTrackingRefBased/>
  <w15:docId w15:val="{3C5DA657-B35B-4DFE-B04A-9C65EE20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5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2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Jimenez</dc:creator>
  <cp:keywords/>
  <dc:description/>
  <cp:lastModifiedBy>Patricio Emanuelli</cp:lastModifiedBy>
  <cp:revision>3</cp:revision>
  <dcterms:created xsi:type="dcterms:W3CDTF">2020-11-10T00:31:00Z</dcterms:created>
  <dcterms:modified xsi:type="dcterms:W3CDTF">2020-11-11T17:35:00Z</dcterms:modified>
</cp:coreProperties>
</file>