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B22F" w14:textId="77777777" w:rsidR="00747947" w:rsidRPr="00611216" w:rsidRDefault="00747947">
      <w:pPr>
        <w:rPr>
          <w:b/>
          <w:bCs/>
          <w:lang w:val="es-ES"/>
        </w:rPr>
      </w:pPr>
      <w:r w:rsidRPr="00611216">
        <w:rPr>
          <w:b/>
          <w:bCs/>
          <w:lang w:val="es-ES"/>
        </w:rPr>
        <w:t xml:space="preserve">Monitoreo de información </w:t>
      </w:r>
    </w:p>
    <w:p w14:paraId="7CB77330" w14:textId="77777777" w:rsidR="00747947" w:rsidRPr="00611216" w:rsidRDefault="00747947">
      <w:pPr>
        <w:rPr>
          <w:b/>
          <w:bCs/>
          <w:lang w:val="es-ES"/>
        </w:rPr>
      </w:pPr>
      <w:r w:rsidRPr="00611216">
        <w:rPr>
          <w:b/>
          <w:bCs/>
          <w:lang w:val="es-ES"/>
        </w:rPr>
        <w:t xml:space="preserve">Plataforma Data COVID-19 </w:t>
      </w:r>
    </w:p>
    <w:p w14:paraId="24CAE888" w14:textId="77777777" w:rsidR="00747947" w:rsidRDefault="00747947">
      <w:pPr>
        <w:rPr>
          <w:lang w:val="es-ES"/>
        </w:rPr>
      </w:pPr>
    </w:p>
    <w:p w14:paraId="1747790F" w14:textId="77777777" w:rsidR="00747947" w:rsidRPr="00611216" w:rsidRDefault="00747947">
      <w:pPr>
        <w:rPr>
          <w:b/>
          <w:bCs/>
          <w:lang w:val="es-ES"/>
        </w:rPr>
      </w:pPr>
      <w:r w:rsidRPr="00BD51B9">
        <w:rPr>
          <w:b/>
          <w:bCs/>
          <w:highlight w:val="yellow"/>
          <w:lang w:val="es-ES"/>
        </w:rPr>
        <w:t>Planes de Contingencia</w:t>
      </w:r>
      <w:r w:rsidRPr="00611216">
        <w:rPr>
          <w:b/>
          <w:bCs/>
          <w:lang w:val="es-ES"/>
        </w:rPr>
        <w:t xml:space="preserve"> </w:t>
      </w:r>
    </w:p>
    <w:p w14:paraId="2BFBEB26" w14:textId="77777777" w:rsidR="00747947" w:rsidRDefault="00747947">
      <w:pPr>
        <w:rPr>
          <w:lang w:val="es-ES"/>
        </w:rPr>
      </w:pPr>
    </w:p>
    <w:p w14:paraId="7A78DB35" w14:textId="7C1FB2BF" w:rsidR="00747947" w:rsidRPr="00773175" w:rsidRDefault="00747947" w:rsidP="00611216">
      <w:pPr>
        <w:pStyle w:val="Prrafodelista"/>
        <w:numPr>
          <w:ilvl w:val="0"/>
          <w:numId w:val="4"/>
        </w:numPr>
        <w:rPr>
          <w:b/>
          <w:bCs/>
          <w:color w:val="00B050"/>
          <w:lang w:val="es-ES"/>
        </w:rPr>
      </w:pPr>
      <w:r w:rsidRPr="00A544BD">
        <w:rPr>
          <w:b/>
          <w:bCs/>
          <w:lang w:val="es-ES"/>
        </w:rPr>
        <w:t xml:space="preserve">Funcionamiento Hospitales y Clínicas </w:t>
      </w:r>
      <w:r w:rsidR="00773175" w:rsidRPr="00773175">
        <w:rPr>
          <w:b/>
          <w:bCs/>
          <w:color w:val="00B050"/>
          <w:lang w:val="es-ES"/>
        </w:rPr>
        <w:t>Silvia</w:t>
      </w:r>
      <w:r w:rsidR="00773175">
        <w:rPr>
          <w:b/>
          <w:bCs/>
          <w:color w:val="00B050"/>
          <w:lang w:val="es-ES"/>
        </w:rPr>
        <w:t xml:space="preserve"> </w:t>
      </w:r>
      <w:r w:rsidR="000A2FB7">
        <w:rPr>
          <w:b/>
          <w:bCs/>
          <w:color w:val="00B050"/>
          <w:lang w:val="es-ES"/>
        </w:rPr>
        <w:t xml:space="preserve">(Salud Privada) </w:t>
      </w:r>
      <w:r w:rsidR="00773175">
        <w:rPr>
          <w:b/>
          <w:bCs/>
          <w:color w:val="00B050"/>
          <w:lang w:val="es-ES"/>
        </w:rPr>
        <w:t>y Carolina</w:t>
      </w:r>
      <w:r w:rsidR="000A2FB7">
        <w:rPr>
          <w:b/>
          <w:bCs/>
          <w:color w:val="00B050"/>
          <w:lang w:val="es-ES"/>
        </w:rPr>
        <w:t xml:space="preserve"> (Salud </w:t>
      </w:r>
      <w:r w:rsidR="000A2FB7">
        <w:rPr>
          <w:b/>
          <w:bCs/>
          <w:color w:val="00B050"/>
          <w:lang w:val="es-ES"/>
        </w:rPr>
        <w:t>P</w:t>
      </w:r>
      <w:r w:rsidR="000A2FB7">
        <w:rPr>
          <w:b/>
          <w:bCs/>
          <w:color w:val="00B050"/>
          <w:lang w:val="es-ES"/>
        </w:rPr>
        <w:t>ú</w:t>
      </w:r>
      <w:r w:rsidR="000A2FB7">
        <w:rPr>
          <w:b/>
          <w:bCs/>
          <w:color w:val="00B050"/>
          <w:lang w:val="es-ES"/>
        </w:rPr>
        <w:t>blica)</w:t>
      </w:r>
    </w:p>
    <w:p w14:paraId="097E6842" w14:textId="77777777" w:rsidR="00747947" w:rsidRDefault="00747947">
      <w:pPr>
        <w:rPr>
          <w:lang w:val="es-ES"/>
        </w:rPr>
      </w:pPr>
    </w:p>
    <w:p w14:paraId="517263F2" w14:textId="77777777" w:rsidR="00747947" w:rsidRDefault="00747947" w:rsidP="007479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un mapeo nacional de hospitales y clínicas que se encuentran activas y funcionando de acuerdo a los protocolos establecidos por Coronavirus. </w:t>
      </w:r>
    </w:p>
    <w:p w14:paraId="2C712F0E" w14:textId="77777777" w:rsidR="00747947" w:rsidRDefault="00747947" w:rsidP="00A544B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Extraer horario de funcionamiento </w:t>
      </w:r>
    </w:p>
    <w:p w14:paraId="0D26F465" w14:textId="77777777" w:rsidR="00747947" w:rsidRDefault="00747947" w:rsidP="00A544B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Dirección </w:t>
      </w:r>
    </w:p>
    <w:p w14:paraId="2A7A8509" w14:textId="77777777" w:rsidR="00747947" w:rsidRDefault="00747947" w:rsidP="00A544B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Tiempo de espera </w:t>
      </w:r>
      <w:proofErr w:type="spellStart"/>
      <w:r>
        <w:rPr>
          <w:lang w:val="es-ES"/>
        </w:rPr>
        <w:t>aprox</w:t>
      </w:r>
      <w:proofErr w:type="spellEnd"/>
      <w:r>
        <w:rPr>
          <w:lang w:val="es-ES"/>
        </w:rPr>
        <w:t xml:space="preserve"> (solo si el dato está disponible) </w:t>
      </w:r>
    </w:p>
    <w:p w14:paraId="394E628B" w14:textId="77777777" w:rsidR="00747947" w:rsidRDefault="00747947" w:rsidP="00A544B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Extraer teléfono de contacto para llamar en caso de presentar síntomas </w:t>
      </w:r>
    </w:p>
    <w:p w14:paraId="0F2731C9" w14:textId="77777777" w:rsidR="00747947" w:rsidRDefault="00747947" w:rsidP="00A544B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Extraer protocolo de ingreso por Coronavirus </w:t>
      </w:r>
    </w:p>
    <w:p w14:paraId="6DADA3D7" w14:textId="77777777" w:rsidR="00747947" w:rsidRDefault="00747947" w:rsidP="00A544B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Monitorear en caso de que el Hospital o Clínica tenga una información extra que incluir: En caso de que tenga máxima capacidad, en caso de que esté cerrado por contagio interior, en caso de tenga datos públicos entregados, etc. </w:t>
      </w:r>
    </w:p>
    <w:p w14:paraId="3973554F" w14:textId="77777777" w:rsidR="00747947" w:rsidRDefault="00747947" w:rsidP="00747947">
      <w:pPr>
        <w:rPr>
          <w:lang w:val="es-ES"/>
        </w:rPr>
      </w:pPr>
    </w:p>
    <w:p w14:paraId="189C8840" w14:textId="1A68599B" w:rsidR="00747947" w:rsidRPr="00A544BD" w:rsidRDefault="00747947" w:rsidP="00611216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A544BD">
        <w:rPr>
          <w:b/>
          <w:bCs/>
          <w:lang w:val="es-ES"/>
        </w:rPr>
        <w:t xml:space="preserve">Organizaciones </w:t>
      </w:r>
      <w:r w:rsidR="00773175">
        <w:rPr>
          <w:b/>
          <w:bCs/>
          <w:color w:val="00B050"/>
          <w:lang w:val="es-ES"/>
        </w:rPr>
        <w:t>Fernanda</w:t>
      </w:r>
    </w:p>
    <w:p w14:paraId="4823BCD7" w14:textId="77777777" w:rsidR="00747947" w:rsidRDefault="00747947" w:rsidP="00747947">
      <w:pPr>
        <w:rPr>
          <w:lang w:val="es-ES"/>
        </w:rPr>
      </w:pPr>
    </w:p>
    <w:p w14:paraId="1E1069C9" w14:textId="77777777" w:rsidR="00733A51" w:rsidRDefault="00733A51" w:rsidP="00733A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Monitorear los reportes o instrucciones del Colegio Médico y la Sociedad Chilena de Medicina </w:t>
      </w:r>
    </w:p>
    <w:p w14:paraId="76B70A26" w14:textId="77777777" w:rsidR="00611216" w:rsidRPr="00A544BD" w:rsidRDefault="00733A51" w:rsidP="00A544BD">
      <w:pPr>
        <w:pStyle w:val="Prrafodelista"/>
        <w:numPr>
          <w:ilvl w:val="0"/>
          <w:numId w:val="10"/>
        </w:numPr>
        <w:rPr>
          <w:lang w:val="es-ES"/>
        </w:rPr>
      </w:pPr>
      <w:r w:rsidRPr="00A544BD">
        <w:rPr>
          <w:lang w:val="es-ES"/>
        </w:rPr>
        <w:t xml:space="preserve">Extraer </w:t>
      </w:r>
      <w:r w:rsidR="00611216" w:rsidRPr="00A544BD">
        <w:rPr>
          <w:lang w:val="es-ES"/>
        </w:rPr>
        <w:t xml:space="preserve">declaraciones Presidenta Colegio Médico </w:t>
      </w:r>
    </w:p>
    <w:p w14:paraId="670D549B" w14:textId="77777777" w:rsidR="00611216" w:rsidRPr="00A544BD" w:rsidRDefault="00611216" w:rsidP="00A544BD">
      <w:pPr>
        <w:pStyle w:val="Prrafodelista"/>
        <w:numPr>
          <w:ilvl w:val="0"/>
          <w:numId w:val="10"/>
        </w:numPr>
        <w:rPr>
          <w:lang w:val="es-ES"/>
        </w:rPr>
      </w:pPr>
      <w:r w:rsidRPr="00A544BD">
        <w:rPr>
          <w:lang w:val="es-ES"/>
        </w:rPr>
        <w:t xml:space="preserve">Extraer datos de contacto </w:t>
      </w:r>
    </w:p>
    <w:p w14:paraId="0573A171" w14:textId="77777777" w:rsidR="00611216" w:rsidRPr="00A544BD" w:rsidRDefault="00611216" w:rsidP="00A544BD">
      <w:pPr>
        <w:pStyle w:val="Prrafodelista"/>
        <w:numPr>
          <w:ilvl w:val="0"/>
          <w:numId w:val="10"/>
        </w:numPr>
        <w:rPr>
          <w:lang w:val="es-ES"/>
        </w:rPr>
      </w:pPr>
      <w:r w:rsidRPr="00A544BD">
        <w:rPr>
          <w:lang w:val="es-ES"/>
        </w:rPr>
        <w:t xml:space="preserve">Información de utilidad para equipos médicos (instructivos, protocolos, </w:t>
      </w:r>
      <w:proofErr w:type="spellStart"/>
      <w:r w:rsidRPr="00A544BD">
        <w:rPr>
          <w:lang w:val="es-ES"/>
        </w:rPr>
        <w:t>etc</w:t>
      </w:r>
      <w:proofErr w:type="spellEnd"/>
      <w:r w:rsidRPr="00A544BD">
        <w:rPr>
          <w:lang w:val="es-ES"/>
        </w:rPr>
        <w:t>)</w:t>
      </w:r>
    </w:p>
    <w:p w14:paraId="40052B71" w14:textId="77777777" w:rsidR="00611216" w:rsidRPr="00611216" w:rsidRDefault="000A2FB7" w:rsidP="00A544BD">
      <w:pPr>
        <w:pStyle w:val="Prrafodelista"/>
        <w:numPr>
          <w:ilvl w:val="0"/>
          <w:numId w:val="10"/>
        </w:numPr>
      </w:pPr>
      <w:hyperlink r:id="rId5" w:history="1">
        <w:r w:rsidR="00611216" w:rsidRPr="00611216">
          <w:rPr>
            <w:rStyle w:val="Hipervnculo"/>
          </w:rPr>
          <w:t>https://www.sochimu.cl/covid-19</w:t>
        </w:r>
      </w:hyperlink>
    </w:p>
    <w:p w14:paraId="21605B27" w14:textId="77777777" w:rsidR="00611216" w:rsidRPr="00611216" w:rsidRDefault="00611216" w:rsidP="00611216">
      <w:pPr>
        <w:pStyle w:val="Prrafodelista"/>
      </w:pPr>
    </w:p>
    <w:p w14:paraId="0895BD7D" w14:textId="77777777" w:rsidR="00611216" w:rsidRPr="00611216" w:rsidRDefault="00611216" w:rsidP="00611216">
      <w:pPr>
        <w:pStyle w:val="Prrafodelista"/>
        <w:rPr>
          <w:lang w:val="es-ES"/>
        </w:rPr>
      </w:pPr>
    </w:p>
    <w:p w14:paraId="73932179" w14:textId="61A5EA26" w:rsidR="00747947" w:rsidRPr="00A544BD" w:rsidRDefault="00611216" w:rsidP="00611216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A544BD">
        <w:rPr>
          <w:b/>
          <w:bCs/>
          <w:lang w:val="es-ES"/>
        </w:rPr>
        <w:t xml:space="preserve">Alimentación y Medicamentos </w:t>
      </w:r>
      <w:r w:rsidR="00773175" w:rsidRPr="00773175">
        <w:rPr>
          <w:b/>
          <w:bCs/>
          <w:color w:val="00B050"/>
          <w:lang w:val="es-ES"/>
        </w:rPr>
        <w:t>Karen</w:t>
      </w:r>
    </w:p>
    <w:p w14:paraId="6E782095" w14:textId="77777777" w:rsidR="00611216" w:rsidRDefault="00611216" w:rsidP="00611216">
      <w:pPr>
        <w:pStyle w:val="Prrafodelista"/>
        <w:rPr>
          <w:lang w:val="es-ES"/>
        </w:rPr>
      </w:pPr>
    </w:p>
    <w:p w14:paraId="1186D743" w14:textId="77777777" w:rsidR="00A544BD" w:rsidRPr="00A544BD" w:rsidRDefault="00A544BD" w:rsidP="00A544BD">
      <w:pPr>
        <w:pStyle w:val="Prrafodelista"/>
        <w:numPr>
          <w:ilvl w:val="1"/>
          <w:numId w:val="9"/>
        </w:numPr>
        <w:ind w:left="1080"/>
        <w:rPr>
          <w:lang w:val="es-ES"/>
        </w:rPr>
      </w:pPr>
      <w:r w:rsidRPr="00A544BD">
        <w:rPr>
          <w:lang w:val="es-ES"/>
        </w:rPr>
        <w:t xml:space="preserve">Mapeo de supermercados y farmacias abiertas georreferenciado </w:t>
      </w:r>
    </w:p>
    <w:p w14:paraId="7CFCE4CD" w14:textId="77777777" w:rsidR="00A544BD" w:rsidRPr="00A544BD" w:rsidRDefault="00A544BD" w:rsidP="00A544BD">
      <w:pPr>
        <w:pStyle w:val="Prrafodelista"/>
        <w:numPr>
          <w:ilvl w:val="1"/>
          <w:numId w:val="9"/>
        </w:numPr>
        <w:ind w:left="1080"/>
        <w:rPr>
          <w:lang w:val="es-ES"/>
        </w:rPr>
      </w:pPr>
      <w:r w:rsidRPr="00A544BD">
        <w:rPr>
          <w:lang w:val="es-ES"/>
        </w:rPr>
        <w:t xml:space="preserve">Buscar horarios de atención </w:t>
      </w:r>
    </w:p>
    <w:p w14:paraId="0CE286E9" w14:textId="4E8DB253" w:rsidR="00A544BD" w:rsidRPr="00A544BD" w:rsidRDefault="00A544BD" w:rsidP="00A544BD">
      <w:pPr>
        <w:pStyle w:val="Prrafodelista"/>
        <w:numPr>
          <w:ilvl w:val="1"/>
          <w:numId w:val="9"/>
        </w:numPr>
        <w:ind w:left="1080"/>
        <w:rPr>
          <w:lang w:val="es-ES"/>
        </w:rPr>
      </w:pPr>
      <w:r w:rsidRPr="00A544BD">
        <w:rPr>
          <w:lang w:val="es-ES"/>
        </w:rPr>
        <w:t xml:space="preserve">Buscar situación por comuna (las que están en cuarentena por </w:t>
      </w:r>
      <w:proofErr w:type="spellStart"/>
      <w:r w:rsidRPr="00A544BD">
        <w:rPr>
          <w:lang w:val="es-ES"/>
        </w:rPr>
        <w:t>ej</w:t>
      </w:r>
      <w:proofErr w:type="spellEnd"/>
      <w:r w:rsidRPr="00A544BD">
        <w:rPr>
          <w:lang w:val="es-ES"/>
        </w:rPr>
        <w:t xml:space="preserve">, tienen un periodo de 3 horas para realizar </w:t>
      </w:r>
      <w:r w:rsidR="000A2FB7" w:rsidRPr="00A544BD">
        <w:rPr>
          <w:lang w:val="es-ES"/>
        </w:rPr>
        <w:t>compras,</w:t>
      </w:r>
      <w:r w:rsidRPr="00A544BD">
        <w:rPr>
          <w:lang w:val="es-ES"/>
        </w:rPr>
        <w:t xml:space="preserve"> por ejemplo) </w:t>
      </w:r>
    </w:p>
    <w:p w14:paraId="695E44A0" w14:textId="77777777" w:rsidR="00747947" w:rsidRDefault="00747947" w:rsidP="00A544BD">
      <w:pPr>
        <w:rPr>
          <w:lang w:val="es-ES"/>
        </w:rPr>
      </w:pPr>
    </w:p>
    <w:p w14:paraId="607B9FDD" w14:textId="77777777" w:rsidR="00747947" w:rsidRDefault="00747947" w:rsidP="00747947"/>
    <w:p w14:paraId="01B0D727" w14:textId="77777777" w:rsidR="00BD51B9" w:rsidRDefault="00BD51B9" w:rsidP="00747947"/>
    <w:p w14:paraId="783A9BED" w14:textId="54472C3E" w:rsidR="00BD51B9" w:rsidRPr="00773175" w:rsidRDefault="00773175" w:rsidP="00773175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773175">
        <w:rPr>
          <w:b/>
          <w:bCs/>
          <w:lang w:val="es-ES"/>
        </w:rPr>
        <w:t>Cuarentena</w:t>
      </w:r>
    </w:p>
    <w:p w14:paraId="49792109" w14:textId="03511C42" w:rsidR="00773175" w:rsidRDefault="00773175" w:rsidP="00773175">
      <w:pPr>
        <w:pStyle w:val="Prrafodelista"/>
        <w:numPr>
          <w:ilvl w:val="0"/>
          <w:numId w:val="17"/>
        </w:numPr>
      </w:pPr>
      <w:r>
        <w:t>Permisos y salvoconductos</w:t>
      </w:r>
    </w:p>
    <w:p w14:paraId="59B5D522" w14:textId="6CF0883B" w:rsidR="00773175" w:rsidRDefault="00773175" w:rsidP="00773175">
      <w:pPr>
        <w:pStyle w:val="Prrafodelista"/>
        <w:numPr>
          <w:ilvl w:val="0"/>
          <w:numId w:val="17"/>
        </w:numPr>
      </w:pPr>
      <w:r>
        <w:t>Mapeo de las comisarias</w:t>
      </w:r>
    </w:p>
    <w:p w14:paraId="62A73931" w14:textId="6B94C0F2" w:rsidR="00773175" w:rsidRDefault="00773175" w:rsidP="00773175">
      <w:pPr>
        <w:pStyle w:val="Prrafodelista"/>
        <w:numPr>
          <w:ilvl w:val="0"/>
          <w:numId w:val="17"/>
        </w:numPr>
      </w:pPr>
      <w:r>
        <w:t xml:space="preserve">Link de la página web </w:t>
      </w:r>
      <w:proofErr w:type="spellStart"/>
      <w:r>
        <w:t>etc</w:t>
      </w:r>
      <w:proofErr w:type="spellEnd"/>
    </w:p>
    <w:p w14:paraId="7B7CCC1B" w14:textId="77777777" w:rsidR="00BD51B9" w:rsidRDefault="00BD51B9" w:rsidP="00747947"/>
    <w:p w14:paraId="7DAF260F" w14:textId="77777777" w:rsidR="00BD51B9" w:rsidRDefault="00BD51B9" w:rsidP="00747947"/>
    <w:p w14:paraId="43541033" w14:textId="77777777" w:rsidR="00BD51B9" w:rsidRDefault="00BD51B9" w:rsidP="00747947"/>
    <w:p w14:paraId="448A08A6" w14:textId="77777777" w:rsidR="00BD51B9" w:rsidRDefault="00BD51B9" w:rsidP="00747947">
      <w:bookmarkStart w:id="0" w:name="_GoBack"/>
      <w:bookmarkEnd w:id="0"/>
    </w:p>
    <w:p w14:paraId="7E7A8FC8" w14:textId="77777777" w:rsidR="00BD51B9" w:rsidRDefault="00BD51B9" w:rsidP="00747947">
      <w:pPr>
        <w:rPr>
          <w:b/>
          <w:bCs/>
          <w:lang w:val="es-ES"/>
        </w:rPr>
      </w:pPr>
      <w:r w:rsidRPr="00BD51B9">
        <w:rPr>
          <w:b/>
          <w:bCs/>
          <w:highlight w:val="yellow"/>
          <w:lang w:val="es-ES"/>
        </w:rPr>
        <w:t>Ciudad y contingencia</w:t>
      </w:r>
      <w:r>
        <w:rPr>
          <w:b/>
          <w:bCs/>
          <w:lang w:val="es-ES"/>
        </w:rPr>
        <w:t xml:space="preserve"> </w:t>
      </w:r>
    </w:p>
    <w:p w14:paraId="3EEAF6CC" w14:textId="77777777" w:rsidR="00BD51B9" w:rsidRDefault="00BD51B9" w:rsidP="00747947">
      <w:pPr>
        <w:rPr>
          <w:b/>
          <w:bCs/>
          <w:lang w:val="es-ES"/>
        </w:rPr>
      </w:pPr>
    </w:p>
    <w:p w14:paraId="570AD5C9" w14:textId="7607BC9D" w:rsidR="00BD51B9" w:rsidRPr="00BD51B9" w:rsidRDefault="00BD51B9" w:rsidP="00BD51B9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BD51B9">
        <w:rPr>
          <w:b/>
          <w:bCs/>
          <w:lang w:val="es-ES"/>
        </w:rPr>
        <w:t xml:space="preserve">Trabajo </w:t>
      </w:r>
      <w:r w:rsidR="00773175">
        <w:rPr>
          <w:b/>
          <w:bCs/>
          <w:color w:val="00B050"/>
          <w:lang w:val="es-ES"/>
        </w:rPr>
        <w:t>Paula</w:t>
      </w:r>
    </w:p>
    <w:p w14:paraId="55B86C84" w14:textId="77777777" w:rsidR="00BD51B9" w:rsidRPr="004527BB" w:rsidRDefault="00BD51B9" w:rsidP="004527BB">
      <w:pPr>
        <w:jc w:val="both"/>
        <w:rPr>
          <w:lang w:val="es-ES"/>
        </w:rPr>
      </w:pPr>
    </w:p>
    <w:p w14:paraId="1F27DE65" w14:textId="77777777" w:rsidR="00BD51B9" w:rsidRPr="004527BB" w:rsidRDefault="00BD51B9" w:rsidP="004527BB">
      <w:pPr>
        <w:jc w:val="both"/>
        <w:rPr>
          <w:lang w:val="es-ES"/>
        </w:rPr>
      </w:pPr>
      <w:r w:rsidRPr="004527BB">
        <w:rPr>
          <w:lang w:val="es-ES"/>
        </w:rPr>
        <w:t>Extraer reportes o datos actualizados de la Dirección del Trabajo</w:t>
      </w:r>
      <w:r w:rsidR="004527BB" w:rsidRPr="004527BB">
        <w:rPr>
          <w:lang w:val="es-ES"/>
        </w:rPr>
        <w:t xml:space="preserve">, del Instituto de Seguridad Laboral, del Instituto de Previsión Social y AFC Chile. </w:t>
      </w:r>
    </w:p>
    <w:p w14:paraId="578B8562" w14:textId="77777777" w:rsidR="004527BB" w:rsidRPr="004527BB" w:rsidRDefault="004527BB" w:rsidP="004527BB">
      <w:pPr>
        <w:pStyle w:val="Prrafodelista"/>
        <w:numPr>
          <w:ilvl w:val="0"/>
          <w:numId w:val="14"/>
        </w:numPr>
        <w:jc w:val="both"/>
      </w:pPr>
      <w:r w:rsidRPr="004527BB">
        <w:t xml:space="preserve">Datos de contacto y horario de atención georeferenciado </w:t>
      </w:r>
    </w:p>
    <w:p w14:paraId="1E88DF63" w14:textId="77777777" w:rsidR="004527BB" w:rsidRDefault="004527BB" w:rsidP="004527BB">
      <w:pPr>
        <w:pStyle w:val="Prrafodelista"/>
        <w:numPr>
          <w:ilvl w:val="0"/>
          <w:numId w:val="14"/>
        </w:numPr>
        <w:jc w:val="both"/>
      </w:pPr>
      <w:r w:rsidRPr="004527BB">
        <w:t xml:space="preserve">Información reciente en cuanto a protocolos, procesos o instructivo. </w:t>
      </w:r>
    </w:p>
    <w:p w14:paraId="03EEAA31" w14:textId="77777777" w:rsidR="004527BB" w:rsidRPr="004527BB" w:rsidRDefault="004527BB" w:rsidP="004527BB">
      <w:pPr>
        <w:pStyle w:val="Prrafodelista"/>
        <w:numPr>
          <w:ilvl w:val="0"/>
          <w:numId w:val="14"/>
        </w:numPr>
        <w:jc w:val="both"/>
      </w:pPr>
      <w:r>
        <w:t xml:space="preserve">Monitorear también a la Defensoría Popular </w:t>
      </w:r>
    </w:p>
    <w:p w14:paraId="7603C961" w14:textId="77777777" w:rsidR="004527BB" w:rsidRPr="004527BB" w:rsidRDefault="004527BB" w:rsidP="004527BB">
      <w:pPr>
        <w:ind w:left="360"/>
        <w:jc w:val="both"/>
      </w:pPr>
    </w:p>
    <w:p w14:paraId="0A517532" w14:textId="02B8EE29" w:rsidR="00BD51B9" w:rsidRPr="004527BB" w:rsidRDefault="004527BB" w:rsidP="004527BB">
      <w:pPr>
        <w:pStyle w:val="Prrafodelista"/>
        <w:numPr>
          <w:ilvl w:val="0"/>
          <w:numId w:val="12"/>
        </w:numPr>
        <w:jc w:val="both"/>
        <w:rPr>
          <w:b/>
          <w:bCs/>
          <w:lang w:val="es-ES"/>
        </w:rPr>
      </w:pPr>
      <w:r w:rsidRPr="004527BB">
        <w:rPr>
          <w:b/>
          <w:bCs/>
          <w:lang w:val="es-ES"/>
        </w:rPr>
        <w:t xml:space="preserve">Transporte </w:t>
      </w:r>
      <w:r w:rsidR="000A2FB7">
        <w:rPr>
          <w:b/>
          <w:bCs/>
          <w:color w:val="00B050"/>
          <w:lang w:val="es-ES"/>
        </w:rPr>
        <w:t>Nati</w:t>
      </w:r>
    </w:p>
    <w:p w14:paraId="7209A274" w14:textId="77777777" w:rsidR="004527BB" w:rsidRDefault="004527BB" w:rsidP="004527BB">
      <w:pPr>
        <w:jc w:val="both"/>
        <w:rPr>
          <w:lang w:val="es-ES"/>
        </w:rPr>
      </w:pPr>
    </w:p>
    <w:p w14:paraId="76AA2B2E" w14:textId="77777777" w:rsidR="004527BB" w:rsidRDefault="004527BB" w:rsidP="004527BB">
      <w:pPr>
        <w:jc w:val="both"/>
        <w:rPr>
          <w:lang w:val="es-ES"/>
        </w:rPr>
      </w:pPr>
      <w:r>
        <w:rPr>
          <w:lang w:val="es-ES"/>
        </w:rPr>
        <w:t>Extraer información respecto a los servicios disponibles en la RM, que es la más afectada de momento por COVID-19. De todas formas incluir datos de regiones</w:t>
      </w:r>
      <w:r w:rsidR="00F2450F">
        <w:rPr>
          <w:lang w:val="es-ES"/>
        </w:rPr>
        <w:t xml:space="preserve"> si están disponibles a través del Min. De Transporte o Intendencias. </w:t>
      </w:r>
    </w:p>
    <w:p w14:paraId="79478B67" w14:textId="77777777" w:rsidR="004527BB" w:rsidRPr="004527BB" w:rsidRDefault="004527BB" w:rsidP="004527BB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4527BB">
        <w:rPr>
          <w:lang w:val="es-ES"/>
        </w:rPr>
        <w:t xml:space="preserve">Metro de Santiago </w:t>
      </w:r>
    </w:p>
    <w:p w14:paraId="48BBECD2" w14:textId="77777777" w:rsidR="004527BB" w:rsidRPr="004527BB" w:rsidRDefault="004527BB" w:rsidP="004527BB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4527BB">
        <w:rPr>
          <w:lang w:val="es-ES"/>
        </w:rPr>
        <w:t xml:space="preserve">Transantiago </w:t>
      </w:r>
    </w:p>
    <w:p w14:paraId="6C791E9C" w14:textId="77777777" w:rsidR="00BD51B9" w:rsidRPr="004527BB" w:rsidRDefault="004527BB" w:rsidP="004527BB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4527BB">
        <w:rPr>
          <w:lang w:val="es-ES"/>
        </w:rPr>
        <w:t xml:space="preserve">Horarios </w:t>
      </w:r>
    </w:p>
    <w:p w14:paraId="7D983D34" w14:textId="77777777" w:rsidR="004527BB" w:rsidRPr="004527BB" w:rsidRDefault="004527BB" w:rsidP="004527BB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4527BB">
        <w:rPr>
          <w:lang w:val="es-ES"/>
        </w:rPr>
        <w:t xml:space="preserve">Capacidad diaria  </w:t>
      </w:r>
    </w:p>
    <w:p w14:paraId="547101E1" w14:textId="77777777" w:rsidR="004527BB" w:rsidRPr="004527BB" w:rsidRDefault="004527BB" w:rsidP="004527BB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4527BB">
        <w:rPr>
          <w:lang w:val="es-ES"/>
        </w:rPr>
        <w:t xml:space="preserve">Aumento o disminución de pasajeros </w:t>
      </w:r>
    </w:p>
    <w:p w14:paraId="0E61F6AC" w14:textId="77777777" w:rsidR="00BD51B9" w:rsidRDefault="00BD51B9" w:rsidP="00747947">
      <w:pPr>
        <w:rPr>
          <w:b/>
          <w:bCs/>
          <w:lang w:val="es-ES"/>
        </w:rPr>
      </w:pPr>
    </w:p>
    <w:p w14:paraId="5F40E778" w14:textId="5758C381" w:rsidR="00BD51B9" w:rsidRPr="00773175" w:rsidRDefault="00BD51B9" w:rsidP="00D76F30">
      <w:pPr>
        <w:pStyle w:val="Prrafodelista"/>
        <w:numPr>
          <w:ilvl w:val="0"/>
          <w:numId w:val="12"/>
        </w:numPr>
        <w:rPr>
          <w:b/>
          <w:bCs/>
          <w:highlight w:val="yellow"/>
          <w:lang w:val="es-ES"/>
        </w:rPr>
      </w:pPr>
      <w:r w:rsidRPr="00773175">
        <w:rPr>
          <w:b/>
          <w:bCs/>
          <w:highlight w:val="yellow"/>
          <w:lang w:val="es-ES"/>
        </w:rPr>
        <w:t xml:space="preserve">Economía </w:t>
      </w:r>
      <w:r w:rsidR="00773175">
        <w:rPr>
          <w:b/>
          <w:bCs/>
          <w:color w:val="FF0000"/>
          <w:highlight w:val="yellow"/>
          <w:lang w:val="es-ES"/>
        </w:rPr>
        <w:t>Reyes</w:t>
      </w:r>
    </w:p>
    <w:p w14:paraId="57FCCF44" w14:textId="77777777" w:rsidR="00D76F30" w:rsidRPr="00773175" w:rsidRDefault="00D76F30" w:rsidP="00747947">
      <w:pPr>
        <w:rPr>
          <w:highlight w:val="yellow"/>
          <w:lang w:val="es-ES"/>
        </w:rPr>
      </w:pPr>
    </w:p>
    <w:p w14:paraId="18A85A64" w14:textId="77777777" w:rsidR="00D76F30" w:rsidRPr="00773175" w:rsidRDefault="00060175" w:rsidP="00747947">
      <w:pPr>
        <w:rPr>
          <w:highlight w:val="yellow"/>
          <w:lang w:val="es-ES"/>
        </w:rPr>
      </w:pPr>
      <w:r w:rsidRPr="00773175">
        <w:rPr>
          <w:highlight w:val="yellow"/>
          <w:lang w:val="es-ES"/>
        </w:rPr>
        <w:t xml:space="preserve">Extraer datos del Banco Central de Chile y de la Bolsa de Comercio </w:t>
      </w:r>
    </w:p>
    <w:p w14:paraId="0DA07D62" w14:textId="77777777" w:rsidR="00BD51B9" w:rsidRPr="00773175" w:rsidRDefault="00060175" w:rsidP="00060175">
      <w:pPr>
        <w:pStyle w:val="Prrafodelista"/>
        <w:numPr>
          <w:ilvl w:val="0"/>
          <w:numId w:val="16"/>
        </w:numPr>
        <w:rPr>
          <w:highlight w:val="yellow"/>
          <w:lang w:val="es-ES"/>
        </w:rPr>
      </w:pPr>
      <w:r w:rsidRPr="00773175">
        <w:rPr>
          <w:highlight w:val="yellow"/>
          <w:lang w:val="es-ES"/>
        </w:rPr>
        <w:t xml:space="preserve">Indicadores diarios </w:t>
      </w:r>
    </w:p>
    <w:p w14:paraId="60F6BDEA" w14:textId="77777777" w:rsidR="00BD51B9" w:rsidRPr="00060175" w:rsidRDefault="00BD51B9" w:rsidP="00747947"/>
    <w:p w14:paraId="74E0A561" w14:textId="77777777" w:rsidR="00BD51B9" w:rsidRPr="00A544BD" w:rsidRDefault="00BD51B9" w:rsidP="00747947"/>
    <w:sectPr w:rsidR="00BD51B9" w:rsidRPr="00A544BD" w:rsidSect="00DB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2587"/>
    <w:multiLevelType w:val="hybridMultilevel"/>
    <w:tmpl w:val="C30C484C"/>
    <w:lvl w:ilvl="0" w:tplc="1FDE01E6">
      <w:start w:val="1"/>
      <w:numFmt w:val="bullet"/>
      <w:lvlText w:val="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5061DA"/>
    <w:multiLevelType w:val="hybridMultilevel"/>
    <w:tmpl w:val="58BCAE66"/>
    <w:lvl w:ilvl="0" w:tplc="F57076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0593"/>
    <w:multiLevelType w:val="hybridMultilevel"/>
    <w:tmpl w:val="0E9CC330"/>
    <w:lvl w:ilvl="0" w:tplc="0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A3E0E"/>
    <w:multiLevelType w:val="hybridMultilevel"/>
    <w:tmpl w:val="BAFA9D9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24743"/>
    <w:multiLevelType w:val="hybridMultilevel"/>
    <w:tmpl w:val="3A38D66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0240C"/>
    <w:multiLevelType w:val="hybridMultilevel"/>
    <w:tmpl w:val="22E6492C"/>
    <w:lvl w:ilvl="0" w:tplc="1FDE01E6">
      <w:start w:val="1"/>
      <w:numFmt w:val="bullet"/>
      <w:lvlText w:val="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9C1997"/>
    <w:multiLevelType w:val="hybridMultilevel"/>
    <w:tmpl w:val="B6AEC846"/>
    <w:lvl w:ilvl="0" w:tplc="1FDE01E6">
      <w:start w:val="1"/>
      <w:numFmt w:val="bullet"/>
      <w:lvlText w:val="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36270"/>
    <w:multiLevelType w:val="hybridMultilevel"/>
    <w:tmpl w:val="CDD626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F7F1A"/>
    <w:multiLevelType w:val="hybridMultilevel"/>
    <w:tmpl w:val="BB2624AE"/>
    <w:lvl w:ilvl="0" w:tplc="F57076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B2561"/>
    <w:multiLevelType w:val="hybridMultilevel"/>
    <w:tmpl w:val="8AA444B0"/>
    <w:lvl w:ilvl="0" w:tplc="1FDE01E6">
      <w:start w:val="1"/>
      <w:numFmt w:val="bullet"/>
      <w:lvlText w:val="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E0A4A"/>
    <w:multiLevelType w:val="hybridMultilevel"/>
    <w:tmpl w:val="C53E6EC6"/>
    <w:lvl w:ilvl="0" w:tplc="1FDE01E6">
      <w:start w:val="1"/>
      <w:numFmt w:val="bullet"/>
      <w:lvlText w:val="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764F95"/>
    <w:multiLevelType w:val="hybridMultilevel"/>
    <w:tmpl w:val="8098DDFC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E4232"/>
    <w:multiLevelType w:val="hybridMultilevel"/>
    <w:tmpl w:val="6B643CDE"/>
    <w:lvl w:ilvl="0" w:tplc="1FDE01E6">
      <w:start w:val="1"/>
      <w:numFmt w:val="bullet"/>
      <w:lvlText w:val="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A096765"/>
    <w:multiLevelType w:val="hybridMultilevel"/>
    <w:tmpl w:val="DB3C388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33A5E"/>
    <w:multiLevelType w:val="hybridMultilevel"/>
    <w:tmpl w:val="CE9A8536"/>
    <w:lvl w:ilvl="0" w:tplc="0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6A2E03"/>
    <w:multiLevelType w:val="hybridMultilevel"/>
    <w:tmpl w:val="AE660B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602"/>
    <w:multiLevelType w:val="hybridMultilevel"/>
    <w:tmpl w:val="5ABC501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47"/>
    <w:rsid w:val="00060175"/>
    <w:rsid w:val="000A2FB7"/>
    <w:rsid w:val="004527BB"/>
    <w:rsid w:val="004F54A2"/>
    <w:rsid w:val="00611216"/>
    <w:rsid w:val="00733A51"/>
    <w:rsid w:val="00747947"/>
    <w:rsid w:val="00773175"/>
    <w:rsid w:val="00A544BD"/>
    <w:rsid w:val="00BD51B9"/>
    <w:rsid w:val="00D76F30"/>
    <w:rsid w:val="00DB7969"/>
    <w:rsid w:val="00F2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A1AB"/>
  <w15:chartTrackingRefBased/>
  <w15:docId w15:val="{CA0D196C-E0C1-8748-9780-6D00D24C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9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2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2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chimu.cl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Astrid Holmgren</cp:lastModifiedBy>
  <cp:revision>7</cp:revision>
  <dcterms:created xsi:type="dcterms:W3CDTF">2020-03-26T13:22:00Z</dcterms:created>
  <dcterms:modified xsi:type="dcterms:W3CDTF">2020-03-27T14:16:00Z</dcterms:modified>
</cp:coreProperties>
</file>