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9D2D2" w14:textId="29223BC7" w:rsidR="00626829" w:rsidRDefault="003D41BE" w:rsidP="003D41BE">
      <w:pPr>
        <w:jc w:val="center"/>
        <w:rPr>
          <w:b/>
          <w:bCs/>
          <w:sz w:val="28"/>
          <w:szCs w:val="28"/>
        </w:rPr>
      </w:pPr>
      <w:proofErr w:type="spellStart"/>
      <w:r w:rsidRPr="003D41BE">
        <w:rPr>
          <w:b/>
          <w:bCs/>
          <w:sz w:val="28"/>
          <w:szCs w:val="28"/>
        </w:rPr>
        <w:t>Puqueldón</w:t>
      </w:r>
      <w:proofErr w:type="spellEnd"/>
    </w:p>
    <w:p w14:paraId="215BF705" w14:textId="3775841E" w:rsidR="00B274AC" w:rsidRDefault="00B274AC" w:rsidP="003D41BE">
      <w:pPr>
        <w:jc w:val="center"/>
        <w:rPr>
          <w:b/>
          <w:bCs/>
          <w:sz w:val="28"/>
          <w:szCs w:val="28"/>
        </w:rPr>
      </w:pPr>
      <w:r w:rsidRPr="00B274AC">
        <w:rPr>
          <w:b/>
          <w:bCs/>
          <w:noProof/>
          <w:sz w:val="28"/>
          <w:szCs w:val="28"/>
        </w:rPr>
        <w:drawing>
          <wp:inline distT="0" distB="0" distL="0" distR="0" wp14:anchorId="325A5043" wp14:editId="63D44B0B">
            <wp:extent cx="561975" cy="762788"/>
            <wp:effectExtent l="0" t="0" r="0" b="0"/>
            <wp:docPr id="5" name="Gráfico 4">
              <a:extLst xmlns:a="http://schemas.openxmlformats.org/drawingml/2006/main">
                <a:ext uri="{FF2B5EF4-FFF2-40B4-BE49-F238E27FC236}">
                  <a16:creationId xmlns:a16="http://schemas.microsoft.com/office/drawing/2014/main" id="{609E5C93-2E63-2F4F-8A24-34789C8EE0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áfico 4">
                      <a:extLst>
                        <a:ext uri="{FF2B5EF4-FFF2-40B4-BE49-F238E27FC236}">
                          <a16:creationId xmlns:a16="http://schemas.microsoft.com/office/drawing/2014/main" id="{609E5C93-2E63-2F4F-8A24-34789C8EE0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95" cy="78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27E9" w14:textId="373691C7" w:rsidR="003D41BE" w:rsidRPr="001D2102" w:rsidRDefault="00685EC5" w:rsidP="004A311A">
      <w:pPr>
        <w:jc w:val="both"/>
        <w:rPr>
          <w:b/>
          <w:bCs/>
        </w:rPr>
      </w:pPr>
      <w:r w:rsidRPr="001D2102">
        <w:rPr>
          <w:b/>
          <w:bCs/>
        </w:rPr>
        <w:t xml:space="preserve">¿Qué sabes de </w:t>
      </w:r>
      <w:proofErr w:type="spellStart"/>
      <w:r w:rsidRPr="001D2102">
        <w:rPr>
          <w:b/>
          <w:bCs/>
        </w:rPr>
        <w:t>Puqueldón</w:t>
      </w:r>
      <w:proofErr w:type="spellEnd"/>
      <w:r w:rsidRPr="001D2102">
        <w:rPr>
          <w:b/>
          <w:bCs/>
        </w:rPr>
        <w:t>?</w:t>
      </w:r>
    </w:p>
    <w:p w14:paraId="43835E27" w14:textId="7F97DFA5" w:rsidR="00685EC5" w:rsidRPr="004A311A" w:rsidRDefault="00685EC5" w:rsidP="004A311A">
      <w:pPr>
        <w:jc w:val="both"/>
      </w:pPr>
      <w:proofErr w:type="spellStart"/>
      <w:r w:rsidRPr="004A311A">
        <w:t>Puqueldón</w:t>
      </w:r>
      <w:proofErr w:type="spellEnd"/>
      <w:r w:rsidRPr="004A311A">
        <w:t xml:space="preserve"> es una comuna de la región de Los Lagos, ubicada en la isla de Lemuy</w:t>
      </w:r>
      <w:r w:rsidR="00557FC6">
        <w:t xml:space="preserve">, la tercera isla más grande </w:t>
      </w:r>
      <w:r w:rsidR="00B274AC">
        <w:t>d</w:t>
      </w:r>
      <w:r w:rsidR="00557FC6">
        <w:t>el archipiélago de Chiloé</w:t>
      </w:r>
      <w:r w:rsidR="00B274AC">
        <w:t>.</w:t>
      </w:r>
      <w:r w:rsidR="00B274AC" w:rsidRPr="00B274AC">
        <w:rPr>
          <w:noProof/>
        </w:rPr>
        <w:t xml:space="preserve"> </w:t>
      </w:r>
      <w:r w:rsidR="00D71121">
        <w:rPr>
          <w:noProof/>
        </w:rPr>
        <w:t>Su nombre proviene del mapudungún, de la expresión “</w:t>
      </w:r>
      <w:r w:rsidR="00D71121" w:rsidRPr="00D71121">
        <w:rPr>
          <w:i/>
          <w:iCs/>
          <w:noProof/>
        </w:rPr>
        <w:t>pu küḻon</w:t>
      </w:r>
      <w:r w:rsidR="00D71121" w:rsidRPr="00D71121">
        <w:rPr>
          <w:noProof/>
        </w:rPr>
        <w:t>”</w:t>
      </w:r>
      <w:r w:rsidR="00D71121">
        <w:rPr>
          <w:noProof/>
        </w:rPr>
        <w:t>, que significa “</w:t>
      </w:r>
      <w:r w:rsidR="00D71121" w:rsidRPr="00D71121">
        <w:rPr>
          <w:i/>
          <w:iCs/>
          <w:noProof/>
        </w:rPr>
        <w:t>entre maquis</w:t>
      </w:r>
      <w:r w:rsidR="00D71121">
        <w:rPr>
          <w:noProof/>
        </w:rPr>
        <w:t>”.</w:t>
      </w:r>
      <w:r w:rsidR="00AD13D1" w:rsidRPr="00AD13D1">
        <w:rPr>
          <w:noProof/>
          <w:vertAlign w:val="superscript"/>
        </w:rPr>
        <w:t>1</w:t>
      </w:r>
    </w:p>
    <w:p w14:paraId="26A28B9C" w14:textId="77777777" w:rsidR="00B274AC" w:rsidRDefault="00B274AC" w:rsidP="00B274AC">
      <w:pPr>
        <w:jc w:val="center"/>
      </w:pPr>
      <w:r>
        <w:rPr>
          <w:noProof/>
        </w:rPr>
        <w:drawing>
          <wp:inline distT="0" distB="0" distL="0" distR="0" wp14:anchorId="5BBF3E6B" wp14:editId="19FFB5E9">
            <wp:extent cx="2338388" cy="1762125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549" cy="17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055D" w14:textId="177C0BB0" w:rsidR="00557FC6" w:rsidRPr="004A311A" w:rsidRDefault="00685EC5" w:rsidP="004A311A">
      <w:pPr>
        <w:jc w:val="both"/>
      </w:pPr>
      <w:r w:rsidRPr="004A311A">
        <w:t>Su población no es tan grande: al año 2019 la cantidad de habitantes era de 4.199 personas, por lo que ¡1 kilómetro cuadrado de la isla es ocupado por solo 43 personas!</w:t>
      </w:r>
      <w:r w:rsidR="00810133">
        <w:t xml:space="preserve"> </w:t>
      </w:r>
      <w:r w:rsidR="00810133" w:rsidRPr="00810133">
        <w:rPr>
          <w:vertAlign w:val="superscript"/>
        </w:rPr>
        <w:t>2</w:t>
      </w:r>
    </w:p>
    <w:p w14:paraId="358C03C7" w14:textId="1A7E6A99" w:rsidR="00C4508D" w:rsidRDefault="00B274AC" w:rsidP="004A311A">
      <w:pPr>
        <w:jc w:val="both"/>
      </w:pPr>
      <w:r>
        <w:t>Ahora, s</w:t>
      </w:r>
      <w:r w:rsidR="00C4508D" w:rsidRPr="004A311A">
        <w:t xml:space="preserve">i pensamos en el sur de Chile, ¿qué es lo primero que pensamos? ¡Lluvia y frío! </w:t>
      </w:r>
      <w:r w:rsidR="00CF08C3" w:rsidRPr="004A311A">
        <w:t>En el año 2018, cayeron 1.784 milímetros de agua</w:t>
      </w:r>
      <w:r w:rsidR="004B584C" w:rsidRPr="004A311A">
        <w:t>, sobrepasando el promedio de precipitaciones del país entero en el año anterior, que fue de 1.522 milímetros.</w:t>
      </w:r>
      <w:r w:rsidR="00810133" w:rsidRPr="00810133">
        <w:rPr>
          <w:vertAlign w:val="superscript"/>
        </w:rPr>
        <w:t>3</w:t>
      </w:r>
      <w:r w:rsidR="004B584C" w:rsidRPr="004A311A">
        <w:t xml:space="preserve"> Los días en </w:t>
      </w:r>
      <w:proofErr w:type="spellStart"/>
      <w:r w:rsidR="004B584C" w:rsidRPr="004A311A">
        <w:t>Puqueldón</w:t>
      </w:r>
      <w:proofErr w:type="spellEnd"/>
      <w:r w:rsidR="004B584C" w:rsidRPr="004A311A">
        <w:t xml:space="preserve"> </w:t>
      </w:r>
      <w:r>
        <w:t>tampoco</w:t>
      </w:r>
      <w:r w:rsidR="004A311A" w:rsidRPr="004A311A">
        <w:t xml:space="preserve"> fueron calurosos</w:t>
      </w:r>
      <w:r w:rsidR="004B584C" w:rsidRPr="004A311A">
        <w:t xml:space="preserve">, </w:t>
      </w:r>
      <w:r>
        <w:t xml:space="preserve">cual comuna sureña, </w:t>
      </w:r>
      <w:r w:rsidR="004B584C" w:rsidRPr="004A311A">
        <w:t>promediando una temperatura de 12,8 °C.</w:t>
      </w:r>
      <w:r w:rsidR="00810133">
        <w:t xml:space="preserve"> </w:t>
      </w:r>
      <w:r w:rsidR="00810133">
        <w:rPr>
          <w:vertAlign w:val="superscript"/>
        </w:rPr>
        <w:t>4</w:t>
      </w:r>
    </w:p>
    <w:p w14:paraId="0B2967D1" w14:textId="31E0BBA7" w:rsidR="00B274AC" w:rsidRPr="001D2102" w:rsidRDefault="001D2102" w:rsidP="001D2102">
      <w:pPr>
        <w:rPr>
          <w:b/>
          <w:bCs/>
        </w:rPr>
      </w:pPr>
      <w:r w:rsidRPr="001D2102">
        <w:rPr>
          <w:b/>
          <w:bCs/>
        </w:rPr>
        <w:t xml:space="preserve">Tradiciones </w:t>
      </w:r>
      <w:r>
        <w:rPr>
          <w:b/>
          <w:bCs/>
        </w:rPr>
        <w:t>chilotas</w:t>
      </w:r>
    </w:p>
    <w:p w14:paraId="16874E42" w14:textId="1ACF8203" w:rsidR="00557FC6" w:rsidRDefault="00557FC6" w:rsidP="004A311A">
      <w:pPr>
        <w:jc w:val="both"/>
      </w:pPr>
      <w:r>
        <w:t xml:space="preserve">Los </w:t>
      </w:r>
      <w:proofErr w:type="spellStart"/>
      <w:r>
        <w:t>lemuyanos</w:t>
      </w:r>
      <w:proofErr w:type="spellEnd"/>
      <w:r w:rsidR="009258D1">
        <w:t xml:space="preserve"> (sí, este es su gentilicio, no </w:t>
      </w:r>
      <w:proofErr w:type="spellStart"/>
      <w:r w:rsidR="009258D1">
        <w:t>puqueldinos</w:t>
      </w:r>
      <w:proofErr w:type="spellEnd"/>
      <w:r w:rsidR="009258D1">
        <w:t xml:space="preserve">, ni </w:t>
      </w:r>
      <w:proofErr w:type="spellStart"/>
      <w:r w:rsidR="009258D1">
        <w:t>puqueldenses</w:t>
      </w:r>
      <w:proofErr w:type="spellEnd"/>
      <w:r w:rsidR="009258D1">
        <w:t xml:space="preserve">, ni </w:t>
      </w:r>
      <w:proofErr w:type="spellStart"/>
      <w:r w:rsidR="009258D1">
        <w:t>puqueldanos</w:t>
      </w:r>
      <w:proofErr w:type="spellEnd"/>
      <w:r w:rsidR="009258D1">
        <w:t xml:space="preserve">) </w:t>
      </w:r>
      <w:r>
        <w:t xml:space="preserve">se caracterizan </w:t>
      </w:r>
      <w:r w:rsidR="001D2102">
        <w:t xml:space="preserve">principalmente </w:t>
      </w:r>
      <w:r>
        <w:t xml:space="preserve">por la realización de mingas, fiestas patronales, </w:t>
      </w:r>
      <w:proofErr w:type="spellStart"/>
      <w:r>
        <w:t>carneos</w:t>
      </w:r>
      <w:proofErr w:type="spellEnd"/>
      <w:r>
        <w:t xml:space="preserve"> de canchos o </w:t>
      </w:r>
      <w:proofErr w:type="spellStart"/>
      <w:r>
        <w:t>reites</w:t>
      </w:r>
      <w:proofErr w:type="spellEnd"/>
      <w:r>
        <w:t>, el cultivo de exquisitas papas nativas (más de 120 variedades diferentes), su extraordinaria cocina</w:t>
      </w:r>
      <w:r w:rsidR="001D2102">
        <w:t>, la fabricación de artesanía en base a fibras vegetales</w:t>
      </w:r>
      <w:r>
        <w:t xml:space="preserve"> y su pasado Huilliche.</w:t>
      </w:r>
      <w:r w:rsidR="00810133">
        <w:t xml:space="preserve"> </w:t>
      </w:r>
      <w:r w:rsidR="00810133">
        <w:rPr>
          <w:vertAlign w:val="superscript"/>
        </w:rPr>
        <w:t>5</w:t>
      </w:r>
    </w:p>
    <w:p w14:paraId="2CA2228F" w14:textId="0E0D9F53" w:rsidR="001D2102" w:rsidRDefault="001D2102" w:rsidP="004A311A">
      <w:pPr>
        <w:jc w:val="both"/>
      </w:pPr>
      <w:r w:rsidRPr="001D2102">
        <w:rPr>
          <w:noProof/>
        </w:rPr>
        <w:drawing>
          <wp:inline distT="0" distB="0" distL="0" distR="0" wp14:anchorId="02629F84" wp14:editId="72C66393">
            <wp:extent cx="2714625" cy="1791629"/>
            <wp:effectExtent l="0" t="0" r="0" b="0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55E7D3F8-B23B-5940-B4E7-42097F1BFC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55E7D3F8-B23B-5940-B4E7-42097F1BFC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1200" cy="18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BA5ED86" wp14:editId="4C9B1EA1">
            <wp:extent cx="2693477" cy="1790469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885" cy="180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01F4" w14:textId="536C8DCB" w:rsidR="00557FC6" w:rsidRDefault="001D2102" w:rsidP="004A311A">
      <w:pPr>
        <w:jc w:val="both"/>
      </w:pPr>
      <w:r>
        <w:t xml:space="preserve">Minga (imagen página </w:t>
      </w:r>
      <w:proofErr w:type="gramStart"/>
      <w:r>
        <w:t xml:space="preserve">Municipio)   </w:t>
      </w:r>
      <w:proofErr w:type="gramEnd"/>
      <w:r>
        <w:t xml:space="preserve">                         Canasto (imagen U de Chile)</w:t>
      </w:r>
    </w:p>
    <w:p w14:paraId="024133C7" w14:textId="46B7FEB8" w:rsidR="00D71121" w:rsidRPr="00C001FA" w:rsidRDefault="00D71121" w:rsidP="004A311A">
      <w:pPr>
        <w:jc w:val="both"/>
        <w:rPr>
          <w:b/>
          <w:bCs/>
        </w:rPr>
      </w:pPr>
      <w:r w:rsidRPr="00C001FA">
        <w:rPr>
          <w:b/>
          <w:bCs/>
        </w:rPr>
        <w:lastRenderedPageBreak/>
        <w:t>Patrimonio</w:t>
      </w:r>
      <w:r w:rsidR="00C001FA" w:rsidRPr="00C001FA">
        <w:rPr>
          <w:b/>
          <w:bCs/>
        </w:rPr>
        <w:t xml:space="preserve"> </w:t>
      </w:r>
      <w:r w:rsidR="00F55886">
        <w:rPr>
          <w:b/>
          <w:bCs/>
        </w:rPr>
        <w:t>de la Humanidad</w:t>
      </w:r>
    </w:p>
    <w:p w14:paraId="4D7621D1" w14:textId="0DAB8388" w:rsidR="00D71121" w:rsidRDefault="00D71121" w:rsidP="004A311A">
      <w:pPr>
        <w:jc w:val="both"/>
      </w:pPr>
      <w:r>
        <w:t xml:space="preserve">En la comuna de </w:t>
      </w:r>
      <w:proofErr w:type="spellStart"/>
      <w:r>
        <w:t>Puqueldón</w:t>
      </w:r>
      <w:proofErr w:type="spellEnd"/>
      <w:r>
        <w:t xml:space="preserve"> existen 8 iglesias de madera</w:t>
      </w:r>
      <w:r w:rsidR="00C001FA">
        <w:t>, pertenecientes a la ruta de las iglesias de Chiloé. 3 de ellas</w:t>
      </w:r>
      <w:r w:rsidR="00F55886">
        <w:t xml:space="preserve"> fueron nombradas como Patrimonio de la Humanidad por UNESCO en el año 2000</w:t>
      </w:r>
      <w:r w:rsidR="00810133">
        <w:t xml:space="preserve"> </w:t>
      </w:r>
      <w:r w:rsidR="00810133" w:rsidRPr="00810133">
        <w:rPr>
          <w:vertAlign w:val="superscript"/>
        </w:rPr>
        <w:t>6</w:t>
      </w:r>
      <w:r w:rsidR="00F55886">
        <w:t>, estas son:</w:t>
      </w:r>
    </w:p>
    <w:p w14:paraId="608939DB" w14:textId="062D9DF7" w:rsidR="00F55886" w:rsidRDefault="00F55886" w:rsidP="004A311A">
      <w:pPr>
        <w:jc w:val="both"/>
      </w:pPr>
      <w:r w:rsidRPr="00F55886">
        <w:rPr>
          <w:noProof/>
        </w:rPr>
        <w:drawing>
          <wp:inline distT="0" distB="0" distL="0" distR="0" wp14:anchorId="106FD9EF" wp14:editId="1A3E142E">
            <wp:extent cx="1752600" cy="1168400"/>
            <wp:effectExtent l="0" t="0" r="0" b="0"/>
            <wp:docPr id="6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487AB717-0A22-7346-A9F7-BFC42126FD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487AB717-0A22-7346-A9F7-BFC42126FD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2960" cy="118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80BBA">
        <w:t xml:space="preserve">             </w:t>
      </w:r>
      <w:r>
        <w:rPr>
          <w:noProof/>
        </w:rPr>
        <w:drawing>
          <wp:inline distT="0" distB="0" distL="0" distR="0" wp14:anchorId="4CD68A03" wp14:editId="14FEC60C">
            <wp:extent cx="1757724" cy="117002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447" cy="121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BBA">
        <w:t xml:space="preserve">               </w:t>
      </w:r>
      <w:r>
        <w:t xml:space="preserve"> </w:t>
      </w:r>
      <w:r>
        <w:rPr>
          <w:noProof/>
        </w:rPr>
        <w:drawing>
          <wp:inline distT="0" distB="0" distL="0" distR="0" wp14:anchorId="226B2D2F" wp14:editId="7F787945">
            <wp:extent cx="1747838" cy="1165225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447" cy="11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F9B1" w14:textId="3F487097" w:rsidR="00F55886" w:rsidRDefault="00F55886" w:rsidP="004A311A">
      <w:pPr>
        <w:jc w:val="both"/>
      </w:pPr>
      <w:r>
        <w:t xml:space="preserve">Iglesia </w:t>
      </w:r>
      <w:proofErr w:type="spellStart"/>
      <w:r>
        <w:t>Ichuac</w:t>
      </w:r>
      <w:proofErr w:type="spellEnd"/>
      <w:r>
        <w:t xml:space="preserve"> (</w:t>
      </w:r>
      <w:proofErr w:type="gramStart"/>
      <w:r>
        <w:t>Wikipedia)</w:t>
      </w:r>
      <w:r w:rsidR="00E80BBA">
        <w:t xml:space="preserve">   </w:t>
      </w:r>
      <w:proofErr w:type="gramEnd"/>
      <w:r>
        <w:t xml:space="preserve">  </w:t>
      </w:r>
      <w:r w:rsidR="00E80BBA">
        <w:t xml:space="preserve">                      I</w:t>
      </w:r>
      <w:r>
        <w:t xml:space="preserve">glesia de </w:t>
      </w:r>
      <w:proofErr w:type="spellStart"/>
      <w:r>
        <w:t>Detif</w:t>
      </w:r>
      <w:proofErr w:type="spellEnd"/>
      <w:r>
        <w:t xml:space="preserve"> (Max </w:t>
      </w:r>
      <w:proofErr w:type="spellStart"/>
      <w:r>
        <w:t>Besser</w:t>
      </w:r>
      <w:proofErr w:type="spellEnd"/>
      <w:r>
        <w:t xml:space="preserve">) </w:t>
      </w:r>
      <w:r w:rsidR="00E80BBA">
        <w:t xml:space="preserve">                    </w:t>
      </w:r>
      <w:r>
        <w:t xml:space="preserve">Iglesia de </w:t>
      </w:r>
      <w:proofErr w:type="spellStart"/>
      <w:r>
        <w:t>Aldachildo</w:t>
      </w:r>
      <w:proofErr w:type="spellEnd"/>
      <w:r>
        <w:t xml:space="preserve"> </w:t>
      </w:r>
      <w:r w:rsidR="00E80BBA">
        <w:t>(CMN Chile)</w:t>
      </w:r>
    </w:p>
    <w:p w14:paraId="4FD9FB4F" w14:textId="09F810E0" w:rsidR="004A311A" w:rsidRPr="00E80BBA" w:rsidRDefault="007A4BD4" w:rsidP="00E80BBA">
      <w:r>
        <w:rPr>
          <w:b/>
          <w:bCs/>
        </w:rPr>
        <w:t xml:space="preserve">Algunos datos </w:t>
      </w:r>
      <w:r w:rsidR="00910E94">
        <w:rPr>
          <w:b/>
          <w:bCs/>
        </w:rPr>
        <w:t>de interés</w:t>
      </w:r>
    </w:p>
    <w:p w14:paraId="2F7D31FD" w14:textId="6952D1A6" w:rsidR="004A311A" w:rsidRDefault="00891361" w:rsidP="00206A31">
      <w:pPr>
        <w:pStyle w:val="Prrafodelista"/>
        <w:numPr>
          <w:ilvl w:val="0"/>
          <w:numId w:val="1"/>
        </w:numPr>
        <w:jc w:val="both"/>
      </w:pPr>
      <w:r>
        <w:t xml:space="preserve">En </w:t>
      </w:r>
      <w:proofErr w:type="spellStart"/>
      <w:r>
        <w:t>Puqueldón</w:t>
      </w:r>
      <w:proofErr w:type="spellEnd"/>
      <w:r>
        <w:t xml:space="preserve"> hay 45 empresas (al año </w:t>
      </w:r>
      <w:r w:rsidR="00AA70CA">
        <w:t>tributario 2019</w:t>
      </w:r>
      <w:r>
        <w:t>)</w:t>
      </w:r>
      <w:r w:rsidR="00AE6617">
        <w:t>. D</w:t>
      </w:r>
      <w:r>
        <w:t xml:space="preserve">e ellas, la mayor proporción corresponde a empresas del rubro de la Agricultura, Ganadería, Silvicultura y Pesca, contando un total de 11. Le siguen 9 empresas del rubro de la Construcción. </w:t>
      </w:r>
      <w:r w:rsidR="00910E94">
        <w:t>L</w:t>
      </w:r>
      <w:r>
        <w:t>as ventas realizadas por estos 2 grupos son las más importantes, representando un 34,1 y un 21% del total de venta de 4.069.591 dólares.</w:t>
      </w:r>
      <w:r w:rsidR="00810133" w:rsidRPr="00810133">
        <w:rPr>
          <w:vertAlign w:val="superscript"/>
        </w:rPr>
        <w:t>7</w:t>
      </w:r>
    </w:p>
    <w:p w14:paraId="7AE455B1" w14:textId="41B14450" w:rsidR="00AE4D67" w:rsidRDefault="00A175A6" w:rsidP="00910E94">
      <w:pPr>
        <w:pStyle w:val="Prrafodelista"/>
        <w:numPr>
          <w:ilvl w:val="0"/>
          <w:numId w:val="1"/>
        </w:numPr>
        <w:jc w:val="both"/>
      </w:pPr>
      <w:r>
        <w:t>En el año 2019</w:t>
      </w:r>
      <w:r w:rsidR="00AE4D67">
        <w:t xml:space="preserve">, la frecuencia diaria nacional de delitos fue de 1.521, ¡y en </w:t>
      </w:r>
      <w:proofErr w:type="spellStart"/>
      <w:r w:rsidR="00AE4D67">
        <w:t>Puqueldón</w:t>
      </w:r>
      <w:proofErr w:type="spellEnd"/>
      <w:r w:rsidR="00AE4D67">
        <w:t xml:space="preserve"> solo fue de 0,1!</w:t>
      </w:r>
      <w:r w:rsidR="009C32A1" w:rsidRPr="009C32A1">
        <w:rPr>
          <w:vertAlign w:val="superscript"/>
        </w:rPr>
        <w:t>8</w:t>
      </w:r>
      <w:r w:rsidR="00AE4D67">
        <w:t>. Alegremente, tampoco tuvieron casos de femicidio.</w:t>
      </w:r>
      <w:r w:rsidR="009C32A1">
        <w:rPr>
          <w:vertAlign w:val="superscript"/>
        </w:rPr>
        <w:t>9</w:t>
      </w:r>
      <w:r w:rsidR="00AA70CA">
        <w:t xml:space="preserve"> </w:t>
      </w:r>
    </w:p>
    <w:p w14:paraId="2B60E59D" w14:textId="0E135B76" w:rsidR="00910E94" w:rsidRDefault="00910E94" w:rsidP="00910E94">
      <w:pPr>
        <w:pStyle w:val="Prrafodelista"/>
        <w:numPr>
          <w:ilvl w:val="0"/>
          <w:numId w:val="1"/>
        </w:numPr>
        <w:jc w:val="both"/>
      </w:pPr>
      <w:proofErr w:type="spellStart"/>
      <w:r>
        <w:t>Puqueldón</w:t>
      </w:r>
      <w:proofErr w:type="spellEnd"/>
      <w:r>
        <w:t xml:space="preserve"> cuenta con un Plan Regulador Comunal que data del año 1988 y no ha sido actualizado desde ese entonces.</w:t>
      </w:r>
      <w:r w:rsidR="009C32A1">
        <w:rPr>
          <w:vertAlign w:val="superscript"/>
        </w:rPr>
        <w:t>10</w:t>
      </w:r>
    </w:p>
    <w:p w14:paraId="18241131" w14:textId="3203064F" w:rsidR="00910E94" w:rsidRDefault="00910E94" w:rsidP="00910E94">
      <w:pPr>
        <w:pStyle w:val="Prrafodelista"/>
        <w:numPr>
          <w:ilvl w:val="0"/>
          <w:numId w:val="1"/>
        </w:numPr>
        <w:jc w:val="both"/>
      </w:pPr>
      <w:r>
        <w:t xml:space="preserve">Las familias </w:t>
      </w:r>
      <w:proofErr w:type="spellStart"/>
      <w:r>
        <w:t>lemuyanas</w:t>
      </w:r>
      <w:proofErr w:type="spellEnd"/>
      <w:r>
        <w:t xml:space="preserve"> pueden escoger entre 8 escuelas municipales y 1 establecimiento subvencionado para llevar a sus hijos. De ese conjunto, el máximo de profesores en aula es de 18.</w:t>
      </w:r>
      <w:r w:rsidR="00810133" w:rsidRPr="00810133">
        <w:rPr>
          <w:vertAlign w:val="superscript"/>
        </w:rPr>
        <w:t>1</w:t>
      </w:r>
      <w:r w:rsidR="009C32A1">
        <w:rPr>
          <w:vertAlign w:val="superscript"/>
        </w:rPr>
        <w:t>1</w:t>
      </w:r>
    </w:p>
    <w:p w14:paraId="216231C4" w14:textId="14FEDD37" w:rsidR="00910E94" w:rsidRDefault="00910E94" w:rsidP="00910E94">
      <w:pPr>
        <w:pStyle w:val="Prrafodelista"/>
        <w:numPr>
          <w:ilvl w:val="0"/>
          <w:numId w:val="1"/>
        </w:numPr>
        <w:jc w:val="both"/>
      </w:pPr>
      <w:r>
        <w:t>En el año 2018, sus estudiantes de 6to básico superaron el promedio nacional de puntaje SIMCE en lenguaje y matemáticas, obteniendo 279 en lenguaje (250 nacional) y 266 en matemáticas (251 nacional).</w:t>
      </w:r>
      <w:r w:rsidR="00810133" w:rsidRPr="00810133">
        <w:rPr>
          <w:vertAlign w:val="superscript"/>
        </w:rPr>
        <w:t>1</w:t>
      </w:r>
      <w:r w:rsidR="009C32A1">
        <w:rPr>
          <w:vertAlign w:val="superscript"/>
        </w:rPr>
        <w:t>1</w:t>
      </w:r>
    </w:p>
    <w:p w14:paraId="1CD8BBA5" w14:textId="6D004BAB" w:rsidR="00910E94" w:rsidRDefault="00910E94" w:rsidP="00910E94">
      <w:pPr>
        <w:pStyle w:val="Prrafodelista"/>
        <w:numPr>
          <w:ilvl w:val="0"/>
          <w:numId w:val="1"/>
        </w:numPr>
        <w:jc w:val="both"/>
      </w:pPr>
      <w:r>
        <w:t>El nivel de pobreza en la comuna aumentó de 2,65% en el año 2006 a 11,49% en el año 2017. La buena noticia es que bajaron del 12,66% calculado en 2015.</w:t>
      </w:r>
      <w:r w:rsidR="009C32A1">
        <w:rPr>
          <w:vertAlign w:val="superscript"/>
        </w:rPr>
        <w:t>2</w:t>
      </w:r>
    </w:p>
    <w:p w14:paraId="5787420A" w14:textId="70F4D8F1" w:rsidR="00910E94" w:rsidRDefault="00910E94" w:rsidP="00910E94">
      <w:pPr>
        <w:pStyle w:val="Prrafodelista"/>
        <w:numPr>
          <w:ilvl w:val="0"/>
          <w:numId w:val="1"/>
        </w:numPr>
        <w:jc w:val="both"/>
      </w:pPr>
      <w:r>
        <w:t xml:space="preserve">Si requieres de asistencia médica </w:t>
      </w:r>
      <w:r w:rsidR="006D077F">
        <w:t>encontrarás a tu disposición</w:t>
      </w:r>
      <w:r>
        <w:t xml:space="preserve"> 1 Urgencia Ambulatoria, 1 CESFAM y 4 Postas.</w:t>
      </w:r>
      <w:r w:rsidR="00810133" w:rsidRPr="00810133">
        <w:rPr>
          <w:vertAlign w:val="superscript"/>
        </w:rPr>
        <w:t>1</w:t>
      </w:r>
      <w:r w:rsidR="009C32A1">
        <w:rPr>
          <w:vertAlign w:val="superscript"/>
        </w:rPr>
        <w:t>2</w:t>
      </w:r>
    </w:p>
    <w:p w14:paraId="5F160100" w14:textId="1EFEE007" w:rsidR="006D077F" w:rsidRDefault="006D077F" w:rsidP="00910E94">
      <w:pPr>
        <w:pStyle w:val="Prrafodelista"/>
        <w:numPr>
          <w:ilvl w:val="0"/>
          <w:numId w:val="1"/>
        </w:numPr>
        <w:jc w:val="both"/>
      </w:pPr>
      <w:r>
        <w:t>Entre los años 2011 y 2018 se realizaron 5.615 exámenes para cáncer de cuello uterino, de los cuales 33 resultaron positivos.</w:t>
      </w:r>
      <w:r w:rsidR="00CB2E16">
        <w:t xml:space="preserve"> </w:t>
      </w:r>
      <w:proofErr w:type="spellStart"/>
      <w:r>
        <w:t>Puqueldón</w:t>
      </w:r>
      <w:proofErr w:type="spellEnd"/>
      <w:r>
        <w:t xml:space="preserve"> tuvo solo el 0,9% del total de pruebas positivas obtenidas por la capital de la región, Puerto Montt.</w:t>
      </w:r>
      <w:r w:rsidR="00810133" w:rsidRPr="00810133">
        <w:rPr>
          <w:vertAlign w:val="superscript"/>
        </w:rPr>
        <w:t>1</w:t>
      </w:r>
      <w:r w:rsidR="009C32A1">
        <w:rPr>
          <w:vertAlign w:val="superscript"/>
        </w:rPr>
        <w:t>3</w:t>
      </w:r>
    </w:p>
    <w:p w14:paraId="6BA4ACFF" w14:textId="25D10934" w:rsidR="003C74AC" w:rsidRDefault="003C74AC" w:rsidP="00910E94">
      <w:pPr>
        <w:pStyle w:val="Prrafodelista"/>
        <w:numPr>
          <w:ilvl w:val="0"/>
          <w:numId w:val="1"/>
        </w:numPr>
        <w:jc w:val="both"/>
      </w:pPr>
      <w:r>
        <w:t>En las elecciones realizadas entre 2012 y 2017 sufragaron 1.956 personas, casi la mitad de la población actual de la comuna.</w:t>
      </w:r>
      <w:r w:rsidR="00810133" w:rsidRPr="00810133">
        <w:rPr>
          <w:vertAlign w:val="superscript"/>
        </w:rPr>
        <w:t>1</w:t>
      </w:r>
      <w:r w:rsidR="009C32A1">
        <w:rPr>
          <w:vertAlign w:val="superscript"/>
        </w:rPr>
        <w:t>4</w:t>
      </w:r>
    </w:p>
    <w:p w14:paraId="2C377248" w14:textId="2711A06B" w:rsidR="006D077F" w:rsidRDefault="005A4106" w:rsidP="00910E94">
      <w:pPr>
        <w:pStyle w:val="Prrafodelista"/>
        <w:numPr>
          <w:ilvl w:val="0"/>
          <w:numId w:val="1"/>
        </w:numPr>
        <w:jc w:val="both"/>
      </w:pPr>
      <w:r>
        <w:t>En el año 2019, el municipio tuvo un gasto total devengado representativo del 85,</w:t>
      </w:r>
      <w:r w:rsidR="00261CDC">
        <w:t>7</w:t>
      </w:r>
      <w:r>
        <w:t>% del presupuesto asignado. Además, la mayor cantidad de ingresos propios permanentes provino de las patentes acuícolas (199.466 pesos), seguido de los permisos de circulación (38.224 pesos).</w:t>
      </w:r>
      <w:r w:rsidR="00810133" w:rsidRPr="00810133">
        <w:rPr>
          <w:vertAlign w:val="superscript"/>
        </w:rPr>
        <w:t>2</w:t>
      </w:r>
    </w:p>
    <w:p w14:paraId="0D57EE02" w14:textId="352FD5A6" w:rsidR="00AA70CA" w:rsidRDefault="009258D1" w:rsidP="00AA70CA">
      <w:pPr>
        <w:jc w:val="both"/>
      </w:pPr>
      <w:proofErr w:type="spellStart"/>
      <w:r>
        <w:t>Puqueldón</w:t>
      </w:r>
      <w:proofErr w:type="spellEnd"/>
      <w:r>
        <w:t>, una comuna característica de la zona sur de nuestro país, llena de tradiciones, costumbres e historia chilotas; un lugar verde lleno de playas y parques. ¡Esperamos que algún día puedan conocerla!</w:t>
      </w:r>
    </w:p>
    <w:p w14:paraId="07242317" w14:textId="41384F3B" w:rsidR="009258D1" w:rsidRDefault="009258D1" w:rsidP="00AA70CA">
      <w:pPr>
        <w:jc w:val="both"/>
      </w:pPr>
      <w:r w:rsidRPr="009258D1">
        <w:rPr>
          <w:noProof/>
        </w:rPr>
        <w:lastRenderedPageBreak/>
        <w:drawing>
          <wp:inline distT="0" distB="0" distL="0" distR="0" wp14:anchorId="28446C4B" wp14:editId="63FB3543">
            <wp:extent cx="6159500" cy="3810000"/>
            <wp:effectExtent l="0" t="0" r="0" b="0"/>
            <wp:docPr id="10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A0F7CBFD-09CF-6D4D-8E9E-E5443296A3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A0F7CBFD-09CF-6D4D-8E9E-E5443296A3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893A" w14:textId="202A2309" w:rsidR="009258D1" w:rsidRDefault="009258D1" w:rsidP="00AA70CA">
      <w:pPr>
        <w:jc w:val="both"/>
      </w:pPr>
      <w:proofErr w:type="spellStart"/>
      <w:r>
        <w:t>Puqueldón</w:t>
      </w:r>
      <w:proofErr w:type="spellEnd"/>
      <w:r>
        <w:t xml:space="preserve"> (imagen del Diario de Puerto Varas)</w:t>
      </w:r>
    </w:p>
    <w:p w14:paraId="0B8A0CCE" w14:textId="4A1A00BE" w:rsidR="009258D1" w:rsidRDefault="009258D1" w:rsidP="00AA70CA">
      <w:pPr>
        <w:jc w:val="both"/>
      </w:pPr>
    </w:p>
    <w:p w14:paraId="6222750B" w14:textId="53F580C8" w:rsidR="009258D1" w:rsidRDefault="009258D1" w:rsidP="00AA70CA">
      <w:pPr>
        <w:jc w:val="both"/>
      </w:pPr>
      <w:r>
        <w:t>#Puqueldón</w:t>
      </w:r>
    </w:p>
    <w:p w14:paraId="0C5A592B" w14:textId="1B152CCA" w:rsidR="009258D1" w:rsidRDefault="009258D1" w:rsidP="00AA70CA">
      <w:pPr>
        <w:jc w:val="both"/>
      </w:pPr>
      <w:r>
        <w:t xml:space="preserve">#Comuna de </w:t>
      </w:r>
      <w:proofErr w:type="spellStart"/>
      <w:r>
        <w:t>Puqueldón</w:t>
      </w:r>
      <w:proofErr w:type="spellEnd"/>
    </w:p>
    <w:p w14:paraId="1664051F" w14:textId="44BC2CFD" w:rsidR="009258D1" w:rsidRDefault="009258D1" w:rsidP="00AA70CA">
      <w:pPr>
        <w:jc w:val="both"/>
      </w:pPr>
      <w:r>
        <w:t>#Chiloé</w:t>
      </w:r>
    </w:p>
    <w:p w14:paraId="0216B723" w14:textId="20896C2B" w:rsidR="009258D1" w:rsidRDefault="009258D1" w:rsidP="00AA70CA">
      <w:pPr>
        <w:jc w:val="both"/>
      </w:pPr>
      <w:r>
        <w:t>#Sur de Chile</w:t>
      </w:r>
    </w:p>
    <w:p w14:paraId="530771CE" w14:textId="485501AD" w:rsidR="009258D1" w:rsidRDefault="009258D1" w:rsidP="00AA70CA">
      <w:pPr>
        <w:jc w:val="both"/>
      </w:pPr>
      <w:r>
        <w:t>#Radiografía Comunal</w:t>
      </w:r>
    </w:p>
    <w:p w14:paraId="002E238B" w14:textId="3D124777" w:rsidR="009258D1" w:rsidRDefault="009258D1" w:rsidP="00AA70CA">
      <w:pPr>
        <w:jc w:val="both"/>
      </w:pPr>
      <w:r>
        <w:t>#Comunas de Chile</w:t>
      </w:r>
    </w:p>
    <w:p w14:paraId="014C6CA9" w14:textId="5F73794B" w:rsidR="009258D1" w:rsidRDefault="00AD13D1" w:rsidP="00AA70CA">
      <w:pPr>
        <w:jc w:val="both"/>
      </w:pPr>
      <w:r>
        <w:t xml:space="preserve">1 </w:t>
      </w:r>
      <w:proofErr w:type="gramStart"/>
      <w:r>
        <w:t>Conociendo</w:t>
      </w:r>
      <w:proofErr w:type="gramEnd"/>
      <w:r>
        <w:t xml:space="preserve"> Chile: </w:t>
      </w:r>
      <w:hyperlink r:id="rId16" w:history="1">
        <w:r w:rsidRPr="00933B8B">
          <w:rPr>
            <w:rStyle w:val="Hipervnculo"/>
          </w:rPr>
          <w:t>http://conociendochile.com/c-region-de-los-lagos/puqueldon/</w:t>
        </w:r>
      </w:hyperlink>
    </w:p>
    <w:p w14:paraId="221E918E" w14:textId="5D53FA7D" w:rsidR="00AD13D1" w:rsidRDefault="00AD13D1" w:rsidP="00AA70CA">
      <w:pPr>
        <w:jc w:val="both"/>
      </w:pPr>
      <w:r>
        <w:t xml:space="preserve">2 </w:t>
      </w:r>
      <w:proofErr w:type="gramStart"/>
      <w:r w:rsidR="00810133" w:rsidRPr="00810133">
        <w:t>Encuesta</w:t>
      </w:r>
      <w:proofErr w:type="gramEnd"/>
      <w:r w:rsidR="00810133" w:rsidRPr="00810133">
        <w:t xml:space="preserve"> CASEN, Ministerio de Desarrollo Social y Familia (MINDES)</w:t>
      </w:r>
      <w:r w:rsidR="009C32A1">
        <w:t>; Servicio Nacional de Información Municipal de Chile</w:t>
      </w:r>
    </w:p>
    <w:p w14:paraId="7CF03400" w14:textId="27B5116C" w:rsidR="00810133" w:rsidRDefault="00810133" w:rsidP="00810133">
      <w:pPr>
        <w:jc w:val="both"/>
      </w:pPr>
      <w:r>
        <w:t xml:space="preserve">3 </w:t>
      </w:r>
      <w:proofErr w:type="gramStart"/>
      <w:r>
        <w:t>Banco</w:t>
      </w:r>
      <w:proofErr w:type="gramEnd"/>
      <w:r>
        <w:t xml:space="preserve"> Mundial: </w:t>
      </w:r>
      <w:hyperlink r:id="rId17" w:history="1">
        <w:r w:rsidRPr="004A311A">
          <w:rPr>
            <w:rStyle w:val="Hipervnculo"/>
          </w:rPr>
          <w:t>https://datos.bancomundial.org/indicador/AG.LND.PRCP.MM?view=map&amp;year=2017</w:t>
        </w:r>
      </w:hyperlink>
      <w:r>
        <w:t xml:space="preserve"> </w:t>
      </w:r>
    </w:p>
    <w:p w14:paraId="3A38FFC4" w14:textId="4CEE70FB" w:rsidR="00810133" w:rsidRDefault="00810133" w:rsidP="00810133">
      <w:pPr>
        <w:jc w:val="both"/>
      </w:pPr>
      <w:r>
        <w:t xml:space="preserve">4 </w:t>
      </w:r>
      <w:proofErr w:type="gramStart"/>
      <w:r>
        <w:t>Administración</w:t>
      </w:r>
      <w:proofErr w:type="gramEnd"/>
      <w:r>
        <w:t xml:space="preserve"> Nacional de Aeronáutica y el Espacio (NASA); Oficina Nacional de Administración Oceánica y Atmosférica (NOAA)</w:t>
      </w:r>
    </w:p>
    <w:p w14:paraId="04B62B9B" w14:textId="7FD56A4C" w:rsidR="00810133" w:rsidRDefault="00810133" w:rsidP="00810133">
      <w:pPr>
        <w:jc w:val="both"/>
      </w:pPr>
      <w:r>
        <w:t xml:space="preserve">5 </w:t>
      </w:r>
      <w:proofErr w:type="gramStart"/>
      <w:r>
        <w:t>Cultura</w:t>
      </w:r>
      <w:proofErr w:type="gramEnd"/>
      <w:r>
        <w:t xml:space="preserve"> Municipalidad de </w:t>
      </w:r>
      <w:proofErr w:type="spellStart"/>
      <w:r>
        <w:t>Puqueldón</w:t>
      </w:r>
      <w:proofErr w:type="spellEnd"/>
      <w:r>
        <w:t xml:space="preserve">: </w:t>
      </w:r>
      <w:hyperlink r:id="rId18" w:history="1">
        <w:r w:rsidRPr="00933B8B">
          <w:rPr>
            <w:rStyle w:val="Hipervnculo"/>
          </w:rPr>
          <w:t>http://www.culturapuqueldon.cl/index.html</w:t>
        </w:r>
      </w:hyperlink>
    </w:p>
    <w:p w14:paraId="395BDB9F" w14:textId="124FB39E" w:rsidR="00810133" w:rsidRDefault="00810133" w:rsidP="00810133">
      <w:pPr>
        <w:jc w:val="both"/>
      </w:pPr>
      <w:r>
        <w:t xml:space="preserve">6 Wikipedia: </w:t>
      </w:r>
      <w:hyperlink r:id="rId19" w:history="1">
        <w:r w:rsidRPr="00933B8B">
          <w:rPr>
            <w:rStyle w:val="Hipervnculo"/>
          </w:rPr>
          <w:t>https://es.wikipedia.org/wiki/Puqueld%C3%B3n_(comuna)</w:t>
        </w:r>
      </w:hyperlink>
    </w:p>
    <w:p w14:paraId="16AA6508" w14:textId="65B57B08" w:rsidR="009C32A1" w:rsidRDefault="009C32A1" w:rsidP="00810133">
      <w:pPr>
        <w:jc w:val="both"/>
      </w:pPr>
      <w:r>
        <w:t xml:space="preserve">7 </w:t>
      </w:r>
      <w:proofErr w:type="gramStart"/>
      <w:r w:rsidRPr="009C32A1">
        <w:t>Servicio</w:t>
      </w:r>
      <w:proofErr w:type="gramEnd"/>
      <w:r w:rsidRPr="009C32A1">
        <w:t xml:space="preserve"> de Impuestos Internos (SII)</w:t>
      </w:r>
    </w:p>
    <w:p w14:paraId="7E3DC81B" w14:textId="79BD6466" w:rsidR="009C32A1" w:rsidRDefault="009C32A1" w:rsidP="009C32A1">
      <w:pPr>
        <w:jc w:val="both"/>
      </w:pPr>
      <w:r>
        <w:lastRenderedPageBreak/>
        <w:t xml:space="preserve">8 </w:t>
      </w:r>
      <w:proofErr w:type="gramStart"/>
      <w:r>
        <w:t>Fundación</w:t>
      </w:r>
      <w:proofErr w:type="gramEnd"/>
      <w:r>
        <w:t xml:space="preserve"> Paz Ciudadana; Centro de Estudios y Análisis del Delito (CEAD)</w:t>
      </w:r>
    </w:p>
    <w:p w14:paraId="71C198D5" w14:textId="71020510" w:rsidR="009C32A1" w:rsidRDefault="009C32A1" w:rsidP="009C32A1">
      <w:pPr>
        <w:jc w:val="both"/>
      </w:pPr>
      <w:r>
        <w:t xml:space="preserve">9 </w:t>
      </w:r>
      <w:proofErr w:type="gramStart"/>
      <w:r>
        <w:t>Ministerio</w:t>
      </w:r>
      <w:proofErr w:type="gramEnd"/>
      <w:r>
        <w:t xml:space="preserve"> de la Mujer y la Equidad de Género; Red Chilena Contra la Violencia Hacia las Mujeres</w:t>
      </w:r>
    </w:p>
    <w:p w14:paraId="75893151" w14:textId="7080CD27" w:rsidR="009C32A1" w:rsidRDefault="009C32A1" w:rsidP="009C32A1">
      <w:pPr>
        <w:jc w:val="both"/>
      </w:pPr>
      <w:r>
        <w:t xml:space="preserve">10 </w:t>
      </w:r>
      <w:proofErr w:type="gramStart"/>
      <w:r w:rsidRPr="009C32A1">
        <w:t>Ministerio</w:t>
      </w:r>
      <w:proofErr w:type="gramEnd"/>
      <w:r w:rsidRPr="009C32A1">
        <w:t xml:space="preserve"> de Vivienda y Urbanismo (MINVU)</w:t>
      </w:r>
    </w:p>
    <w:p w14:paraId="184B3E31" w14:textId="100B81F1" w:rsidR="009C32A1" w:rsidRDefault="009C32A1" w:rsidP="009C32A1">
      <w:pPr>
        <w:jc w:val="both"/>
      </w:pPr>
      <w:r>
        <w:t xml:space="preserve">11 </w:t>
      </w:r>
      <w:proofErr w:type="gramStart"/>
      <w:r>
        <w:t>Ministerio</w:t>
      </w:r>
      <w:proofErr w:type="gramEnd"/>
      <w:r>
        <w:t xml:space="preserve"> de Educación (MINEDUC); Agencia de Calidad de la Educación</w:t>
      </w:r>
    </w:p>
    <w:p w14:paraId="2484AA35" w14:textId="58C0130F" w:rsidR="009C32A1" w:rsidRDefault="009C32A1" w:rsidP="009C32A1">
      <w:pPr>
        <w:jc w:val="both"/>
      </w:pPr>
      <w:r>
        <w:t xml:space="preserve">12 </w:t>
      </w:r>
      <w:proofErr w:type="gramStart"/>
      <w:r>
        <w:t>Departamento</w:t>
      </w:r>
      <w:proofErr w:type="gramEnd"/>
      <w:r>
        <w:t xml:space="preserve"> de Estadísticas e Información de Salud (DEIS); Ministerio de Salud (MINSAL)</w:t>
      </w:r>
    </w:p>
    <w:p w14:paraId="06CF9F04" w14:textId="38E26B9D" w:rsidR="009C32A1" w:rsidRDefault="009C32A1" w:rsidP="009C32A1">
      <w:pPr>
        <w:jc w:val="both"/>
      </w:pPr>
      <w:r>
        <w:t xml:space="preserve">13 </w:t>
      </w:r>
      <w:proofErr w:type="gramStart"/>
      <w:r w:rsidRPr="009C32A1">
        <w:t>Ministerio</w:t>
      </w:r>
      <w:proofErr w:type="gramEnd"/>
      <w:r w:rsidRPr="009C32A1">
        <w:t xml:space="preserve"> de Salud (MINSAL)</w:t>
      </w:r>
    </w:p>
    <w:p w14:paraId="61472666" w14:textId="29F30354" w:rsidR="009C32A1" w:rsidRDefault="009C32A1" w:rsidP="009C32A1">
      <w:pPr>
        <w:jc w:val="both"/>
      </w:pPr>
      <w:r>
        <w:t xml:space="preserve">14 </w:t>
      </w:r>
      <w:proofErr w:type="gramStart"/>
      <w:r>
        <w:t>Servicio</w:t>
      </w:r>
      <w:proofErr w:type="gramEnd"/>
      <w:r>
        <w:t xml:space="preserve"> Electoral de Chile (SERVEL)</w:t>
      </w:r>
    </w:p>
    <w:p w14:paraId="44A341CC" w14:textId="77777777" w:rsidR="009C32A1" w:rsidRDefault="009C32A1" w:rsidP="009C32A1">
      <w:pPr>
        <w:jc w:val="both"/>
      </w:pPr>
    </w:p>
    <w:p w14:paraId="59668588" w14:textId="77777777" w:rsidR="00810133" w:rsidRDefault="00810133" w:rsidP="00810133">
      <w:pPr>
        <w:jc w:val="both"/>
      </w:pPr>
    </w:p>
    <w:p w14:paraId="17267225" w14:textId="77777777" w:rsidR="00810133" w:rsidRDefault="00810133" w:rsidP="00810133">
      <w:pPr>
        <w:jc w:val="both"/>
      </w:pPr>
    </w:p>
    <w:p w14:paraId="5AC88D9E" w14:textId="77777777" w:rsidR="00810133" w:rsidRDefault="00810133" w:rsidP="00AA70CA">
      <w:pPr>
        <w:jc w:val="both"/>
      </w:pPr>
    </w:p>
    <w:p w14:paraId="24E0EA3C" w14:textId="77777777" w:rsidR="00AE4D67" w:rsidRDefault="00AE4D67" w:rsidP="004A311A">
      <w:pPr>
        <w:jc w:val="both"/>
      </w:pPr>
    </w:p>
    <w:p w14:paraId="12D5F3CA" w14:textId="77777777" w:rsidR="00891361" w:rsidRPr="004A311A" w:rsidRDefault="00891361" w:rsidP="004A311A">
      <w:pPr>
        <w:jc w:val="both"/>
      </w:pPr>
    </w:p>
    <w:p w14:paraId="6AA65CCE" w14:textId="77777777" w:rsidR="004A311A" w:rsidRDefault="004A311A" w:rsidP="003D41BE">
      <w:pPr>
        <w:rPr>
          <w:b/>
          <w:bCs/>
          <w:sz w:val="28"/>
          <w:szCs w:val="28"/>
        </w:rPr>
      </w:pPr>
    </w:p>
    <w:p w14:paraId="433D5F26" w14:textId="77777777" w:rsidR="004B584C" w:rsidRDefault="004B584C" w:rsidP="003D41BE">
      <w:pPr>
        <w:rPr>
          <w:b/>
          <w:bCs/>
          <w:sz w:val="28"/>
          <w:szCs w:val="28"/>
        </w:rPr>
      </w:pPr>
    </w:p>
    <w:p w14:paraId="0C9FCAAA" w14:textId="77777777" w:rsidR="004B584C" w:rsidRPr="003D41BE" w:rsidRDefault="004B584C" w:rsidP="003D41BE">
      <w:pPr>
        <w:rPr>
          <w:b/>
          <w:bCs/>
          <w:sz w:val="28"/>
          <w:szCs w:val="28"/>
        </w:rPr>
      </w:pPr>
    </w:p>
    <w:p w14:paraId="1834063E" w14:textId="77777777" w:rsidR="003D41BE" w:rsidRDefault="003D41BE"/>
    <w:sectPr w:rsidR="003D41BE" w:rsidSect="00E80BBA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A763A" w14:textId="77777777" w:rsidR="000E56BA" w:rsidRDefault="000E56BA" w:rsidP="00AD13D1">
      <w:pPr>
        <w:spacing w:after="0" w:line="240" w:lineRule="auto"/>
      </w:pPr>
      <w:r>
        <w:separator/>
      </w:r>
    </w:p>
  </w:endnote>
  <w:endnote w:type="continuationSeparator" w:id="0">
    <w:p w14:paraId="60D0897D" w14:textId="77777777" w:rsidR="000E56BA" w:rsidRDefault="000E56BA" w:rsidP="00AD13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072BD6" w14:textId="77777777" w:rsidR="000E56BA" w:rsidRDefault="000E56BA" w:rsidP="00AD13D1">
      <w:pPr>
        <w:spacing w:after="0" w:line="240" w:lineRule="auto"/>
      </w:pPr>
      <w:r>
        <w:separator/>
      </w:r>
    </w:p>
  </w:footnote>
  <w:footnote w:type="continuationSeparator" w:id="0">
    <w:p w14:paraId="360EB5E7" w14:textId="77777777" w:rsidR="000E56BA" w:rsidRDefault="000E56BA" w:rsidP="00AD13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6D1082"/>
    <w:multiLevelType w:val="hybridMultilevel"/>
    <w:tmpl w:val="BA5C0CD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1BE"/>
    <w:rsid w:val="000E56BA"/>
    <w:rsid w:val="001D2102"/>
    <w:rsid w:val="00206A31"/>
    <w:rsid w:val="00261CDC"/>
    <w:rsid w:val="002A7E19"/>
    <w:rsid w:val="003162FE"/>
    <w:rsid w:val="003C74AC"/>
    <w:rsid w:val="003D41BE"/>
    <w:rsid w:val="004A311A"/>
    <w:rsid w:val="004B584C"/>
    <w:rsid w:val="004B625B"/>
    <w:rsid w:val="00557FC6"/>
    <w:rsid w:val="005A4106"/>
    <w:rsid w:val="00626829"/>
    <w:rsid w:val="00685EC5"/>
    <w:rsid w:val="006D077F"/>
    <w:rsid w:val="007A4BD4"/>
    <w:rsid w:val="00810133"/>
    <w:rsid w:val="00891361"/>
    <w:rsid w:val="00910E94"/>
    <w:rsid w:val="009258D1"/>
    <w:rsid w:val="00996D3F"/>
    <w:rsid w:val="009C32A1"/>
    <w:rsid w:val="00A175A6"/>
    <w:rsid w:val="00A376B7"/>
    <w:rsid w:val="00AA70CA"/>
    <w:rsid w:val="00AD13D1"/>
    <w:rsid w:val="00AE4D67"/>
    <w:rsid w:val="00AE6617"/>
    <w:rsid w:val="00B274AC"/>
    <w:rsid w:val="00C001FA"/>
    <w:rsid w:val="00C4508D"/>
    <w:rsid w:val="00CB2E16"/>
    <w:rsid w:val="00CF08C3"/>
    <w:rsid w:val="00D71121"/>
    <w:rsid w:val="00E80BBA"/>
    <w:rsid w:val="00ED0426"/>
    <w:rsid w:val="00F55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A2859"/>
  <w15:chartTrackingRefBased/>
  <w15:docId w15:val="{AD57C985-5F37-4728-BE05-04E800668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B584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B584C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206A3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D13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13D1"/>
  </w:style>
  <w:style w:type="paragraph" w:styleId="Piedepgina">
    <w:name w:val="footer"/>
    <w:basedOn w:val="Normal"/>
    <w:link w:val="PiedepginaCar"/>
    <w:uiPriority w:val="99"/>
    <w:unhideWhenUsed/>
    <w:rsid w:val="00AD13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13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jpeg"/><Relationship Id="rId18" Type="http://schemas.openxmlformats.org/officeDocument/2006/relationships/hyperlink" Target="http://www.culturapuqueldon.cl/index.htm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hyperlink" Target="https://datos.bancomundial.org/indicador/AG.LND.PRCP.MM?view=map&amp;year=2017" TargetMode="External"/><Relationship Id="rId2" Type="http://schemas.openxmlformats.org/officeDocument/2006/relationships/styles" Target="styles.xml"/><Relationship Id="rId16" Type="http://schemas.openxmlformats.org/officeDocument/2006/relationships/hyperlink" Target="http://conociendochile.com/c-region-de-los-lagos/puqueldon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hyperlink" Target="https://es.wikipedia.org/wiki/Puqueld%C3%B3n_(comuna)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2034</TotalTime>
  <Pages>4</Pages>
  <Words>830</Words>
  <Characters>4565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Arancibia Pacheco</dc:creator>
  <cp:keywords/>
  <dc:description/>
  <cp:lastModifiedBy>Natalia Arancibia Pacheco</cp:lastModifiedBy>
  <cp:revision>19</cp:revision>
  <dcterms:created xsi:type="dcterms:W3CDTF">2021-03-22T14:22:00Z</dcterms:created>
  <dcterms:modified xsi:type="dcterms:W3CDTF">2021-04-09T18:35:00Z</dcterms:modified>
</cp:coreProperties>
</file>