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3D92" w14:textId="02E3C752" w:rsidR="00143000" w:rsidRPr="001E1DDC" w:rsidRDefault="00143000">
      <w:pPr>
        <w:rPr>
          <w:b/>
          <w:bCs/>
          <w:lang w:val="es-ES"/>
        </w:rPr>
      </w:pPr>
      <w:r w:rsidRPr="001E1DDC">
        <w:rPr>
          <w:b/>
          <w:bCs/>
          <w:lang w:val="es-ES"/>
        </w:rPr>
        <w:t>Hallazgos Mapa Femicidios 2010-2020</w:t>
      </w:r>
    </w:p>
    <w:p w14:paraId="77623FCB" w14:textId="7B435A57" w:rsidR="00143000" w:rsidRDefault="00143000">
      <w:pPr>
        <w:rPr>
          <w:lang w:val="es-ES"/>
        </w:rPr>
      </w:pPr>
    </w:p>
    <w:p w14:paraId="61EDB330" w14:textId="5E00AD00" w:rsidR="00143000" w:rsidRPr="001E1DDC" w:rsidRDefault="00143000">
      <w:pPr>
        <w:rPr>
          <w:b/>
          <w:bCs/>
          <w:lang w:val="es-ES"/>
        </w:rPr>
      </w:pPr>
      <w:r w:rsidRPr="001E1DDC">
        <w:rPr>
          <w:b/>
          <w:bCs/>
          <w:lang w:val="es-ES"/>
        </w:rPr>
        <w:t xml:space="preserve">Total </w:t>
      </w:r>
      <w:r w:rsidR="001E1DDC" w:rsidRPr="001E1DDC">
        <w:rPr>
          <w:b/>
          <w:bCs/>
          <w:lang w:val="es-ES"/>
        </w:rPr>
        <w:t xml:space="preserve">casos </w:t>
      </w:r>
      <w:r w:rsidRPr="001E1DDC">
        <w:rPr>
          <w:b/>
          <w:bCs/>
          <w:lang w:val="es-ES"/>
        </w:rPr>
        <w:t xml:space="preserve">2010-2021 </w:t>
      </w:r>
    </w:p>
    <w:p w14:paraId="3300D7A0" w14:textId="1ABFB358" w:rsid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registran 644 femicidios acumulados entre 2010-2021 </w:t>
      </w:r>
    </w:p>
    <w:p w14:paraId="07A7BA78" w14:textId="77777777" w:rsid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6 suicidios </w:t>
      </w:r>
      <w:proofErr w:type="spellStart"/>
      <w:r>
        <w:rPr>
          <w:lang w:val="es-ES"/>
        </w:rPr>
        <w:t>femicidas</w:t>
      </w:r>
      <w:proofErr w:type="spellEnd"/>
      <w:r>
        <w:rPr>
          <w:lang w:val="es-ES"/>
        </w:rPr>
        <w:t xml:space="preserve"> entre 2010-2021 </w:t>
      </w:r>
    </w:p>
    <w:p w14:paraId="474FEB7E" w14:textId="73379B7E" w:rsidR="00143000" w:rsidRDefault="00143000" w:rsidP="00143000">
      <w:pPr>
        <w:rPr>
          <w:lang w:val="es-ES"/>
        </w:rPr>
      </w:pPr>
    </w:p>
    <w:p w14:paraId="375528BC" w14:textId="3BD7501C" w:rsidR="00143000" w:rsidRPr="001E1DDC" w:rsidRDefault="00143000" w:rsidP="00143000">
      <w:pPr>
        <w:rPr>
          <w:b/>
          <w:bCs/>
          <w:lang w:val="es-ES"/>
        </w:rPr>
      </w:pPr>
      <w:r w:rsidRPr="001E1DDC">
        <w:rPr>
          <w:b/>
          <w:bCs/>
          <w:lang w:val="es-ES"/>
        </w:rPr>
        <w:t>Total</w:t>
      </w:r>
      <w:r w:rsidR="001E1DDC" w:rsidRPr="001E1DDC">
        <w:rPr>
          <w:b/>
          <w:bCs/>
          <w:lang w:val="es-ES"/>
        </w:rPr>
        <w:t xml:space="preserve"> casos</w:t>
      </w:r>
      <w:r w:rsidRPr="001E1DDC">
        <w:rPr>
          <w:b/>
          <w:bCs/>
          <w:lang w:val="es-ES"/>
        </w:rPr>
        <w:t xml:space="preserve">, por año: </w:t>
      </w:r>
    </w:p>
    <w:p w14:paraId="1139B61D" w14:textId="6E965885" w:rsidR="00143000" w:rsidRPr="008A756C" w:rsidRDefault="00143000" w:rsidP="00143000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8A756C">
        <w:rPr>
          <w:highlight w:val="yellow"/>
          <w:lang w:val="es-ES"/>
        </w:rPr>
        <w:t xml:space="preserve">En el año 2010 se registraron 65 femicidios </w:t>
      </w:r>
    </w:p>
    <w:p w14:paraId="39F7FAC5" w14:textId="5A6A1C31" w:rsid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2011 se registraron 48 femicidios </w:t>
      </w:r>
    </w:p>
    <w:p w14:paraId="2CF8DD7F" w14:textId="6CF4C6BB" w:rsidR="00143000" w:rsidRP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2012 se registraron 45 femicidios </w:t>
      </w:r>
    </w:p>
    <w:p w14:paraId="0E5B1FDF" w14:textId="07414DAF" w:rsidR="00143000" w:rsidRP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2013 se registraron 55 femicidios </w:t>
      </w:r>
    </w:p>
    <w:p w14:paraId="58E27258" w14:textId="27D903E2" w:rsidR="00143000" w:rsidRP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2014 se registraron  58 femicidios </w:t>
      </w:r>
    </w:p>
    <w:p w14:paraId="02498CFD" w14:textId="6BDF148B" w:rsidR="00143000" w:rsidRP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2015 se registraron  60 femicidios </w:t>
      </w:r>
    </w:p>
    <w:p w14:paraId="5AB2726B" w14:textId="48EEBE24" w:rsidR="00143000" w:rsidRP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2016 se registraron 55 femicidios </w:t>
      </w:r>
    </w:p>
    <w:p w14:paraId="0ADC48AB" w14:textId="38CFC0D6" w:rsidR="00143000" w:rsidRPr="008A756C" w:rsidRDefault="00143000" w:rsidP="00143000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8A756C">
        <w:rPr>
          <w:highlight w:val="yellow"/>
          <w:lang w:val="es-ES"/>
        </w:rPr>
        <w:t xml:space="preserve">El </w:t>
      </w:r>
      <w:proofErr w:type="spellStart"/>
      <w:r w:rsidRPr="008A756C">
        <w:rPr>
          <w:highlight w:val="yellow"/>
          <w:lang w:val="es-ES"/>
        </w:rPr>
        <w:t>el</w:t>
      </w:r>
      <w:proofErr w:type="spellEnd"/>
      <w:r w:rsidRPr="008A756C">
        <w:rPr>
          <w:highlight w:val="yellow"/>
          <w:lang w:val="es-ES"/>
        </w:rPr>
        <w:t xml:space="preserve"> año 2017 se registraron 70  femicidios </w:t>
      </w:r>
    </w:p>
    <w:p w14:paraId="3FDC91C7" w14:textId="61EC3C86" w:rsidR="00143000" w:rsidRP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2018 se registraron 58 femicidios </w:t>
      </w:r>
    </w:p>
    <w:p w14:paraId="0BD147FA" w14:textId="69742DF5" w:rsidR="00143000" w:rsidRP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2019 se registraron 65  femicidios </w:t>
      </w:r>
    </w:p>
    <w:p w14:paraId="76C2FCA3" w14:textId="216576B6" w:rsidR="00143000" w:rsidRPr="008A756C" w:rsidRDefault="00143000" w:rsidP="00143000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8A756C">
        <w:rPr>
          <w:highlight w:val="yellow"/>
          <w:lang w:val="es-ES"/>
        </w:rPr>
        <w:t xml:space="preserve">El </w:t>
      </w:r>
      <w:proofErr w:type="spellStart"/>
      <w:r w:rsidRPr="008A756C">
        <w:rPr>
          <w:highlight w:val="yellow"/>
          <w:lang w:val="es-ES"/>
        </w:rPr>
        <w:t>el</w:t>
      </w:r>
      <w:proofErr w:type="spellEnd"/>
      <w:r w:rsidRPr="008A756C">
        <w:rPr>
          <w:highlight w:val="yellow"/>
          <w:lang w:val="es-ES"/>
        </w:rPr>
        <w:t xml:space="preserve"> año 2020 se registraron 67  femicidios </w:t>
      </w:r>
    </w:p>
    <w:p w14:paraId="3162E99C" w14:textId="5AF9C2A6" w:rsidR="00143000" w:rsidRDefault="00143000" w:rsidP="001430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año 2021 se registraron 11 femicidios </w:t>
      </w:r>
    </w:p>
    <w:p w14:paraId="3AAD387D" w14:textId="1707B8D2" w:rsidR="001E1DDC" w:rsidRDefault="001E1DDC" w:rsidP="001E1DDC">
      <w:pPr>
        <w:rPr>
          <w:lang w:val="es-ES"/>
        </w:rPr>
      </w:pPr>
    </w:p>
    <w:p w14:paraId="1E4A0CFC" w14:textId="0CD453E3" w:rsidR="001E1DDC" w:rsidRDefault="001E1DDC" w:rsidP="001E1DDC">
      <w:pPr>
        <w:rPr>
          <w:lang w:val="es-ES"/>
        </w:rPr>
      </w:pPr>
      <w:r>
        <w:rPr>
          <w:lang w:val="es-ES"/>
        </w:rPr>
        <w:t>Casos por región</w:t>
      </w:r>
      <w:r w:rsidR="008A756C">
        <w:rPr>
          <w:lang w:val="es-ES"/>
        </w:rPr>
        <w:t xml:space="preserve">: </w:t>
      </w:r>
    </w:p>
    <w:p w14:paraId="1DF1B0EC" w14:textId="20ACC33F" w:rsidR="008A756C" w:rsidRPr="00AF6425" w:rsidRDefault="008A756C" w:rsidP="008A756C">
      <w:pPr>
        <w:rPr>
          <w:color w:val="FF0000"/>
          <w:lang w:val="es-ES"/>
        </w:rPr>
      </w:pPr>
      <w:r>
        <w:rPr>
          <w:lang w:val="es-ES"/>
        </w:rPr>
        <w:t xml:space="preserve">Las regiones que más casos registran son: Metropolitana, Valparaíso, El Maule, Biobío y Los Lagos. </w:t>
      </w:r>
      <w:r w:rsidR="00AF6425">
        <w:rPr>
          <w:color w:val="FF0000"/>
          <w:lang w:val="es-ES"/>
        </w:rPr>
        <w:t>Aclarar si eso es así para todo el periodo 2010-2021 o es sólo para lo que va del 2021 u otro año</w:t>
      </w:r>
    </w:p>
    <w:p w14:paraId="2DF316D5" w14:textId="77777777" w:rsidR="008A756C" w:rsidRDefault="008A756C" w:rsidP="008A756C">
      <w:pPr>
        <w:rPr>
          <w:lang w:val="es-ES"/>
        </w:rPr>
      </w:pPr>
    </w:p>
    <w:p w14:paraId="602543A1" w14:textId="604612E6" w:rsidR="008A756C" w:rsidRDefault="00AF6425" w:rsidP="008A756C">
      <w:pPr>
        <w:rPr>
          <w:lang w:val="es-ES"/>
        </w:rPr>
      </w:pPr>
      <w:r>
        <w:rPr>
          <w:color w:val="FF0000"/>
          <w:lang w:val="es-ES"/>
        </w:rPr>
        <w:t>Existe una d</w:t>
      </w:r>
      <w:r w:rsidR="008A756C">
        <w:rPr>
          <w:lang w:val="es-ES"/>
        </w:rPr>
        <w:t xml:space="preserve">iferencia de datos </w:t>
      </w:r>
      <w:r>
        <w:rPr>
          <w:lang w:val="es-ES"/>
        </w:rPr>
        <w:t xml:space="preserve">que </w:t>
      </w:r>
      <w:r w:rsidR="008A756C">
        <w:rPr>
          <w:lang w:val="es-ES"/>
        </w:rPr>
        <w:t xml:space="preserve">se debe a que la Red Chilena considera los asesinatos cometidos por hombres a mujeres solo por el hecho de ser mujeres, porque la vida de una mujer se valora menos o por demostrar superioridad, sin considerar únicamente el vínculo que establece en la ley para tipificarlo como femicidio. </w:t>
      </w:r>
    </w:p>
    <w:p w14:paraId="33C879E4" w14:textId="48A95334" w:rsidR="00143000" w:rsidRDefault="00143000" w:rsidP="00143000">
      <w:pPr>
        <w:rPr>
          <w:lang w:val="es-ES"/>
        </w:rPr>
      </w:pPr>
    </w:p>
    <w:p w14:paraId="22E9C1EB" w14:textId="62EA0151" w:rsidR="00143000" w:rsidRPr="001E1DDC" w:rsidRDefault="001E1DDC" w:rsidP="00143000">
      <w:pPr>
        <w:rPr>
          <w:b/>
          <w:bCs/>
          <w:lang w:val="es-ES"/>
        </w:rPr>
      </w:pPr>
      <w:r w:rsidRPr="001E1DDC">
        <w:rPr>
          <w:b/>
          <w:bCs/>
          <w:lang w:val="es-ES"/>
        </w:rPr>
        <w:t xml:space="preserve">Relación víctima </w:t>
      </w:r>
      <w:proofErr w:type="spellStart"/>
      <w:r w:rsidRPr="001E1DDC">
        <w:rPr>
          <w:b/>
          <w:bCs/>
          <w:lang w:val="es-ES"/>
        </w:rPr>
        <w:t>femicida</w:t>
      </w:r>
      <w:proofErr w:type="spellEnd"/>
      <w:r w:rsidRPr="001E1DDC">
        <w:rPr>
          <w:b/>
          <w:bCs/>
          <w:lang w:val="es-ES"/>
        </w:rPr>
        <w:t>:</w:t>
      </w:r>
    </w:p>
    <w:p w14:paraId="46417D1B" w14:textId="17E9B7D7" w:rsidR="001E1DDC" w:rsidRDefault="001E1DDC" w:rsidP="00143000">
      <w:pPr>
        <w:rPr>
          <w:lang w:val="es-ES"/>
        </w:rPr>
      </w:pPr>
      <w:r>
        <w:rPr>
          <w:lang w:val="es-ES"/>
        </w:rPr>
        <w:t xml:space="preserve">Los vínculos que se repiten con mayor frecuencia cada año son los siguientes: </w:t>
      </w:r>
    </w:p>
    <w:p w14:paraId="7C3E6A40" w14:textId="77777777" w:rsidR="001E1DDC" w:rsidRDefault="001E1DDC" w:rsidP="00143000">
      <w:pPr>
        <w:rPr>
          <w:lang w:val="es-ES"/>
        </w:rPr>
      </w:pPr>
    </w:p>
    <w:p w14:paraId="380DAA99" w14:textId="384925F8" w:rsidR="001E1DDC" w:rsidRDefault="001E1DDC" w:rsidP="00143000">
      <w:pPr>
        <w:rPr>
          <w:lang w:val="es-ES"/>
        </w:rPr>
      </w:pPr>
      <w:r>
        <w:rPr>
          <w:lang w:val="es-ES"/>
        </w:rPr>
        <w:t xml:space="preserve">2010: Marido </w:t>
      </w:r>
    </w:p>
    <w:p w14:paraId="69426C17" w14:textId="1C2CA2AC" w:rsidR="001E1DDC" w:rsidRDefault="001E1DDC" w:rsidP="00143000">
      <w:pPr>
        <w:rPr>
          <w:lang w:val="es-ES"/>
        </w:rPr>
      </w:pPr>
      <w:r>
        <w:rPr>
          <w:lang w:val="es-ES"/>
        </w:rPr>
        <w:t xml:space="preserve">2011: Conviviente </w:t>
      </w:r>
    </w:p>
    <w:p w14:paraId="77695AED" w14:textId="22AF84DA" w:rsidR="001E1DDC" w:rsidRDefault="001E1DDC" w:rsidP="00143000">
      <w:pPr>
        <w:rPr>
          <w:lang w:val="es-ES"/>
        </w:rPr>
      </w:pPr>
      <w:r>
        <w:rPr>
          <w:lang w:val="es-ES"/>
        </w:rPr>
        <w:t xml:space="preserve">2012: Conviviente </w:t>
      </w:r>
    </w:p>
    <w:p w14:paraId="42885405" w14:textId="248DFDBE" w:rsidR="001E1DDC" w:rsidRDefault="001E1DDC" w:rsidP="00143000">
      <w:pPr>
        <w:rPr>
          <w:lang w:val="es-ES"/>
        </w:rPr>
      </w:pPr>
      <w:r>
        <w:rPr>
          <w:lang w:val="es-ES"/>
        </w:rPr>
        <w:t xml:space="preserve">2013: Pareja </w:t>
      </w:r>
    </w:p>
    <w:p w14:paraId="764C242F" w14:textId="79A327DB" w:rsidR="001E1DDC" w:rsidRDefault="001E1DDC" w:rsidP="00143000">
      <w:pPr>
        <w:rPr>
          <w:lang w:val="es-ES"/>
        </w:rPr>
      </w:pPr>
      <w:r>
        <w:rPr>
          <w:lang w:val="es-ES"/>
        </w:rPr>
        <w:t xml:space="preserve">2014: Conviviente </w:t>
      </w:r>
    </w:p>
    <w:p w14:paraId="033CED08" w14:textId="14714694" w:rsidR="001E1DDC" w:rsidRDefault="001E1DDC" w:rsidP="00143000">
      <w:pPr>
        <w:rPr>
          <w:lang w:val="es-ES"/>
        </w:rPr>
      </w:pPr>
      <w:r>
        <w:rPr>
          <w:lang w:val="es-ES"/>
        </w:rPr>
        <w:t xml:space="preserve">2015: Cónyuge </w:t>
      </w:r>
    </w:p>
    <w:p w14:paraId="58AD650B" w14:textId="1CCF2B74" w:rsidR="001E1DDC" w:rsidRDefault="001E1DDC" w:rsidP="00143000">
      <w:pPr>
        <w:rPr>
          <w:lang w:val="es-ES"/>
        </w:rPr>
      </w:pPr>
      <w:r>
        <w:rPr>
          <w:lang w:val="es-ES"/>
        </w:rPr>
        <w:t xml:space="preserve">2016: Conviviente </w:t>
      </w:r>
    </w:p>
    <w:p w14:paraId="52C2D1D6" w14:textId="271A3277" w:rsidR="001E1DDC" w:rsidRDefault="001E1DDC" w:rsidP="00143000">
      <w:pPr>
        <w:rPr>
          <w:lang w:val="es-ES"/>
        </w:rPr>
      </w:pPr>
      <w:r>
        <w:rPr>
          <w:lang w:val="es-ES"/>
        </w:rPr>
        <w:t xml:space="preserve">2017: Conviviente </w:t>
      </w:r>
    </w:p>
    <w:p w14:paraId="330EC0A5" w14:textId="1C781577" w:rsidR="001E1DDC" w:rsidRDefault="001E1DDC" w:rsidP="00143000">
      <w:pPr>
        <w:rPr>
          <w:lang w:val="es-ES"/>
        </w:rPr>
      </w:pPr>
      <w:r>
        <w:rPr>
          <w:lang w:val="es-ES"/>
        </w:rPr>
        <w:t xml:space="preserve">2018: Conviviente </w:t>
      </w:r>
    </w:p>
    <w:p w14:paraId="45DC444E" w14:textId="612297AC" w:rsidR="001E1DDC" w:rsidRDefault="001E1DDC" w:rsidP="00143000">
      <w:pPr>
        <w:rPr>
          <w:lang w:val="es-ES"/>
        </w:rPr>
      </w:pPr>
      <w:r>
        <w:rPr>
          <w:lang w:val="es-ES"/>
        </w:rPr>
        <w:t xml:space="preserve">2019: Conviviente </w:t>
      </w:r>
    </w:p>
    <w:p w14:paraId="07219A7F" w14:textId="6AD9992B" w:rsidR="001E1DDC" w:rsidRDefault="001E1DDC" w:rsidP="00143000">
      <w:pPr>
        <w:rPr>
          <w:lang w:val="es-ES"/>
        </w:rPr>
      </w:pPr>
      <w:r>
        <w:rPr>
          <w:lang w:val="es-ES"/>
        </w:rPr>
        <w:t xml:space="preserve">2020: Conviviente </w:t>
      </w:r>
    </w:p>
    <w:p w14:paraId="29074B8A" w14:textId="0908B119" w:rsidR="001E1DDC" w:rsidRDefault="001E1DDC" w:rsidP="00143000">
      <w:pPr>
        <w:rPr>
          <w:lang w:val="es-ES"/>
        </w:rPr>
      </w:pPr>
      <w:r>
        <w:rPr>
          <w:lang w:val="es-ES"/>
        </w:rPr>
        <w:lastRenderedPageBreak/>
        <w:t xml:space="preserve">2021: Conviviente </w:t>
      </w:r>
    </w:p>
    <w:p w14:paraId="596F5A53" w14:textId="347E2CE2" w:rsidR="001E1DDC" w:rsidRPr="008A756C" w:rsidRDefault="001E1DDC" w:rsidP="00143000">
      <w:pPr>
        <w:rPr>
          <w:b/>
          <w:bCs/>
          <w:lang w:val="es-ES"/>
        </w:rPr>
      </w:pPr>
      <w:r w:rsidRPr="008A756C">
        <w:rPr>
          <w:b/>
          <w:bCs/>
          <w:lang w:val="es-ES"/>
        </w:rPr>
        <w:t xml:space="preserve">Evolución </w:t>
      </w:r>
    </w:p>
    <w:p w14:paraId="13387DF6" w14:textId="0A29ADB9" w:rsidR="008A756C" w:rsidRDefault="008A756C" w:rsidP="00143000">
      <w:pPr>
        <w:rPr>
          <w:lang w:val="es-ES"/>
        </w:rPr>
      </w:pPr>
      <w:r>
        <w:rPr>
          <w:lang w:val="es-ES"/>
        </w:rPr>
        <w:t xml:space="preserve">Los años que han tenido más de 65 casos registrados fueron el 2010, 2017 y 2020. </w:t>
      </w:r>
    </w:p>
    <w:p w14:paraId="7BFA38CB" w14:textId="4961B27D" w:rsidR="008A756C" w:rsidRDefault="008A756C" w:rsidP="00143000">
      <w:pPr>
        <w:rPr>
          <w:lang w:val="es-ES"/>
        </w:rPr>
      </w:pPr>
    </w:p>
    <w:p w14:paraId="4409513B" w14:textId="10FD3315" w:rsidR="008A756C" w:rsidRPr="008A756C" w:rsidRDefault="008A756C" w:rsidP="00143000">
      <w:pPr>
        <w:rPr>
          <w:b/>
          <w:bCs/>
          <w:lang w:val="es-ES"/>
        </w:rPr>
      </w:pPr>
      <w:r w:rsidRPr="008A756C">
        <w:rPr>
          <w:b/>
          <w:bCs/>
          <w:lang w:val="es-ES"/>
        </w:rPr>
        <w:t xml:space="preserve">Análisis Comunal </w:t>
      </w:r>
    </w:p>
    <w:p w14:paraId="5C9D5517" w14:textId="27D4328C" w:rsidR="008A756C" w:rsidRDefault="00C358FE" w:rsidP="00143000">
      <w:pPr>
        <w:rPr>
          <w:lang w:val="es-ES"/>
        </w:rPr>
      </w:pPr>
      <w:r>
        <w:rPr>
          <w:lang w:val="es-ES"/>
        </w:rPr>
        <w:t xml:space="preserve">Las comunas de la Región Metropolitana que registran femicidios dentro del periodo 2010-2021 son las siguientes: </w:t>
      </w:r>
    </w:p>
    <w:p w14:paraId="0C6873F6" w14:textId="12A3DAE3" w:rsidR="00C358FE" w:rsidRDefault="00C358FE" w:rsidP="00143000">
      <w:pPr>
        <w:rPr>
          <w:lang w:val="es-ES"/>
        </w:rPr>
      </w:pPr>
    </w:p>
    <w:p w14:paraId="3310E885" w14:textId="7A6062C0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Alhué </w:t>
      </w:r>
    </w:p>
    <w:p w14:paraId="5EB96472" w14:textId="4085EFB6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Batuco </w:t>
      </w:r>
    </w:p>
    <w:p w14:paraId="6D49F128" w14:textId="6867A6A4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proofErr w:type="spellStart"/>
      <w:r w:rsidRPr="00443F41">
        <w:rPr>
          <w:sz w:val="20"/>
          <w:szCs w:val="20"/>
          <w:lang w:val="es-ES"/>
        </w:rPr>
        <w:t>Buien</w:t>
      </w:r>
      <w:proofErr w:type="spellEnd"/>
      <w:r w:rsidRPr="00443F41">
        <w:rPr>
          <w:sz w:val="20"/>
          <w:szCs w:val="20"/>
          <w:lang w:val="es-ES"/>
        </w:rPr>
        <w:t xml:space="preserve"> </w:t>
      </w:r>
    </w:p>
    <w:p w14:paraId="6B70CC46" w14:textId="29C99840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Calera de Tango </w:t>
      </w:r>
    </w:p>
    <w:p w14:paraId="35E29F33" w14:textId="78E21CBE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Cerro Navia </w:t>
      </w:r>
    </w:p>
    <w:p w14:paraId="15759BCA" w14:textId="63379A30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Colina </w:t>
      </w:r>
    </w:p>
    <w:p w14:paraId="67230418" w14:textId="3660E18F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Conchalí </w:t>
      </w:r>
    </w:p>
    <w:p w14:paraId="3DB9FEDF" w14:textId="41800AA2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El Bosque </w:t>
      </w:r>
    </w:p>
    <w:p w14:paraId="6824B739" w14:textId="2C6F9055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El Monte </w:t>
      </w:r>
    </w:p>
    <w:p w14:paraId="4F00DA81" w14:textId="60C47E65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Estación Central </w:t>
      </w:r>
    </w:p>
    <w:p w14:paraId="6D31E525" w14:textId="7AA7BEB5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Huechuraba </w:t>
      </w:r>
    </w:p>
    <w:p w14:paraId="104C1447" w14:textId="3C0B3B43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Independencia </w:t>
      </w:r>
    </w:p>
    <w:p w14:paraId="15ED470B" w14:textId="6507F66C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La Cisterna </w:t>
      </w:r>
    </w:p>
    <w:p w14:paraId="7D857A7A" w14:textId="319EC9A7" w:rsidR="00C358FE" w:rsidRPr="00443F41" w:rsidRDefault="00C358FE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La Florida </w:t>
      </w:r>
    </w:p>
    <w:p w14:paraId="33AAE150" w14:textId="115781D3" w:rsidR="00C358FE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La Pintana </w:t>
      </w:r>
    </w:p>
    <w:p w14:paraId="5C1A941F" w14:textId="43B69B48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La Reina </w:t>
      </w:r>
    </w:p>
    <w:p w14:paraId="4F700025" w14:textId="33653968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Lampa </w:t>
      </w:r>
    </w:p>
    <w:p w14:paraId="4D581EC6" w14:textId="46FFA4EA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>Las Condes</w:t>
      </w:r>
    </w:p>
    <w:p w14:paraId="586686A3" w14:textId="5F1546D0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Lo Barnechea </w:t>
      </w:r>
    </w:p>
    <w:p w14:paraId="4E4A793F" w14:textId="71D63D71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Lo Espejo </w:t>
      </w:r>
    </w:p>
    <w:p w14:paraId="43000380" w14:textId="11494F6E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Lo </w:t>
      </w:r>
      <w:proofErr w:type="spellStart"/>
      <w:r w:rsidRPr="00443F41">
        <w:rPr>
          <w:sz w:val="20"/>
          <w:szCs w:val="20"/>
          <w:lang w:val="es-ES"/>
        </w:rPr>
        <w:t>Pradro</w:t>
      </w:r>
      <w:proofErr w:type="spellEnd"/>
      <w:r w:rsidRPr="00443F41">
        <w:rPr>
          <w:sz w:val="20"/>
          <w:szCs w:val="20"/>
          <w:lang w:val="es-ES"/>
        </w:rPr>
        <w:t xml:space="preserve"> </w:t>
      </w:r>
    </w:p>
    <w:p w14:paraId="4478F89E" w14:textId="41C86967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Macul </w:t>
      </w:r>
    </w:p>
    <w:p w14:paraId="40807B4B" w14:textId="52B5C000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Maipú </w:t>
      </w:r>
    </w:p>
    <w:p w14:paraId="2193B2B8" w14:textId="14BDA4CB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Melipilla </w:t>
      </w:r>
    </w:p>
    <w:p w14:paraId="4A67CC53" w14:textId="728289D1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Ñuñoa </w:t>
      </w:r>
    </w:p>
    <w:p w14:paraId="14EE1D5A" w14:textId="21C0C4CD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Padre Hurtado </w:t>
      </w:r>
    </w:p>
    <w:p w14:paraId="7B4AA1AB" w14:textId="4E3D6AEA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Paine </w:t>
      </w:r>
    </w:p>
    <w:p w14:paraId="253B6103" w14:textId="2DE30817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Pedro Aguirre Cerda </w:t>
      </w:r>
    </w:p>
    <w:p w14:paraId="79BA27D4" w14:textId="64925E0D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Peñaflor </w:t>
      </w:r>
    </w:p>
    <w:p w14:paraId="5E2EFD80" w14:textId="3A645859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Peñalolén </w:t>
      </w:r>
    </w:p>
    <w:p w14:paraId="369E3463" w14:textId="128D14A3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Providencia </w:t>
      </w:r>
    </w:p>
    <w:p w14:paraId="495D5C26" w14:textId="66988360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Pudahuel </w:t>
      </w:r>
    </w:p>
    <w:p w14:paraId="03F4F7C2" w14:textId="731A0523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Puente Alto </w:t>
      </w:r>
    </w:p>
    <w:p w14:paraId="4844062D" w14:textId="6F966F13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Quilicura </w:t>
      </w:r>
    </w:p>
    <w:p w14:paraId="79301ED7" w14:textId="519677FC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Quinta Normal </w:t>
      </w:r>
    </w:p>
    <w:p w14:paraId="1485E3B4" w14:textId="2601E5A3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Recoleta </w:t>
      </w:r>
    </w:p>
    <w:p w14:paraId="31D36553" w14:textId="2A0679C8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Renca </w:t>
      </w:r>
    </w:p>
    <w:p w14:paraId="557AABC5" w14:textId="27057F21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San Bernardo </w:t>
      </w:r>
    </w:p>
    <w:p w14:paraId="18EADA90" w14:textId="07D7E46C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San Joaquín </w:t>
      </w:r>
    </w:p>
    <w:p w14:paraId="0062C8FF" w14:textId="735CDC45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San Miguel </w:t>
      </w:r>
    </w:p>
    <w:p w14:paraId="4C7B27EB" w14:textId="4A5798F1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San Ramón </w:t>
      </w:r>
    </w:p>
    <w:p w14:paraId="1D934499" w14:textId="67683DF1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Santiago </w:t>
      </w:r>
    </w:p>
    <w:p w14:paraId="71B9A0D4" w14:textId="5E5E93DC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t xml:space="preserve">Talagante </w:t>
      </w:r>
    </w:p>
    <w:p w14:paraId="6D5B46B2" w14:textId="620556F5" w:rsidR="00443F41" w:rsidRPr="00443F41" w:rsidRDefault="00443F41" w:rsidP="00443F41">
      <w:pPr>
        <w:pStyle w:val="Prrafodelista"/>
        <w:numPr>
          <w:ilvl w:val="0"/>
          <w:numId w:val="2"/>
        </w:numPr>
        <w:rPr>
          <w:sz w:val="20"/>
          <w:szCs w:val="20"/>
          <w:lang w:val="es-ES"/>
        </w:rPr>
      </w:pPr>
      <w:r w:rsidRPr="00443F41">
        <w:rPr>
          <w:sz w:val="20"/>
          <w:szCs w:val="20"/>
          <w:lang w:val="es-ES"/>
        </w:rPr>
        <w:lastRenderedPageBreak/>
        <w:t xml:space="preserve">Vitacura </w:t>
      </w:r>
    </w:p>
    <w:p w14:paraId="01E5E58D" w14:textId="7965FB2D" w:rsidR="00443F41" w:rsidRDefault="00DA7751" w:rsidP="00DA7751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Esta plataforma presenta una completa observación </w:t>
      </w:r>
      <w:commentRangeStart w:id="0"/>
      <w:r>
        <w:rPr>
          <w:sz w:val="20"/>
          <w:szCs w:val="20"/>
          <w:lang w:val="es-ES"/>
        </w:rPr>
        <w:t xml:space="preserve">geo-localizada </w:t>
      </w:r>
      <w:commentRangeEnd w:id="0"/>
      <w:r w:rsidR="00AF6425">
        <w:rPr>
          <w:rStyle w:val="Refdecomentario"/>
        </w:rPr>
        <w:commentReference w:id="0"/>
      </w:r>
      <w:r>
        <w:rPr>
          <w:sz w:val="20"/>
          <w:szCs w:val="20"/>
          <w:lang w:val="es-ES"/>
        </w:rPr>
        <w:t>respecto a los femicidios registrados en Chile durante el periodo 2010- 2021, considerando diversas variables que permiten detectar importantes indicadores para poder enfrentar esta brutal realidad de nuestro país. Por medio de un mapa y tableros interactivos podrás conocer en detalle lo sucedido cada año</w:t>
      </w:r>
      <w:r w:rsidR="008319B5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>junto con sus principales antecedentes por caso</w:t>
      </w:r>
      <w:r w:rsidR="008319B5">
        <w:rPr>
          <w:sz w:val="20"/>
          <w:szCs w:val="20"/>
          <w:lang w:val="es-ES"/>
        </w:rPr>
        <w:t>.</w:t>
      </w:r>
    </w:p>
    <w:p w14:paraId="0C778761" w14:textId="6091405F" w:rsidR="00DA7751" w:rsidRDefault="00DA7751" w:rsidP="00DA7751">
      <w:pPr>
        <w:jc w:val="both"/>
        <w:rPr>
          <w:sz w:val="20"/>
          <w:szCs w:val="20"/>
          <w:lang w:val="es-ES"/>
        </w:rPr>
      </w:pPr>
    </w:p>
    <w:p w14:paraId="3F5F55D4" w14:textId="79CCC2D9" w:rsidR="00DA7751" w:rsidRDefault="00DA7751" w:rsidP="00DA7751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Este proyecto fue realizado con datos públicos del Ministerio de la Mujer y Equidad de Género junto con los de la Red Chilena Contra la Violencia Hacia las Mujeres. </w:t>
      </w:r>
    </w:p>
    <w:p w14:paraId="3F5BFCA3" w14:textId="46F7D228" w:rsidR="00DA7751" w:rsidRDefault="00DA7751" w:rsidP="00DA7751">
      <w:pPr>
        <w:jc w:val="both"/>
        <w:rPr>
          <w:sz w:val="20"/>
          <w:szCs w:val="20"/>
          <w:lang w:val="es-ES"/>
        </w:rPr>
      </w:pPr>
    </w:p>
    <w:p w14:paraId="2C461350" w14:textId="175FA22E" w:rsidR="00DA7751" w:rsidRDefault="00DA7751" w:rsidP="00DA7751">
      <w:pPr>
        <w:jc w:val="both"/>
        <w:rPr>
          <w:sz w:val="20"/>
          <w:szCs w:val="20"/>
          <w:lang w:val="es-ES"/>
        </w:rPr>
      </w:pPr>
    </w:p>
    <w:p w14:paraId="4ADD8871" w14:textId="77777777" w:rsidR="00DA7751" w:rsidRPr="00443F41" w:rsidRDefault="00DA7751" w:rsidP="00143000">
      <w:pPr>
        <w:rPr>
          <w:sz w:val="20"/>
          <w:szCs w:val="20"/>
          <w:lang w:val="es-ES"/>
        </w:rPr>
      </w:pPr>
    </w:p>
    <w:sectPr w:rsidR="00DA7751" w:rsidRPr="00443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trid Holmgren" w:date="2021-03-08T13:32:00Z" w:initials="AH">
    <w:p w14:paraId="2131BCE4" w14:textId="77777777" w:rsidR="00AF6425" w:rsidRDefault="00AF6425">
      <w:pPr>
        <w:pStyle w:val="Textocomentario"/>
      </w:pPr>
      <w:r>
        <w:rPr>
          <w:rStyle w:val="Refdecomentario"/>
        </w:rPr>
        <w:annotationRef/>
      </w:r>
      <w:r>
        <w:t xml:space="preserve">Yo no le colocaría geolocalizada, porque sólo damos la comuna no el punto exacto (por eso </w:t>
      </w:r>
      <w:proofErr w:type="spellStart"/>
      <w:r>
        <w:t>tb</w:t>
      </w:r>
      <w:proofErr w:type="spellEnd"/>
      <w:r>
        <w:t xml:space="preserve"> lo saque de la portada del producto)</w:t>
      </w:r>
    </w:p>
    <w:p w14:paraId="440A878F" w14:textId="16182652" w:rsidR="00AF6425" w:rsidRDefault="00AF6425">
      <w:pPr>
        <w:pStyle w:val="Textocomentario"/>
      </w:pPr>
      <w:r>
        <w:t>Me parece muy bien hacer alusión a la localización pero no como geolocalización… podría ser algo así como “observación territorializada” o “distribuida a nivel regional y/o comunal”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0A87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0A608" w16cex:dateUtc="2021-03-08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0A878F" w16cid:durableId="23F0A6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3003"/>
    <w:multiLevelType w:val="hybridMultilevel"/>
    <w:tmpl w:val="E654B2A8"/>
    <w:lvl w:ilvl="0" w:tplc="1FE890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30D78"/>
    <w:multiLevelType w:val="hybridMultilevel"/>
    <w:tmpl w:val="D93A0BFE"/>
    <w:lvl w:ilvl="0" w:tplc="1FE890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trid Holmgren">
    <w15:presenceInfo w15:providerId="Windows Live" w15:userId="4f38d95d548aa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00"/>
    <w:rsid w:val="00143000"/>
    <w:rsid w:val="001E1DDC"/>
    <w:rsid w:val="00443F41"/>
    <w:rsid w:val="008319B5"/>
    <w:rsid w:val="008A756C"/>
    <w:rsid w:val="00AF6425"/>
    <w:rsid w:val="00B641F9"/>
    <w:rsid w:val="00C358FE"/>
    <w:rsid w:val="00D35654"/>
    <w:rsid w:val="00D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57FD7"/>
  <w15:chartTrackingRefBased/>
  <w15:docId w15:val="{0A7CB9DA-40A6-674D-B5AE-8E2A3FB5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00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F64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64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64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64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64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Astrid Holmgren</cp:lastModifiedBy>
  <cp:revision>6</cp:revision>
  <dcterms:created xsi:type="dcterms:W3CDTF">2021-03-07T15:58:00Z</dcterms:created>
  <dcterms:modified xsi:type="dcterms:W3CDTF">2021-03-08T16:35:00Z</dcterms:modified>
</cp:coreProperties>
</file>