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0D9D6" w14:textId="0AB061D7" w:rsidR="00F45819" w:rsidRDefault="00502A0A" w:rsidP="00B93964">
      <w:pPr>
        <w:pStyle w:val="Ttulo1"/>
      </w:pPr>
      <w:r w:rsidRPr="00502A0A">
        <w:t>Dia Internacional de la Homeopatía</w:t>
      </w:r>
    </w:p>
    <w:p w14:paraId="2BA61F24" w14:textId="7C1A7D8C" w:rsidR="00502A0A" w:rsidRDefault="00502A0A" w:rsidP="00502A0A">
      <w:pPr>
        <w:rPr>
          <w:sz w:val="28"/>
          <w:szCs w:val="28"/>
          <w:u w:val="single"/>
          <w:lang w:val="es-ES"/>
        </w:rPr>
      </w:pPr>
    </w:p>
    <w:p w14:paraId="4326327D" w14:textId="78C23B94" w:rsidR="00067CB3" w:rsidRPr="00086C12" w:rsidRDefault="00067CB3" w:rsidP="00086C12">
      <w:pPr>
        <w:jc w:val="both"/>
        <w:rPr>
          <w:i/>
          <w:iCs/>
          <w:lang w:val="es-ES"/>
        </w:rPr>
      </w:pPr>
      <w:r w:rsidRPr="00086C12">
        <w:rPr>
          <w:i/>
          <w:iCs/>
          <w:lang w:val="es-ES"/>
        </w:rPr>
        <w:t xml:space="preserve">El debate entre la medicina integral y la comprobada científicamente tiene larga </w:t>
      </w:r>
      <w:r w:rsidR="008C33C2" w:rsidRPr="00086C12">
        <w:rPr>
          <w:i/>
          <w:iCs/>
          <w:lang w:val="es-ES"/>
        </w:rPr>
        <w:t>data,</w:t>
      </w:r>
      <w:r w:rsidRPr="00086C12">
        <w:rPr>
          <w:i/>
          <w:iCs/>
          <w:lang w:val="es-ES"/>
        </w:rPr>
        <w:t xml:space="preserve"> sin </w:t>
      </w:r>
      <w:r w:rsidR="008C33C2" w:rsidRPr="00086C12">
        <w:rPr>
          <w:i/>
          <w:iCs/>
          <w:lang w:val="es-ES"/>
        </w:rPr>
        <w:t>embargo,</w:t>
      </w:r>
      <w:r w:rsidRPr="00086C12">
        <w:rPr>
          <w:i/>
          <w:iCs/>
          <w:lang w:val="es-ES"/>
        </w:rPr>
        <w:t xml:space="preserve"> cada día existen más personas que adoptan la medicina integral como una alternativa ante falencias de la medicina tradicional. Hoy en el </w:t>
      </w:r>
      <w:r w:rsidR="004929A8">
        <w:rPr>
          <w:i/>
          <w:iCs/>
          <w:lang w:val="es-ES"/>
        </w:rPr>
        <w:t>D</w:t>
      </w:r>
      <w:r w:rsidR="004929A8" w:rsidRPr="00086C12">
        <w:rPr>
          <w:i/>
          <w:iCs/>
          <w:lang w:val="es-ES"/>
        </w:rPr>
        <w:t xml:space="preserve">ía </w:t>
      </w:r>
      <w:r w:rsidRPr="00086C12">
        <w:rPr>
          <w:i/>
          <w:iCs/>
          <w:lang w:val="es-ES"/>
        </w:rPr>
        <w:t xml:space="preserve">Internacional de la Homeopatía queremos entregarte un breve contexto de la historia de esta medicina y sus </w:t>
      </w:r>
      <w:r w:rsidR="008C33C2" w:rsidRPr="00086C12">
        <w:rPr>
          <w:i/>
          <w:iCs/>
          <w:lang w:val="es-ES"/>
        </w:rPr>
        <w:t xml:space="preserve">avances en la población. </w:t>
      </w:r>
    </w:p>
    <w:p w14:paraId="6FF97338" w14:textId="4FC62733" w:rsidR="008C33C2" w:rsidRDefault="008C33C2" w:rsidP="00502A0A">
      <w:pPr>
        <w:rPr>
          <w:lang w:val="es-ES"/>
        </w:rPr>
      </w:pPr>
    </w:p>
    <w:p w14:paraId="7FDAB31A" w14:textId="1B6E9290" w:rsidR="008C33C2" w:rsidRPr="00B93964" w:rsidRDefault="008C33C2" w:rsidP="00B93964">
      <w:pPr>
        <w:pStyle w:val="Ttulo2"/>
      </w:pPr>
      <w:r w:rsidRPr="00B93964">
        <w:t>Un poco de historia</w:t>
      </w:r>
    </w:p>
    <w:p w14:paraId="29A5340B" w14:textId="77777777" w:rsidR="00B93964" w:rsidRDefault="008C33C2" w:rsidP="00502A0A">
      <w:pPr>
        <w:rPr>
          <w:lang w:val="es-ES"/>
        </w:rPr>
      </w:pPr>
      <w:r>
        <w:rPr>
          <w:lang w:val="es-ES"/>
        </w:rPr>
        <w:t xml:space="preserve">La medicina homeopática </w:t>
      </w:r>
      <w:r w:rsidR="004929A8">
        <w:rPr>
          <w:lang w:val="es-ES"/>
        </w:rPr>
        <w:t>fue ideada por el</w:t>
      </w:r>
      <w:r>
        <w:rPr>
          <w:lang w:val="es-ES"/>
        </w:rPr>
        <w:t xml:space="preserve"> médico alemán </w:t>
      </w:r>
      <w:r w:rsidRPr="00E51A36">
        <w:rPr>
          <w:b/>
          <w:bCs/>
          <w:lang w:val="es-ES"/>
        </w:rPr>
        <w:t xml:space="preserve">Samuel </w:t>
      </w:r>
      <w:proofErr w:type="spellStart"/>
      <w:r w:rsidRPr="00E51A36">
        <w:rPr>
          <w:b/>
          <w:bCs/>
          <w:lang w:val="es-ES"/>
        </w:rPr>
        <w:t>Hahnemann</w:t>
      </w:r>
      <w:proofErr w:type="spellEnd"/>
      <w:r w:rsidR="004929A8">
        <w:rPr>
          <w:b/>
          <w:bCs/>
          <w:lang w:val="es-ES"/>
        </w:rPr>
        <w:t>.</w:t>
      </w:r>
      <w:r w:rsidR="004929A8">
        <w:rPr>
          <w:b/>
          <w:bCs/>
          <w:lang w:val="es-ES"/>
        </w:rPr>
        <w:t xml:space="preserve"> </w:t>
      </w:r>
      <w:r w:rsidR="003A3BB4" w:rsidRPr="003A3BB4">
        <w:t xml:space="preserve"> </w:t>
      </w:r>
      <w:r w:rsidR="003A3BB4" w:rsidRPr="003A3BB4">
        <w:rPr>
          <w:lang w:val="es-ES"/>
        </w:rPr>
        <w:t>En su honor la fecha de su nacimiento ha quedado instaurada como el Día Internacional de la Homeopatía</w:t>
      </w:r>
      <w:r w:rsidR="00BE53EE">
        <w:rPr>
          <w:lang w:val="es-ES"/>
        </w:rPr>
        <w:t xml:space="preserve">. </w:t>
      </w:r>
    </w:p>
    <w:p w14:paraId="2B04F30B" w14:textId="6ED983E1" w:rsidR="008C33C2" w:rsidRDefault="00BE53EE" w:rsidP="00502A0A">
      <w:pPr>
        <w:rPr>
          <w:lang w:val="es-ES"/>
        </w:rPr>
      </w:pPr>
      <w:r>
        <w:rPr>
          <w:lang w:val="es-ES"/>
        </w:rPr>
        <w:t>Este médico</w:t>
      </w:r>
      <w:r w:rsidR="008C33C2">
        <w:rPr>
          <w:lang w:val="es-ES"/>
        </w:rPr>
        <w:t xml:space="preserve"> estudió en las Universidades de </w:t>
      </w:r>
      <w:r>
        <w:rPr>
          <w:lang w:val="es-ES"/>
        </w:rPr>
        <w:t xml:space="preserve">Leipzig, Viena y </w:t>
      </w:r>
      <w:proofErr w:type="spellStart"/>
      <w:r>
        <w:rPr>
          <w:lang w:val="es-ES"/>
        </w:rPr>
        <w:t>Erlangen</w:t>
      </w:r>
      <w:proofErr w:type="spellEnd"/>
      <w:r w:rsidR="004929A8">
        <w:rPr>
          <w:lang w:val="es-ES"/>
        </w:rPr>
        <w:t>;</w:t>
      </w:r>
      <w:r w:rsidR="00A61B06">
        <w:rPr>
          <w:lang w:val="es-ES"/>
        </w:rPr>
        <w:t xml:space="preserve"> sin embargo, </w:t>
      </w:r>
      <w:r w:rsidR="00015AB6">
        <w:rPr>
          <w:lang w:val="es-ES"/>
        </w:rPr>
        <w:t>s</w:t>
      </w:r>
      <w:r w:rsidR="00015AB6" w:rsidRPr="00015AB6">
        <w:rPr>
          <w:lang w:val="es-ES"/>
        </w:rPr>
        <w:t xml:space="preserve">us primeras experiencias prácticas demostraron lo poco que podía hacer con los conocimientos adquiridos. La frustración lo hizo decidir abandonar la práctica de la profesión; </w:t>
      </w:r>
      <w:r w:rsidR="003A3BB4" w:rsidRPr="00015AB6">
        <w:rPr>
          <w:lang w:val="es-ES"/>
        </w:rPr>
        <w:t xml:space="preserve">no </w:t>
      </w:r>
      <w:r w:rsidR="00B93964" w:rsidRPr="00015AB6">
        <w:rPr>
          <w:lang w:val="es-ES"/>
        </w:rPr>
        <w:t>obstante,</w:t>
      </w:r>
      <w:r w:rsidR="00015AB6" w:rsidRPr="00015AB6">
        <w:rPr>
          <w:lang w:val="es-ES"/>
        </w:rPr>
        <w:t xml:space="preserve"> adquirió gran prestigio como farmacéutico y químico, además de una gran reputación por sus numerosas traducciones de obras científicas que le permitieron la obtención de muchos conocimientos valiosos </w:t>
      </w:r>
      <w:hyperlink r:id="rId5" w:history="1">
        <w:r w:rsidRPr="00BE53EE">
          <w:rPr>
            <w:rStyle w:val="Hipervnculo"/>
            <w:lang w:val="es-ES"/>
          </w:rPr>
          <w:t>(López, 1999)</w:t>
        </w:r>
      </w:hyperlink>
      <w:r>
        <w:rPr>
          <w:lang w:val="es-ES"/>
        </w:rPr>
        <w:t xml:space="preserve">.  </w:t>
      </w:r>
    </w:p>
    <w:p w14:paraId="3BF0CBCC" w14:textId="41CA53A7" w:rsidR="008305FF" w:rsidRDefault="008305FF" w:rsidP="00502A0A">
      <w:pPr>
        <w:rPr>
          <w:lang w:val="es-ES"/>
        </w:rPr>
      </w:pPr>
      <w:r>
        <w:rPr>
          <w:lang w:val="es-ES"/>
        </w:rPr>
        <w:t>Durante los años 1796 al 1810 realizó publicaciones emblemáticas como “</w:t>
      </w:r>
      <w:r w:rsidR="005F4346">
        <w:rPr>
          <w:lang w:val="es-ES"/>
        </w:rPr>
        <w:t>L</w:t>
      </w:r>
      <w:r w:rsidR="005F4346">
        <w:rPr>
          <w:lang w:val="es-ES"/>
        </w:rPr>
        <w:t xml:space="preserve">a </w:t>
      </w:r>
      <w:r w:rsidR="005F4346">
        <w:rPr>
          <w:lang w:val="es-ES"/>
        </w:rPr>
        <w:t>L</w:t>
      </w:r>
      <w:r w:rsidR="005F4346">
        <w:rPr>
          <w:lang w:val="es-ES"/>
        </w:rPr>
        <w:t xml:space="preserve">ey </w:t>
      </w:r>
      <w:r>
        <w:rPr>
          <w:lang w:val="es-ES"/>
        </w:rPr>
        <w:t xml:space="preserve">de la </w:t>
      </w:r>
      <w:r w:rsidR="005F4346">
        <w:rPr>
          <w:lang w:val="es-ES"/>
        </w:rPr>
        <w:t>S</w:t>
      </w:r>
      <w:r w:rsidR="005F4346">
        <w:rPr>
          <w:lang w:val="es-ES"/>
        </w:rPr>
        <w:t>imilitud</w:t>
      </w:r>
      <w:r>
        <w:rPr>
          <w:lang w:val="es-ES"/>
        </w:rPr>
        <w:t>” y “</w:t>
      </w:r>
      <w:r w:rsidR="005F4346">
        <w:rPr>
          <w:lang w:val="es-ES"/>
        </w:rPr>
        <w:t>E</w:t>
      </w:r>
      <w:r w:rsidR="005F4346">
        <w:rPr>
          <w:lang w:val="es-ES"/>
        </w:rPr>
        <w:t>l</w:t>
      </w:r>
      <w:r w:rsidR="005F4346">
        <w:rPr>
          <w:lang w:val="es-ES"/>
        </w:rPr>
        <w:t xml:space="preserve"> Ó</w:t>
      </w:r>
      <w:r>
        <w:rPr>
          <w:lang w:val="es-ES"/>
        </w:rPr>
        <w:t xml:space="preserve">rgano de la </w:t>
      </w:r>
      <w:r w:rsidR="005F4346">
        <w:rPr>
          <w:lang w:val="es-ES"/>
        </w:rPr>
        <w:t>M</w:t>
      </w:r>
      <w:r w:rsidR="005F4346">
        <w:rPr>
          <w:lang w:val="es-ES"/>
        </w:rPr>
        <w:t xml:space="preserve">edicina </w:t>
      </w:r>
      <w:r w:rsidR="005F4346">
        <w:rPr>
          <w:lang w:val="es-ES"/>
        </w:rPr>
        <w:t>T</w:t>
      </w:r>
      <w:r w:rsidR="005F4346">
        <w:rPr>
          <w:lang w:val="es-ES"/>
        </w:rPr>
        <w:t>radicional</w:t>
      </w:r>
      <w:r>
        <w:rPr>
          <w:lang w:val="es-ES"/>
        </w:rPr>
        <w:t xml:space="preserve">” que dan los fundamentos de la homeopatía. </w:t>
      </w:r>
    </w:p>
    <w:p w14:paraId="7ADE86E1" w14:textId="4EAD3728" w:rsidR="00B63F69" w:rsidRDefault="00863A2A" w:rsidP="00502A0A">
      <w:pPr>
        <w:rPr>
          <w:lang w:val="es-ES"/>
        </w:rPr>
      </w:pPr>
      <w:hyperlink r:id="rId6" w:history="1">
        <w:r w:rsidR="00B63F69" w:rsidRPr="00810368">
          <w:rPr>
            <w:rStyle w:val="Hipervnculo"/>
            <w:lang w:val="es-ES"/>
          </w:rPr>
          <w:t>López (1999),</w:t>
        </w:r>
      </w:hyperlink>
      <w:r w:rsidR="00B63F69">
        <w:rPr>
          <w:lang w:val="es-ES"/>
        </w:rPr>
        <w:t xml:space="preserve"> menciona que</w:t>
      </w:r>
      <w:r w:rsidR="005F4346">
        <w:rPr>
          <w:lang w:val="es-ES"/>
        </w:rPr>
        <w:t>,</w:t>
      </w:r>
      <w:r w:rsidR="00B63F69">
        <w:rPr>
          <w:lang w:val="es-ES"/>
        </w:rPr>
        <w:t xml:space="preserve"> en 1831</w:t>
      </w:r>
      <w:r w:rsidR="005F4346">
        <w:rPr>
          <w:lang w:val="es-ES"/>
        </w:rPr>
        <w:t>,</w:t>
      </w:r>
      <w:r w:rsidR="00B63F69">
        <w:rPr>
          <w:lang w:val="es-ES"/>
        </w:rPr>
        <w:t xml:space="preserve"> cuando hubo la primera epidemia de cólera en Europa, la medicina homeopática fue más efectiva que la medicina convenci</w:t>
      </w:r>
      <w:r w:rsidR="00015AB6">
        <w:rPr>
          <w:lang w:val="es-ES"/>
        </w:rPr>
        <w:t>onal</w:t>
      </w:r>
      <w:r w:rsidR="003A3BB4">
        <w:rPr>
          <w:lang w:val="es-ES"/>
        </w:rPr>
        <w:t>;</w:t>
      </w:r>
      <w:r w:rsidR="00B63F69">
        <w:rPr>
          <w:lang w:val="es-ES"/>
        </w:rPr>
        <w:t xml:space="preserve"> hito importante</w:t>
      </w:r>
      <w:r w:rsidR="003A3BB4">
        <w:rPr>
          <w:lang w:val="es-ES"/>
        </w:rPr>
        <w:t xml:space="preserve"> que hizo ganar</w:t>
      </w:r>
      <w:r w:rsidR="00B63F69">
        <w:rPr>
          <w:lang w:val="es-ES"/>
        </w:rPr>
        <w:t xml:space="preserve"> mayores adeptos. </w:t>
      </w:r>
    </w:p>
    <w:p w14:paraId="64D1F430" w14:textId="4E959492" w:rsidR="00B63F69" w:rsidRDefault="00B63F69" w:rsidP="00502A0A">
      <w:pPr>
        <w:rPr>
          <w:lang w:val="es-ES"/>
        </w:rPr>
      </w:pPr>
      <w:r>
        <w:rPr>
          <w:lang w:val="es-ES"/>
        </w:rPr>
        <w:t>Actualmente, esta medicina se encuentra en el debate sobre el fundamento científico</w:t>
      </w:r>
      <w:r w:rsidR="00810368">
        <w:rPr>
          <w:lang w:val="es-ES"/>
        </w:rPr>
        <w:t xml:space="preserve">, ya que se basa en la integralidad del cuerpo y en el “fiel trasunto de la naturaleza” </w:t>
      </w:r>
      <w:hyperlink r:id="rId7" w:history="1">
        <w:r w:rsidR="00810368" w:rsidRPr="00810368">
          <w:rPr>
            <w:rStyle w:val="Hipervnculo"/>
            <w:lang w:val="es-ES"/>
          </w:rPr>
          <w:t>(</w:t>
        </w:r>
        <w:proofErr w:type="spellStart"/>
        <w:r w:rsidR="00810368" w:rsidRPr="00810368">
          <w:rPr>
            <w:rStyle w:val="Hipervnculo"/>
            <w:lang w:val="es-ES"/>
          </w:rPr>
          <w:t>Lopez</w:t>
        </w:r>
        <w:proofErr w:type="spellEnd"/>
        <w:r w:rsidR="00810368" w:rsidRPr="00810368">
          <w:rPr>
            <w:rStyle w:val="Hipervnculo"/>
            <w:lang w:val="es-ES"/>
          </w:rPr>
          <w:t>, 1999)</w:t>
        </w:r>
      </w:hyperlink>
      <w:r w:rsidR="00810368">
        <w:rPr>
          <w:lang w:val="es-ES"/>
        </w:rPr>
        <w:t>.</w:t>
      </w:r>
    </w:p>
    <w:p w14:paraId="5B7179DB" w14:textId="77777777" w:rsidR="002927D5" w:rsidRDefault="002927D5" w:rsidP="00502A0A">
      <w:pPr>
        <w:rPr>
          <w:lang w:val="es-ES"/>
        </w:rPr>
      </w:pPr>
    </w:p>
    <w:p w14:paraId="5186BC1B" w14:textId="5E10B58E" w:rsidR="00D43953" w:rsidRDefault="00D43953" w:rsidP="00B93964">
      <w:pPr>
        <w:pStyle w:val="Ttulo2"/>
        <w:rPr>
          <w:lang w:val="es-ES"/>
        </w:rPr>
      </w:pPr>
      <w:r>
        <w:rPr>
          <w:lang w:val="es-ES"/>
        </w:rPr>
        <w:t>¿Sabes que significa la palabra Homeopatía?</w:t>
      </w:r>
    </w:p>
    <w:p w14:paraId="549169E9" w14:textId="609F052A" w:rsidR="00D43953" w:rsidRDefault="00863A2A" w:rsidP="00AE1ED2">
      <w:pPr>
        <w:rPr>
          <w:lang w:val="es-ES"/>
        </w:rPr>
      </w:pPr>
      <w:hyperlink r:id="rId8" w:history="1">
        <w:r w:rsidR="00D43953" w:rsidRPr="0038170D">
          <w:rPr>
            <w:rStyle w:val="Hipervnculo"/>
            <w:lang w:val="es-ES"/>
          </w:rPr>
          <w:t>Homeopatía,</w:t>
        </w:r>
      </w:hyperlink>
      <w:r w:rsidR="00D43953" w:rsidRPr="00D43953">
        <w:rPr>
          <w:lang w:val="es-ES"/>
        </w:rPr>
        <w:t xml:space="preserve"> etimológicamente viene del griego </w:t>
      </w:r>
      <w:proofErr w:type="spellStart"/>
      <w:r w:rsidR="00D43953" w:rsidRPr="0038170D">
        <w:rPr>
          <w:i/>
          <w:iCs/>
          <w:lang w:val="es-ES"/>
        </w:rPr>
        <w:t>ornals</w:t>
      </w:r>
      <w:proofErr w:type="spellEnd"/>
      <w:r w:rsidR="00D43953" w:rsidRPr="00D43953">
        <w:rPr>
          <w:lang w:val="es-ES"/>
        </w:rPr>
        <w:t xml:space="preserve"> =igual y </w:t>
      </w:r>
      <w:r w:rsidR="00D43953" w:rsidRPr="0038170D">
        <w:rPr>
          <w:i/>
          <w:iCs/>
          <w:lang w:val="es-ES"/>
        </w:rPr>
        <w:t xml:space="preserve">pathos </w:t>
      </w:r>
      <w:r w:rsidR="00D43953" w:rsidRPr="00D43953">
        <w:rPr>
          <w:lang w:val="es-ES"/>
        </w:rPr>
        <w:t>=sentimiento</w:t>
      </w:r>
      <w:r w:rsidR="002927D5">
        <w:rPr>
          <w:lang w:val="es-ES"/>
        </w:rPr>
        <w:t>.</w:t>
      </w:r>
      <w:r w:rsidR="00D43953" w:rsidRPr="00D43953">
        <w:rPr>
          <w:lang w:val="es-ES"/>
        </w:rPr>
        <w:t xml:space="preserve"> </w:t>
      </w:r>
      <w:r w:rsidR="002927D5">
        <w:rPr>
          <w:lang w:val="es-ES"/>
        </w:rPr>
        <w:t>E</w:t>
      </w:r>
      <w:r w:rsidR="002927D5" w:rsidRPr="00D43953">
        <w:rPr>
          <w:lang w:val="es-ES"/>
        </w:rPr>
        <w:t xml:space="preserve">s </w:t>
      </w:r>
      <w:r w:rsidR="00D43953" w:rsidRPr="00D43953">
        <w:rPr>
          <w:lang w:val="es-ES"/>
        </w:rPr>
        <w:t xml:space="preserve">un método terapéutico de base científica que persigue la curación de las personas a través de determinadas sustancias de origen natural. </w:t>
      </w:r>
      <w:r w:rsidR="002927D5">
        <w:rPr>
          <w:lang w:val="es-ES"/>
        </w:rPr>
        <w:t>E</w:t>
      </w:r>
      <w:r w:rsidR="0018220C" w:rsidRPr="0018220C">
        <w:rPr>
          <w:lang w:val="es-ES"/>
        </w:rPr>
        <w:t xml:space="preserve">stas, llamadas "remedios", se prescriben conforme a la ley de la similitud. Consiste en administrar al paciente sustancias en </w:t>
      </w:r>
      <w:hyperlink r:id="rId9" w:history="1">
        <w:r w:rsidR="0018220C" w:rsidRPr="0018220C">
          <w:rPr>
            <w:rStyle w:val="Hipervnculo"/>
            <w:lang w:val="es-ES"/>
          </w:rPr>
          <w:t>dosis infinitesimales</w:t>
        </w:r>
      </w:hyperlink>
      <w:r w:rsidR="0018220C" w:rsidRPr="0018220C">
        <w:rPr>
          <w:lang w:val="es-ES"/>
        </w:rPr>
        <w:t xml:space="preserve"> y que, en un sujeto sano, en dosis ponderables</w:t>
      </w:r>
      <w:r w:rsidR="00B93964">
        <w:rPr>
          <w:lang w:val="es-ES"/>
        </w:rPr>
        <w:t>,</w:t>
      </w:r>
      <w:r w:rsidR="0018220C" w:rsidRPr="0018220C">
        <w:rPr>
          <w:lang w:val="es-ES"/>
        </w:rPr>
        <w:t xml:space="preserve"> producirán los mismos síntomas que en </w:t>
      </w:r>
      <w:r w:rsidR="00B93964">
        <w:rPr>
          <w:lang w:val="es-ES"/>
        </w:rPr>
        <w:t xml:space="preserve">una </w:t>
      </w:r>
      <w:r w:rsidR="0018220C" w:rsidRPr="0018220C">
        <w:rPr>
          <w:lang w:val="es-ES"/>
        </w:rPr>
        <w:t xml:space="preserve">enfermedad tratada (efecto paradojal). </w:t>
      </w:r>
      <w:r w:rsidR="00D43953" w:rsidRPr="00D43953">
        <w:rPr>
          <w:lang w:val="es-ES"/>
        </w:rPr>
        <w:t xml:space="preserve"> </w:t>
      </w:r>
    </w:p>
    <w:p w14:paraId="34C40AC3" w14:textId="02030F1D" w:rsidR="00FF38BA" w:rsidRDefault="00FF38BA" w:rsidP="00FF38BA">
      <w:pPr>
        <w:rPr>
          <w:lang w:val="es-ES"/>
        </w:rPr>
      </w:pPr>
      <w:r w:rsidRPr="00FF38BA">
        <w:rPr>
          <w:lang w:val="es-ES"/>
        </w:rPr>
        <w:t xml:space="preserve">Hahnemann </w:t>
      </w:r>
      <w:hyperlink r:id="rId10" w:history="1">
        <w:r w:rsidRPr="00FF38BA">
          <w:rPr>
            <w:rStyle w:val="Hipervnculo"/>
            <w:lang w:val="es-ES"/>
          </w:rPr>
          <w:t>postulaba</w:t>
        </w:r>
      </w:hyperlink>
      <w:r w:rsidRPr="00FF38BA">
        <w:rPr>
          <w:lang w:val="es-ES"/>
        </w:rPr>
        <w:t xml:space="preserve"> que el conjunto de síntomas y signos de una enfermedad constituía el esfuerzo concentrado de todo el organismo para curarse a sí mismo y que el remedio sólo inicia o refuerza de alguna manera el intento de sanar</w:t>
      </w:r>
      <w:r>
        <w:rPr>
          <w:lang w:val="es-ES"/>
        </w:rPr>
        <w:t>.</w:t>
      </w:r>
    </w:p>
    <w:p w14:paraId="0E7D917E" w14:textId="77777777" w:rsidR="00FF38BA" w:rsidRDefault="00FF38BA" w:rsidP="00AE1ED2">
      <w:pPr>
        <w:rPr>
          <w:lang w:val="es-ES"/>
        </w:rPr>
      </w:pPr>
    </w:p>
    <w:p w14:paraId="331E40DF" w14:textId="235D6B30" w:rsidR="0000296D" w:rsidRDefault="002927D5" w:rsidP="00B93964">
      <w:pPr>
        <w:pStyle w:val="Ttulo2"/>
      </w:pPr>
      <w:r>
        <w:t>¿</w:t>
      </w:r>
      <w:r w:rsidR="0000296D">
        <w:t>Y en Chile?</w:t>
      </w:r>
    </w:p>
    <w:p w14:paraId="604B2608" w14:textId="5F0E498A" w:rsidR="0000296D" w:rsidRDefault="0000296D" w:rsidP="00502A0A">
      <w:r w:rsidRPr="0000296D">
        <w:t>En Chile, la homeopatía es practicada tanto por médicos como por "no-médicos"</w:t>
      </w:r>
      <w:r w:rsidR="002927D5">
        <w:t>,</w:t>
      </w:r>
      <w:r w:rsidRPr="0000296D">
        <w:t xml:space="preserve"> </w:t>
      </w:r>
      <w:r w:rsidR="002927D5">
        <w:t>e</w:t>
      </w:r>
      <w:r w:rsidRPr="0000296D">
        <w:t xml:space="preserve">stos especialistas </w:t>
      </w:r>
      <w:r w:rsidR="002927D5">
        <w:t xml:space="preserve">de medicina naturista </w:t>
      </w:r>
      <w:r w:rsidRPr="0000296D">
        <w:t xml:space="preserve">son denominados por la legislación chilena como auxiliares de la salud. </w:t>
      </w:r>
      <w:r>
        <w:t xml:space="preserve">Así queda establecido en el </w:t>
      </w:r>
      <w:hyperlink r:id="rId11" w:history="1">
        <w:r w:rsidRPr="00AD6FCF">
          <w:rPr>
            <w:rStyle w:val="Hipervnculo"/>
          </w:rPr>
          <w:t>Decreto N°19/10</w:t>
        </w:r>
      </w:hyperlink>
      <w:r>
        <w:t>,</w:t>
      </w:r>
      <w:r w:rsidR="002927D5">
        <w:t xml:space="preserve"> </w:t>
      </w:r>
      <w:r>
        <w:t>en que</w:t>
      </w:r>
      <w:r w:rsidRPr="00502A0A">
        <w:t xml:space="preserve"> </w:t>
      </w:r>
      <w:r>
        <w:t xml:space="preserve">la Homeopatía es aceptada oficialmente </w:t>
      </w:r>
      <w:r w:rsidRPr="00AD6FCF">
        <w:t xml:space="preserve">como profesión auxiliar de la salud </w:t>
      </w:r>
      <w:r>
        <w:t>y en d</w:t>
      </w:r>
      <w:r w:rsidR="002927D5">
        <w:t>o</w:t>
      </w:r>
      <w:r>
        <w:t xml:space="preserve">nde se </w:t>
      </w:r>
      <w:r w:rsidRPr="0000296D">
        <w:t>reconoce q</w:t>
      </w:r>
      <w:r>
        <w:t>ue “</w:t>
      </w:r>
      <w:r w:rsidRPr="00AD6FCF">
        <w:t>constituye una práctica médica alternativa o complementaria de la medicina oficial, que ha sido acogida por los habitantes de este país, siendo su utilización de amplio reconocimiento nacional e internacional</w:t>
      </w:r>
      <w:r>
        <w:t>”</w:t>
      </w:r>
      <w:r w:rsidR="002927D5">
        <w:t>,</w:t>
      </w:r>
      <w:r>
        <w:t xml:space="preserve"> y </w:t>
      </w:r>
      <w:r w:rsidR="00B80449">
        <w:t xml:space="preserve">además, </w:t>
      </w:r>
      <w:r w:rsidR="005E050D">
        <w:t>es</w:t>
      </w:r>
      <w:r>
        <w:t xml:space="preserve"> regulado su ejercicio</w:t>
      </w:r>
      <w:r w:rsidR="005E050D" w:rsidRPr="005E050D">
        <w:t xml:space="preserve"> </w:t>
      </w:r>
      <w:r w:rsidR="005E050D">
        <w:t>estableciendo</w:t>
      </w:r>
      <w:r w:rsidR="005E050D" w:rsidRPr="0000296D">
        <w:t xml:space="preserve"> los conocimientos mínimos que debe tener el homeópata, las actividades que puede llevar a cabo y requisitos de infraestructura del establecimiento de la consulta</w:t>
      </w:r>
      <w:r w:rsidR="002927D5">
        <w:t>,</w:t>
      </w:r>
      <w:r w:rsidR="005E050D">
        <w:t xml:space="preserve"> entre otras.</w:t>
      </w:r>
      <w:r>
        <w:t xml:space="preserve"> Sin embargo</w:t>
      </w:r>
      <w:r w:rsidRPr="0000296D">
        <w:t xml:space="preserve">, no existe un título reconocido </w:t>
      </w:r>
      <w:r w:rsidR="002927D5">
        <w:t>como</w:t>
      </w:r>
      <w:r w:rsidR="002927D5" w:rsidRPr="0000296D">
        <w:t xml:space="preserve"> </w:t>
      </w:r>
      <w:r w:rsidRPr="0000296D">
        <w:t xml:space="preserve">homeópata, por lo que la mayoría de los practicantes son </w:t>
      </w:r>
      <w:hyperlink r:id="rId12" w:history="1">
        <w:r w:rsidR="00B80449">
          <w:rPr>
            <w:rStyle w:val="Hipervnculo"/>
          </w:rPr>
          <w:t>au</w:t>
        </w:r>
        <w:r w:rsidRPr="005E050D">
          <w:rPr>
            <w:rStyle w:val="Hipervnculo"/>
          </w:rPr>
          <w:t>todidactas</w:t>
        </w:r>
      </w:hyperlink>
      <w:r w:rsidRPr="0000296D">
        <w:t xml:space="preserve"> en su formación homeopática, incluyendo los profesionales médicos. </w:t>
      </w:r>
    </w:p>
    <w:p w14:paraId="1F0E91DD" w14:textId="77777777" w:rsidR="002927D5" w:rsidRDefault="002927D5" w:rsidP="00502A0A"/>
    <w:p w14:paraId="187E3DEA" w14:textId="59819BFB" w:rsidR="00344D65" w:rsidRPr="00B93964" w:rsidRDefault="00344D65" w:rsidP="00B93964">
      <w:pPr>
        <w:pStyle w:val="Ttulo2"/>
      </w:pPr>
      <w:r w:rsidRPr="00B93964">
        <w:t>¿</w:t>
      </w:r>
      <w:hyperlink r:id="rId13" w:history="1">
        <w:r w:rsidRPr="00B93964">
          <w:rPr>
            <w:rStyle w:val="Hipervnculo"/>
            <w:color w:val="2F5496" w:themeColor="accent1" w:themeShade="BF"/>
            <w:u w:val="none"/>
          </w:rPr>
          <w:t>Sabías que la Homeopatía también la usan los Veterinarios</w:t>
        </w:r>
      </w:hyperlink>
      <w:r w:rsidRPr="00B93964">
        <w:t>?</w:t>
      </w:r>
    </w:p>
    <w:p w14:paraId="712BDE00" w14:textId="6A6060BC" w:rsidR="0091662F" w:rsidRPr="00344D65" w:rsidRDefault="00344D65" w:rsidP="0091662F">
      <w:pPr>
        <w:rPr>
          <w:u w:val="single"/>
          <w:lang w:val="es-ES"/>
        </w:rPr>
      </w:pPr>
      <w:r w:rsidRPr="00344D65">
        <w:rPr>
          <w:lang w:val="es-ES"/>
        </w:rPr>
        <w:t xml:space="preserve">En los </w:t>
      </w:r>
      <w:r w:rsidR="0091662F" w:rsidRPr="00344D65">
        <w:rPr>
          <w:lang w:val="es-ES"/>
        </w:rPr>
        <w:t>últimos veinte o treinta años</w:t>
      </w:r>
      <w:r w:rsidRPr="00344D65">
        <w:rPr>
          <w:lang w:val="es-ES"/>
        </w:rPr>
        <w:t xml:space="preserve"> la homeopatía se ha popularizado en la veterinaria</w:t>
      </w:r>
      <w:r w:rsidR="002927D5">
        <w:rPr>
          <w:lang w:val="es-ES"/>
        </w:rPr>
        <w:t>,</w:t>
      </w:r>
      <w:r w:rsidRPr="00344D65">
        <w:rPr>
          <w:lang w:val="es-ES"/>
        </w:rPr>
        <w:t xml:space="preserve"> ya que</w:t>
      </w:r>
      <w:r w:rsidR="0091662F" w:rsidRPr="00344D65">
        <w:rPr>
          <w:lang w:val="es-ES"/>
        </w:rPr>
        <w:t xml:space="preserve"> los dueños de los animales y los veterinarios la exploran como una forma que supera las limitaciones de la medicina convencional</w:t>
      </w:r>
      <w:r w:rsidR="002927D5">
        <w:rPr>
          <w:lang w:val="es-ES"/>
        </w:rPr>
        <w:t>.</w:t>
      </w:r>
      <w:r w:rsidR="0091662F" w:rsidRPr="00344D65">
        <w:rPr>
          <w:lang w:val="es-ES"/>
        </w:rPr>
        <w:t xml:space="preserve"> </w:t>
      </w:r>
      <w:r w:rsidR="002927D5">
        <w:rPr>
          <w:lang w:val="es-ES"/>
        </w:rPr>
        <w:t>E</w:t>
      </w:r>
      <w:r w:rsidR="002927D5" w:rsidRPr="00344D65">
        <w:rPr>
          <w:lang w:val="es-ES"/>
        </w:rPr>
        <w:t xml:space="preserve">s </w:t>
      </w:r>
      <w:r w:rsidR="0091662F" w:rsidRPr="00344D65">
        <w:rPr>
          <w:lang w:val="es-ES"/>
        </w:rPr>
        <w:t xml:space="preserve">practicada de forma rutinaria en perros, gatos, caballos, rumiantes y aves. </w:t>
      </w:r>
    </w:p>
    <w:p w14:paraId="123494E2" w14:textId="70173F47" w:rsidR="007E6B64" w:rsidRDefault="00932BA0" w:rsidP="00502A0A">
      <w:pPr>
        <w:rPr>
          <w:vertAlign w:val="superscript"/>
          <w:lang w:val="es-ES"/>
        </w:rPr>
      </w:pPr>
      <w:r w:rsidRPr="00344D65">
        <w:rPr>
          <w:lang w:val="es-ES"/>
        </w:rPr>
        <w:t xml:space="preserve">La mayoría de las patologías que enfrentan los veterinarios puede </w:t>
      </w:r>
      <w:r w:rsidR="002927D5">
        <w:rPr>
          <w:lang w:val="es-ES"/>
        </w:rPr>
        <w:t>tratarse</w:t>
      </w:r>
      <w:r w:rsidRPr="00344D65">
        <w:rPr>
          <w:lang w:val="es-ES"/>
        </w:rPr>
        <w:t xml:space="preserve"> con </w:t>
      </w:r>
      <w:hyperlink r:id="rId14" w:anchor=":~:text=La%20homeopat%C3%ADa%20veterinaria%20aplicada%20tanto,se%20utiliza%20para%20los%20humanos" w:history="1">
        <w:r w:rsidRPr="00736D59">
          <w:rPr>
            <w:rStyle w:val="Hipervnculo"/>
            <w:lang w:val="es-ES"/>
          </w:rPr>
          <w:t>remedios homeopáticos</w:t>
        </w:r>
      </w:hyperlink>
      <w:r w:rsidR="002927D5">
        <w:rPr>
          <w:lang w:val="es-ES"/>
        </w:rPr>
        <w:t>.</w:t>
      </w:r>
      <w:r w:rsidRPr="00344D65">
        <w:rPr>
          <w:lang w:val="es-ES"/>
        </w:rPr>
        <w:t xml:space="preserve"> </w:t>
      </w:r>
      <w:r w:rsidR="002927D5">
        <w:rPr>
          <w:lang w:val="es-ES"/>
        </w:rPr>
        <w:t>Estas son</w:t>
      </w:r>
      <w:r w:rsidRPr="00344D65">
        <w:rPr>
          <w:lang w:val="es-ES"/>
        </w:rPr>
        <w:t>: Patologías cutáneas, Patologías del sistema nervioso, Patologías digestivas, Patologías asociadas al envejecimiento del animal.</w:t>
      </w:r>
      <w:r w:rsidRPr="00344D65">
        <w:rPr>
          <w:vertAlign w:val="superscript"/>
          <w:lang w:val="es-ES"/>
        </w:rPr>
        <w:t xml:space="preserve"> </w:t>
      </w:r>
    </w:p>
    <w:p w14:paraId="3D21F715" w14:textId="77777777" w:rsidR="002927D5" w:rsidRDefault="002927D5" w:rsidP="00502A0A">
      <w:pPr>
        <w:rPr>
          <w:vertAlign w:val="superscript"/>
          <w:lang w:val="es-ES"/>
        </w:rPr>
      </w:pPr>
    </w:p>
    <w:p w14:paraId="5118CC27" w14:textId="10972A0B" w:rsidR="00E51A36" w:rsidRDefault="00E51A36" w:rsidP="00B93964">
      <w:pPr>
        <w:pStyle w:val="Ttulo2"/>
        <w:rPr>
          <w:lang w:val="es-ES"/>
        </w:rPr>
      </w:pPr>
      <w:r>
        <w:rPr>
          <w:lang w:val="es-ES"/>
        </w:rPr>
        <w:t xml:space="preserve">En términos generales, </w:t>
      </w:r>
      <w:r w:rsidR="00AC3A29">
        <w:rPr>
          <w:lang w:val="es-ES"/>
        </w:rPr>
        <w:t>¿cuáles son los usos más comunes de la homeopatía?</w:t>
      </w:r>
    </w:p>
    <w:p w14:paraId="311B6C2E" w14:textId="79B7EBA6" w:rsidR="002927D5" w:rsidRDefault="00863A2A" w:rsidP="00E51A36">
      <w:pPr>
        <w:rPr>
          <w:lang w:val="es-ES"/>
        </w:rPr>
      </w:pPr>
      <w:hyperlink r:id="rId15" w:anchor=":~:text=Dentro%20de%20este%20contexto%20es,buena%20salud%20de%20los%20chilenos" w:history="1">
        <w:r w:rsidR="00E51A36" w:rsidRPr="00AC3FFF">
          <w:rPr>
            <w:rStyle w:val="Hipervnculo"/>
            <w:lang w:val="es-ES"/>
          </w:rPr>
          <w:t>La homeopatía</w:t>
        </w:r>
      </w:hyperlink>
      <w:r w:rsidR="00E51A36" w:rsidRPr="00344D65">
        <w:rPr>
          <w:lang w:val="es-ES"/>
        </w:rPr>
        <w:t xml:space="preserve"> es usada por personas que desean soluciones más armónicas</w:t>
      </w:r>
      <w:r w:rsidR="002927D5">
        <w:rPr>
          <w:lang w:val="es-ES"/>
        </w:rPr>
        <w:t>,</w:t>
      </w:r>
      <w:r w:rsidR="00E51A36" w:rsidRPr="00344D65">
        <w:rPr>
          <w:lang w:val="es-ES"/>
        </w:rPr>
        <w:t xml:space="preserve"> </w:t>
      </w:r>
      <w:r w:rsidR="002927D5">
        <w:rPr>
          <w:lang w:val="es-ES"/>
        </w:rPr>
        <w:t>sin</w:t>
      </w:r>
      <w:r w:rsidR="00E51A36" w:rsidRPr="00344D65">
        <w:rPr>
          <w:lang w:val="es-ES"/>
        </w:rPr>
        <w:t xml:space="preserve"> dependencia</w:t>
      </w:r>
      <w:r w:rsidR="002927D5">
        <w:rPr>
          <w:lang w:val="es-ES"/>
        </w:rPr>
        <w:t xml:space="preserve"> a un fármaco</w:t>
      </w:r>
      <w:r>
        <w:rPr>
          <w:lang w:val="es-ES"/>
        </w:rPr>
        <w:t>, b</w:t>
      </w:r>
      <w:r w:rsidR="002927D5">
        <w:rPr>
          <w:lang w:val="es-ES"/>
        </w:rPr>
        <w:t>uscan</w:t>
      </w:r>
      <w:r w:rsidR="00E51A36" w:rsidRPr="00344D65">
        <w:rPr>
          <w:lang w:val="es-ES"/>
        </w:rPr>
        <w:t xml:space="preserve"> activar los mecanismos propios del organismo, </w:t>
      </w:r>
      <w:r>
        <w:rPr>
          <w:lang w:val="es-ES"/>
        </w:rPr>
        <w:t>con</w:t>
      </w:r>
      <w:r w:rsidR="002927D5">
        <w:rPr>
          <w:lang w:val="es-ES"/>
        </w:rPr>
        <w:t xml:space="preserve"> </w:t>
      </w:r>
      <w:r w:rsidR="00E51A36" w:rsidRPr="00344D65">
        <w:rPr>
          <w:lang w:val="es-ES"/>
        </w:rPr>
        <w:t xml:space="preserve">una respuesta efectiva, donde los efectos secundarios se reduzcan. </w:t>
      </w:r>
    </w:p>
    <w:p w14:paraId="3AF1F4DD" w14:textId="5B9395F6" w:rsidR="00E51A36" w:rsidRPr="00AC3A29" w:rsidRDefault="00E51A36" w:rsidP="00E51A36">
      <w:r w:rsidRPr="00344D65">
        <w:rPr>
          <w:lang w:val="es-ES"/>
        </w:rPr>
        <w:t xml:space="preserve">Los principios activos de la homeopatía se obtienen del reino mineral y vegetal mayoritariamente, es por ello </w:t>
      </w:r>
      <w:r w:rsidR="00863A2A" w:rsidRPr="00344D65">
        <w:rPr>
          <w:lang w:val="es-ES"/>
        </w:rPr>
        <w:t>por lo que</w:t>
      </w:r>
      <w:r w:rsidRPr="00344D65">
        <w:rPr>
          <w:lang w:val="es-ES"/>
        </w:rPr>
        <w:t xml:space="preserve"> está en concordancia con un estilo de vida donde las personas quieren dejar atrás los químicos y </w:t>
      </w:r>
      <w:r w:rsidR="002D7F38">
        <w:rPr>
          <w:lang w:val="es-ES"/>
        </w:rPr>
        <w:t>darle oportunidad a</w:t>
      </w:r>
      <w:r w:rsidRPr="00344D65">
        <w:rPr>
          <w:lang w:val="es-ES"/>
        </w:rPr>
        <w:t xml:space="preserve"> la naturaleza </w:t>
      </w:r>
      <w:r w:rsidR="002D7F38">
        <w:rPr>
          <w:lang w:val="es-ES"/>
        </w:rPr>
        <w:t>para</w:t>
      </w:r>
      <w:r w:rsidR="002D7F38" w:rsidRPr="00344D65">
        <w:rPr>
          <w:lang w:val="es-ES"/>
        </w:rPr>
        <w:t xml:space="preserve"> </w:t>
      </w:r>
      <w:r w:rsidRPr="00344D65">
        <w:rPr>
          <w:lang w:val="es-ES"/>
        </w:rPr>
        <w:t>encontrar soluciones o productos que los beneficien en la salud</w:t>
      </w:r>
      <w:r w:rsidRPr="00AC3A29">
        <w:t>.</w:t>
      </w:r>
      <w:r w:rsidR="00AC3A29" w:rsidRPr="00AC3A29">
        <w:t xml:space="preserve"> </w:t>
      </w:r>
    </w:p>
    <w:p w14:paraId="6F4B966D" w14:textId="2AFFA738" w:rsidR="00E51A36" w:rsidRPr="00502A0A" w:rsidRDefault="00E51A36" w:rsidP="00E51A36">
      <w:r w:rsidRPr="00502A0A">
        <w:t>Cada vez más</w:t>
      </w:r>
      <w:hyperlink r:id="rId16" w:anchor=":~:text=Dentro%20de%20este%20contexto%20es,buena%20salud%20de%20los%20chilenos" w:history="1">
        <w:r w:rsidRPr="00AC3FFF">
          <w:rPr>
            <w:rStyle w:val="Hipervnculo"/>
          </w:rPr>
          <w:t xml:space="preserve"> personas</w:t>
        </w:r>
      </w:hyperlink>
      <w:r w:rsidRPr="00502A0A">
        <w:t xml:space="preserve"> buscan con mayor interés tratamientos naturales que le</w:t>
      </w:r>
      <w:r w:rsidR="002D7F38">
        <w:t>s</w:t>
      </w:r>
      <w:r w:rsidRPr="00502A0A">
        <w:t xml:space="preserve"> ayuden a enfrentar el estrés, el insomnio, la tensión, </w:t>
      </w:r>
      <w:r w:rsidR="002D7F38">
        <w:t xml:space="preserve">la </w:t>
      </w:r>
      <w:r w:rsidRPr="00502A0A">
        <w:t>crisis de pánico</w:t>
      </w:r>
      <w:r w:rsidR="002D7F38">
        <w:t xml:space="preserve"> o</w:t>
      </w:r>
      <w:r w:rsidR="002D7F38" w:rsidRPr="00502A0A">
        <w:t xml:space="preserve"> </w:t>
      </w:r>
      <w:r w:rsidR="00863A2A">
        <w:t xml:space="preserve">las </w:t>
      </w:r>
      <w:r w:rsidRPr="00502A0A">
        <w:t>alergias</w:t>
      </w:r>
      <w:r w:rsidR="002D7F38">
        <w:t>.</w:t>
      </w:r>
      <w:r w:rsidR="002D7F38">
        <w:t xml:space="preserve"> </w:t>
      </w:r>
      <w:r w:rsidR="002D7F38">
        <w:t xml:space="preserve">Y así </w:t>
      </w:r>
      <w:r w:rsidR="00AC3A29" w:rsidRPr="00AC3A29">
        <w:rPr>
          <w:lang w:val="es-ES"/>
        </w:rPr>
        <w:t xml:space="preserve">mejorar </w:t>
      </w:r>
      <w:r w:rsidR="00AC3A29">
        <w:rPr>
          <w:lang w:val="es-ES"/>
        </w:rPr>
        <w:t>la</w:t>
      </w:r>
      <w:r w:rsidR="00AC3A29" w:rsidRPr="00AC3A29">
        <w:rPr>
          <w:lang w:val="es-ES"/>
        </w:rPr>
        <w:t xml:space="preserve"> concentración, </w:t>
      </w:r>
      <w:r w:rsidR="002D7F38">
        <w:rPr>
          <w:lang w:val="es-ES"/>
        </w:rPr>
        <w:t xml:space="preserve">el </w:t>
      </w:r>
      <w:r w:rsidR="00AC3A29" w:rsidRPr="00AC3A29">
        <w:rPr>
          <w:lang w:val="es-ES"/>
        </w:rPr>
        <w:t xml:space="preserve">rendimiento físico e incluso </w:t>
      </w:r>
      <w:r w:rsidR="002D7F38">
        <w:rPr>
          <w:lang w:val="es-ES"/>
        </w:rPr>
        <w:t xml:space="preserve">el rendimiento </w:t>
      </w:r>
      <w:r w:rsidR="00AC3A29" w:rsidRPr="00AC3A29">
        <w:rPr>
          <w:lang w:val="es-ES"/>
        </w:rPr>
        <w:t>mental</w:t>
      </w:r>
      <w:r w:rsidR="00AC3A29">
        <w:rPr>
          <w:lang w:val="es-ES"/>
        </w:rPr>
        <w:t>, entre muchos otros</w:t>
      </w:r>
      <w:r w:rsidRPr="00502A0A">
        <w:t>.</w:t>
      </w:r>
    </w:p>
    <w:p w14:paraId="403F0F19" w14:textId="4A2037C3" w:rsidR="00736D59" w:rsidRDefault="00932BA0" w:rsidP="00502A0A">
      <w:pPr>
        <w:rPr>
          <w:lang w:val="es-ES"/>
        </w:rPr>
      </w:pPr>
      <w:r w:rsidRPr="00344D65">
        <w:rPr>
          <w:lang w:val="es-ES"/>
        </w:rPr>
        <w:lastRenderedPageBreak/>
        <w:t>La homeopatía es un método terapéutico que tiene muchos seguidores y también</w:t>
      </w:r>
      <w:r w:rsidR="00287A67">
        <w:rPr>
          <w:lang w:val="es-ES"/>
        </w:rPr>
        <w:t xml:space="preserve"> igual cantidad de </w:t>
      </w:r>
      <w:r w:rsidRPr="00344D65">
        <w:rPr>
          <w:lang w:val="es-ES"/>
        </w:rPr>
        <w:t>detractores</w:t>
      </w:r>
      <w:r w:rsidR="004F397F">
        <w:rPr>
          <w:lang w:val="es-ES"/>
        </w:rPr>
        <w:t>,</w:t>
      </w:r>
      <w:r w:rsidR="00287A67">
        <w:rPr>
          <w:lang w:val="es-ES"/>
        </w:rPr>
        <w:t xml:space="preserve"> ellos</w:t>
      </w:r>
      <w:r w:rsidRPr="00344D65">
        <w:rPr>
          <w:lang w:val="es-ES"/>
        </w:rPr>
        <w:t xml:space="preserve"> ven est</w:t>
      </w:r>
      <w:r w:rsidR="00287A67">
        <w:rPr>
          <w:lang w:val="es-ES"/>
        </w:rPr>
        <w:t>o</w:t>
      </w:r>
      <w:r w:rsidR="00344D65">
        <w:rPr>
          <w:lang w:val="es-ES"/>
        </w:rPr>
        <w:t xml:space="preserve"> último </w:t>
      </w:r>
      <w:r w:rsidRPr="00344D65">
        <w:rPr>
          <w:lang w:val="es-ES"/>
        </w:rPr>
        <w:t xml:space="preserve">como algo que no puede reemplazar a la medicina Holística entregada por todos los servicios tradicionales de Salud. Te dejamos </w:t>
      </w:r>
      <w:r w:rsidR="005D07E3" w:rsidRPr="00344D65">
        <w:rPr>
          <w:lang w:val="es-ES"/>
        </w:rPr>
        <w:t xml:space="preserve">acá la historia y los procesos de este método terapéutico para que puedas formar tu propia idea al respecto. </w:t>
      </w:r>
    </w:p>
    <w:p w14:paraId="4C486C23" w14:textId="51081851" w:rsidR="005D07E3" w:rsidRPr="00344D65" w:rsidRDefault="005D07E3" w:rsidP="00502A0A">
      <w:pPr>
        <w:rPr>
          <w:lang w:val="es-ES"/>
        </w:rPr>
      </w:pPr>
      <w:r w:rsidRPr="00344D65">
        <w:rPr>
          <w:lang w:val="es-ES"/>
        </w:rPr>
        <w:t>Cuéntanos</w:t>
      </w:r>
      <w:r w:rsidR="00287A67">
        <w:rPr>
          <w:lang w:val="es-ES"/>
        </w:rPr>
        <w:t>,</w:t>
      </w:r>
      <w:r w:rsidRPr="00344D65">
        <w:rPr>
          <w:lang w:val="es-ES"/>
        </w:rPr>
        <w:t xml:space="preserve"> ¿t</w:t>
      </w:r>
      <w:r w:rsidR="00287A67">
        <w:rPr>
          <w:lang w:val="es-ES"/>
        </w:rPr>
        <w:t>ú</w:t>
      </w:r>
      <w:r w:rsidRPr="00344D65">
        <w:rPr>
          <w:lang w:val="es-ES"/>
        </w:rPr>
        <w:t xml:space="preserve"> usas o usarías la Homeopatía?</w:t>
      </w:r>
    </w:p>
    <w:p w14:paraId="0433D871" w14:textId="77777777" w:rsidR="00932BA0" w:rsidRPr="00932BA0" w:rsidRDefault="00932BA0" w:rsidP="00932BA0">
      <w:pPr>
        <w:ind w:left="360"/>
        <w:rPr>
          <w:sz w:val="18"/>
          <w:szCs w:val="18"/>
          <w:lang w:val="es-ES"/>
        </w:rPr>
      </w:pPr>
    </w:p>
    <w:sectPr w:rsidR="00932BA0" w:rsidRPr="00932BA0" w:rsidSect="00344D65">
      <w:pgSz w:w="12240" w:h="15840"/>
      <w:pgMar w:top="1135" w:right="1701" w:bottom="184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B3FEA"/>
    <w:multiLevelType w:val="hybridMultilevel"/>
    <w:tmpl w:val="950C8546"/>
    <w:lvl w:ilvl="0" w:tplc="AAB213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0A"/>
    <w:rsid w:val="0000296D"/>
    <w:rsid w:val="00015AB6"/>
    <w:rsid w:val="00067CB3"/>
    <w:rsid w:val="00086C12"/>
    <w:rsid w:val="0018220C"/>
    <w:rsid w:val="00287A67"/>
    <w:rsid w:val="002927D5"/>
    <w:rsid w:val="002D7F38"/>
    <w:rsid w:val="00344D65"/>
    <w:rsid w:val="0038170D"/>
    <w:rsid w:val="003A3BB4"/>
    <w:rsid w:val="004929A8"/>
    <w:rsid w:val="004F397F"/>
    <w:rsid w:val="00502A0A"/>
    <w:rsid w:val="005D07E3"/>
    <w:rsid w:val="005E050D"/>
    <w:rsid w:val="005F4346"/>
    <w:rsid w:val="006578F4"/>
    <w:rsid w:val="0067470B"/>
    <w:rsid w:val="00677014"/>
    <w:rsid w:val="00736D59"/>
    <w:rsid w:val="007C2C7A"/>
    <w:rsid w:val="007E6B64"/>
    <w:rsid w:val="00810368"/>
    <w:rsid w:val="008305FF"/>
    <w:rsid w:val="00863A2A"/>
    <w:rsid w:val="008C33C2"/>
    <w:rsid w:val="0091662F"/>
    <w:rsid w:val="00932BA0"/>
    <w:rsid w:val="00A61B06"/>
    <w:rsid w:val="00AC3A29"/>
    <w:rsid w:val="00AC3FFF"/>
    <w:rsid w:val="00AD6FCF"/>
    <w:rsid w:val="00AE1ED2"/>
    <w:rsid w:val="00B63F69"/>
    <w:rsid w:val="00B80449"/>
    <w:rsid w:val="00B93964"/>
    <w:rsid w:val="00BE53EE"/>
    <w:rsid w:val="00CE31AD"/>
    <w:rsid w:val="00D43953"/>
    <w:rsid w:val="00D4730D"/>
    <w:rsid w:val="00E51A36"/>
    <w:rsid w:val="00F31836"/>
    <w:rsid w:val="00F45819"/>
    <w:rsid w:val="00FE5B50"/>
    <w:rsid w:val="00FF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8798"/>
  <w15:chartTrackingRefBased/>
  <w15:docId w15:val="{2E9BF464-566A-42CE-9F20-3C8D863D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27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27D5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2A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02A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2A0A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BE53E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53E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53E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53E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53EE"/>
    <w:rPr>
      <w:b/>
      <w:bCs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086C12"/>
    <w:pPr>
      <w:jc w:val="center"/>
    </w:pPr>
    <w:rPr>
      <w:sz w:val="28"/>
      <w:szCs w:val="28"/>
      <w:u w:val="single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086C12"/>
    <w:rPr>
      <w:sz w:val="28"/>
      <w:szCs w:val="28"/>
      <w:u w:val="single"/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086C12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927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927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7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elo.conicyt.cl/scielo.php?script=sci_arttext&amp;pid=S0034-98872009000100018" TargetMode="External"/><Relationship Id="rId13" Type="http://schemas.openxmlformats.org/officeDocument/2006/relationships/hyperlink" Target="https://www.centralvet.cl/content/9-homeopatia-cimasu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cielo.sld.cu/scielo.php?script=sci_arttext&amp;pid=S0864-21251999000500017" TargetMode="External"/><Relationship Id="rId12" Type="http://schemas.openxmlformats.org/officeDocument/2006/relationships/hyperlink" Target="https://scielo.conicyt.cl/scielo.php?script=sci_arttext&amp;pid=S0034-9887200900010001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elmostrador.cl/agenda-pais/2019/04/10/dia-mundial-de-la-homeopati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cielo.sld.cu/scielo.php?script=sci_arttext&amp;pid=S0864-21251999000500017" TargetMode="External"/><Relationship Id="rId11" Type="http://schemas.openxmlformats.org/officeDocument/2006/relationships/hyperlink" Target="https://www.minsal.cl/portal/url/item/9d593dde5d7b2cf1e04001011f0112bd.pdf" TargetMode="External"/><Relationship Id="rId5" Type="http://schemas.openxmlformats.org/officeDocument/2006/relationships/hyperlink" Target="http://scielo.sld.cu/scielo.php?script=sci_arttext&amp;pid=S0864-21251999000500017" TargetMode="External"/><Relationship Id="rId15" Type="http://schemas.openxmlformats.org/officeDocument/2006/relationships/hyperlink" Target="https://www.elmostrador.cl/agenda-pais/2019/04/10/dia-mundial-de-la-homeopatia/" TargetMode="External"/><Relationship Id="rId10" Type="http://schemas.openxmlformats.org/officeDocument/2006/relationships/hyperlink" Target="https://scielo.conicyt.cl/scielo.php?script=sci_arttext&amp;pid=S0034-988720090001000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elo.conicyt.cl/scielo.php?script=sci_arttext&amp;pid=S0034-98872009000100018" TargetMode="External"/><Relationship Id="rId14" Type="http://schemas.openxmlformats.org/officeDocument/2006/relationships/hyperlink" Target="https://www.audiolis.com/cursos-de-formacion/blog/que-es-homeopatia-veterinaria-aplicad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1043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VALDES</dc:creator>
  <cp:keywords/>
  <dc:description/>
  <cp:lastModifiedBy>alfonso quiroz</cp:lastModifiedBy>
  <cp:revision>9</cp:revision>
  <cp:lastPrinted>2021-04-08T00:02:00Z</cp:lastPrinted>
  <dcterms:created xsi:type="dcterms:W3CDTF">2021-04-09T19:28:00Z</dcterms:created>
  <dcterms:modified xsi:type="dcterms:W3CDTF">2021-04-09T22:27:00Z</dcterms:modified>
</cp:coreProperties>
</file>